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9765" w14:textId="32CEB7A3" w:rsidR="00FE1B03" w:rsidRDefault="00CF2404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BD-10902_TC-12330</w:t>
      </w:r>
    </w:p>
    <w:p w14:paraId="3F67B385" w14:textId="7654BF0D" w:rsidR="004C0061" w:rsidRDefault="004C0061" w:rsidP="004C0061">
      <w:pPr>
        <w:rPr>
          <w:lang w:val="en-US"/>
        </w:rPr>
      </w:pPr>
      <w:r>
        <w:rPr>
          <w:lang w:val="en-US"/>
        </w:rPr>
        <w:t>BBR Q# 2030930</w:t>
      </w:r>
    </w:p>
    <w:p w14:paraId="2C3255A0" w14:textId="77777777" w:rsidR="004C0061" w:rsidRPr="004C0061" w:rsidRDefault="004C0061" w:rsidP="004C0061">
      <w:pPr>
        <w:rPr>
          <w:lang w:val="en-US"/>
        </w:rPr>
      </w:pPr>
    </w:p>
    <w:p w14:paraId="1CB80349" w14:textId="333C6252" w:rsidR="00CF2404" w:rsidRDefault="00CF2404" w:rsidP="00CF2404">
      <w:pPr>
        <w:rPr>
          <w:lang w:val="en-US"/>
        </w:rPr>
      </w:pPr>
      <w:r>
        <w:rPr>
          <w:noProof/>
        </w:rPr>
        <w:drawing>
          <wp:inline distT="0" distB="0" distL="0" distR="0" wp14:anchorId="4A7CC03A" wp14:editId="1C024A6A">
            <wp:extent cx="5731510" cy="2590165"/>
            <wp:effectExtent l="0" t="0" r="2540" b="63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BDDB" w14:textId="591957CB" w:rsidR="00B20829" w:rsidRDefault="00B20829" w:rsidP="00CF2404">
      <w:pPr>
        <w:rPr>
          <w:lang w:val="en-US"/>
        </w:rPr>
      </w:pPr>
      <w:r>
        <w:rPr>
          <w:noProof/>
        </w:rPr>
        <w:drawing>
          <wp:inline distT="0" distB="0" distL="0" distR="0" wp14:anchorId="4BD6EFF7" wp14:editId="61AC93AB">
            <wp:extent cx="5731510" cy="2495550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EADA" w14:textId="1F45FB5C" w:rsidR="00D54471" w:rsidRDefault="00D54471" w:rsidP="00CF2404">
      <w:pPr>
        <w:rPr>
          <w:lang w:val="en-US"/>
        </w:rPr>
      </w:pPr>
      <w:r>
        <w:rPr>
          <w:noProof/>
        </w:rPr>
        <w:drawing>
          <wp:inline distT="0" distB="0" distL="0" distR="0" wp14:anchorId="5AC8C60C" wp14:editId="0457CB41">
            <wp:extent cx="5731510" cy="1939925"/>
            <wp:effectExtent l="0" t="0" r="254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3544" w14:textId="77777777" w:rsidR="00B20829" w:rsidRDefault="00B20829" w:rsidP="00CF2404">
      <w:pPr>
        <w:rPr>
          <w:lang w:val="en-US"/>
        </w:rPr>
      </w:pPr>
    </w:p>
    <w:p w14:paraId="36863544" w14:textId="0AC123BD" w:rsidR="004C0061" w:rsidRDefault="004C0061" w:rsidP="00CF2404">
      <w:pPr>
        <w:rPr>
          <w:lang w:val="en-US"/>
        </w:rPr>
      </w:pPr>
    </w:p>
    <w:p w14:paraId="2E84C994" w14:textId="7E14D387" w:rsidR="004C0061" w:rsidRDefault="004C0061" w:rsidP="00CF2404">
      <w:pPr>
        <w:rPr>
          <w:lang w:val="en-US"/>
        </w:rPr>
      </w:pPr>
      <w:r>
        <w:rPr>
          <w:lang w:val="en-US"/>
        </w:rPr>
        <w:t>BBR Q# 2030931</w:t>
      </w:r>
    </w:p>
    <w:p w14:paraId="4AE7C2EA" w14:textId="0003CB79" w:rsidR="004C0061" w:rsidRDefault="004C0061" w:rsidP="00CF2404">
      <w:pPr>
        <w:rPr>
          <w:lang w:val="en-US"/>
        </w:rPr>
      </w:pPr>
      <w:r>
        <w:rPr>
          <w:noProof/>
        </w:rPr>
        <w:drawing>
          <wp:inline distT="0" distB="0" distL="0" distR="0" wp14:anchorId="7F4BD077" wp14:editId="02A839E1">
            <wp:extent cx="5731510" cy="2480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83F3" w14:textId="4B4FD473" w:rsidR="004C0061" w:rsidRDefault="004C0061" w:rsidP="00CF2404">
      <w:pPr>
        <w:rPr>
          <w:lang w:val="en-US"/>
        </w:rPr>
      </w:pPr>
    </w:p>
    <w:p w14:paraId="509618E7" w14:textId="29464543" w:rsidR="004C0061" w:rsidRDefault="004C0061" w:rsidP="00CF2404">
      <w:pPr>
        <w:rPr>
          <w:lang w:val="en-US"/>
        </w:rPr>
      </w:pPr>
    </w:p>
    <w:p w14:paraId="6D3ED84C" w14:textId="77777777" w:rsidR="004C0061" w:rsidRDefault="004C0061">
      <w:pPr>
        <w:rPr>
          <w:lang w:val="en-US"/>
        </w:rPr>
      </w:pPr>
      <w:r>
        <w:rPr>
          <w:lang w:val="en-US"/>
        </w:rPr>
        <w:br w:type="page"/>
      </w:r>
    </w:p>
    <w:p w14:paraId="07DBF209" w14:textId="0686678A" w:rsidR="004C0061" w:rsidRDefault="004C0061" w:rsidP="00CF2404">
      <w:pPr>
        <w:rPr>
          <w:lang w:val="en-US"/>
        </w:rPr>
      </w:pPr>
      <w:r>
        <w:rPr>
          <w:lang w:val="en-US"/>
        </w:rPr>
        <w:lastRenderedPageBreak/>
        <w:t>BBR Q#</w:t>
      </w:r>
    </w:p>
    <w:p w14:paraId="57DE3684" w14:textId="3102B6A0" w:rsidR="004C0061" w:rsidRDefault="004C0061" w:rsidP="00CF2404">
      <w:pPr>
        <w:rPr>
          <w:lang w:val="en-US"/>
        </w:rPr>
      </w:pPr>
      <w:r>
        <w:rPr>
          <w:lang w:val="en-US"/>
        </w:rPr>
        <w:t>MA</w:t>
      </w:r>
    </w:p>
    <w:p w14:paraId="5024DC9C" w14:textId="3549CEFE" w:rsidR="004C0061" w:rsidRPr="00CF2404" w:rsidRDefault="004C0061" w:rsidP="00CF2404">
      <w:pPr>
        <w:rPr>
          <w:lang w:val="en-US"/>
        </w:rPr>
      </w:pPr>
      <w:r>
        <w:rPr>
          <w:noProof/>
        </w:rPr>
        <w:drawing>
          <wp:inline distT="0" distB="0" distL="0" distR="0" wp14:anchorId="6B96BEC3" wp14:editId="7083ACBB">
            <wp:extent cx="5731510" cy="2519045"/>
            <wp:effectExtent l="0" t="0" r="254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061" w:rsidRPr="00CF2404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2404"/>
    <w:rsid w:val="001232EA"/>
    <w:rsid w:val="004C0061"/>
    <w:rsid w:val="00653DC3"/>
    <w:rsid w:val="00745F69"/>
    <w:rsid w:val="0083770A"/>
    <w:rsid w:val="009E3142"/>
    <w:rsid w:val="00B20829"/>
    <w:rsid w:val="00BF337F"/>
    <w:rsid w:val="00CF2404"/>
    <w:rsid w:val="00D54471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A126"/>
  <w15:chartTrackingRefBased/>
  <w15:docId w15:val="{89D3482C-F793-4DB1-85E6-12D40E62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2022-10-07T12:08:00Z</dcterms:created>
  <dcterms:modified xsi:type="dcterms:W3CDTF">2022-10-07T12:51:00Z</dcterms:modified>
</cp:coreProperties>
</file>