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20B97" w14:textId="09FD9BB1" w:rsidR="00FE1B03" w:rsidRDefault="00167DA4" w:rsidP="00745F69">
      <w:pPr>
        <w:pStyle w:val="Heading1"/>
        <w:rPr>
          <w:lang w:val="en-US"/>
        </w:rPr>
      </w:pPr>
      <w:r>
        <w:rPr>
          <w:lang w:val="en-US"/>
        </w:rPr>
        <w:t>BD-10382</w:t>
      </w:r>
    </w:p>
    <w:p w14:paraId="614A9806" w14:textId="0E14AD4A" w:rsidR="00167DA4" w:rsidRDefault="00167DA4" w:rsidP="00167DA4">
      <w:pPr>
        <w:rPr>
          <w:lang w:val="en-US"/>
        </w:rPr>
      </w:pPr>
      <w:r>
        <w:rPr>
          <w:lang w:val="en-US"/>
        </w:rPr>
        <w:t>This data was taken on 9/26/2022 before the change goes live.</w:t>
      </w:r>
    </w:p>
    <w:p w14:paraId="534B3891" w14:textId="26DBEEF8" w:rsidR="00167DA4" w:rsidRDefault="00167DA4" w:rsidP="00846632">
      <w:pPr>
        <w:spacing w:after="0" w:line="240" w:lineRule="auto"/>
        <w:rPr>
          <w:lang w:val="en-US"/>
        </w:rPr>
      </w:pPr>
      <w:r>
        <w:rPr>
          <w:lang w:val="en-US"/>
        </w:rPr>
        <w:t>BBR Q# 2030762</w:t>
      </w:r>
    </w:p>
    <w:p w14:paraId="5E6B6986" w14:textId="7A5FB2F1" w:rsidR="00167DA4" w:rsidRDefault="00167DA4" w:rsidP="00846632">
      <w:pPr>
        <w:spacing w:after="0" w:line="240" w:lineRule="auto"/>
        <w:rPr>
          <w:lang w:val="en-US"/>
        </w:rPr>
      </w:pPr>
      <w:r>
        <w:rPr>
          <w:lang w:val="en-US"/>
        </w:rPr>
        <w:t xml:space="preserve">State MT </w:t>
      </w:r>
      <w:r w:rsidR="00846632">
        <w:rPr>
          <w:lang w:val="en-US"/>
        </w:rPr>
        <w:t>–</w:t>
      </w:r>
      <w:r>
        <w:rPr>
          <w:lang w:val="en-US"/>
        </w:rPr>
        <w:t xml:space="preserve"> Montana</w:t>
      </w:r>
    </w:p>
    <w:p w14:paraId="4FDA98F6" w14:textId="26F2A1D0" w:rsidR="00846632" w:rsidRDefault="00846632" w:rsidP="00846632">
      <w:pPr>
        <w:spacing w:after="0" w:line="240" w:lineRule="auto"/>
        <w:rPr>
          <w:lang w:val="en-US"/>
        </w:rPr>
      </w:pPr>
      <w:r>
        <w:rPr>
          <w:lang w:val="en-US"/>
        </w:rPr>
        <w:t>Surplus</w:t>
      </w:r>
    </w:p>
    <w:p w14:paraId="47B5AC10" w14:textId="68080DC1" w:rsidR="00167DA4" w:rsidRDefault="00167DA4" w:rsidP="00167DA4">
      <w:pPr>
        <w:rPr>
          <w:lang w:val="en-US"/>
        </w:rPr>
      </w:pPr>
      <w:r>
        <w:rPr>
          <w:noProof/>
        </w:rPr>
        <w:drawing>
          <wp:inline distT="0" distB="0" distL="0" distR="0" wp14:anchorId="35A860EF" wp14:editId="1BEE79A0">
            <wp:extent cx="5731510" cy="2691130"/>
            <wp:effectExtent l="0" t="0" r="254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A6D1" w14:textId="11C5EA58" w:rsidR="00362837" w:rsidRDefault="00C56FBD" w:rsidP="00167DA4">
      <w:pPr>
        <w:rPr>
          <w:lang w:val="en-US"/>
        </w:rPr>
      </w:pPr>
      <w:r>
        <w:rPr>
          <w:noProof/>
        </w:rPr>
        <w:drawing>
          <wp:inline distT="0" distB="0" distL="0" distR="0" wp14:anchorId="3E91F02F" wp14:editId="2F487A12">
            <wp:extent cx="5731510" cy="257746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E2F8" w14:textId="77777777" w:rsidR="00362837" w:rsidRDefault="00362837">
      <w:pPr>
        <w:rPr>
          <w:lang w:val="en-US"/>
        </w:rPr>
      </w:pPr>
      <w:r>
        <w:rPr>
          <w:lang w:val="en-US"/>
        </w:rPr>
        <w:br w:type="page"/>
      </w:r>
    </w:p>
    <w:p w14:paraId="1B6388BE" w14:textId="1FA21D4F" w:rsidR="00362837" w:rsidRDefault="00362837" w:rsidP="00362837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BBR Q# 2030764</w:t>
      </w:r>
    </w:p>
    <w:p w14:paraId="5481A2A9" w14:textId="77777777" w:rsidR="00362837" w:rsidRDefault="00362837" w:rsidP="00362837">
      <w:pPr>
        <w:spacing w:after="0" w:line="240" w:lineRule="auto"/>
        <w:rPr>
          <w:lang w:val="en-US"/>
        </w:rPr>
      </w:pPr>
      <w:r>
        <w:rPr>
          <w:lang w:val="en-US"/>
        </w:rPr>
        <w:t>State MT – Montana</w:t>
      </w:r>
    </w:p>
    <w:p w14:paraId="0C4A0BBC" w14:textId="77777777" w:rsidR="00362837" w:rsidRDefault="00362837" w:rsidP="00362837">
      <w:pPr>
        <w:spacing w:after="0" w:line="240" w:lineRule="auto"/>
        <w:rPr>
          <w:lang w:val="en-US"/>
        </w:rPr>
      </w:pPr>
      <w:r>
        <w:rPr>
          <w:lang w:val="en-US"/>
        </w:rPr>
        <w:t>Surplus</w:t>
      </w:r>
    </w:p>
    <w:p w14:paraId="479A6EEE" w14:textId="06DE13C1" w:rsidR="00362837" w:rsidRDefault="00362837" w:rsidP="00167DA4">
      <w:pPr>
        <w:rPr>
          <w:lang w:val="en-US"/>
        </w:rPr>
      </w:pPr>
      <w:r>
        <w:rPr>
          <w:noProof/>
        </w:rPr>
        <w:drawing>
          <wp:inline distT="0" distB="0" distL="0" distR="0" wp14:anchorId="1495EEC7" wp14:editId="76C17D81">
            <wp:extent cx="5731510" cy="2566035"/>
            <wp:effectExtent l="0" t="0" r="2540" b="571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931B" w14:textId="2E202AEE" w:rsidR="00CE283B" w:rsidRDefault="00CE283B" w:rsidP="00167DA4">
      <w:pPr>
        <w:rPr>
          <w:lang w:val="en-US"/>
        </w:rPr>
      </w:pPr>
    </w:p>
    <w:p w14:paraId="231BC82D" w14:textId="7BDB2668" w:rsidR="00CE283B" w:rsidRDefault="00CE283B">
      <w:pPr>
        <w:rPr>
          <w:lang w:val="en-US"/>
        </w:rPr>
      </w:pPr>
      <w:r>
        <w:rPr>
          <w:lang w:val="en-US"/>
        </w:rPr>
        <w:br w:type="page"/>
      </w:r>
    </w:p>
    <w:p w14:paraId="3000950A" w14:textId="78916514" w:rsidR="00CE283B" w:rsidRDefault="00CE283B" w:rsidP="00CE283B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BBR Q# 20307</w:t>
      </w:r>
      <w:r w:rsidR="00815BC1">
        <w:rPr>
          <w:lang w:val="en-US"/>
        </w:rPr>
        <w:t>65</w:t>
      </w:r>
    </w:p>
    <w:p w14:paraId="21626D49" w14:textId="77777777" w:rsidR="00CE283B" w:rsidRDefault="00CE283B" w:rsidP="00CE283B">
      <w:pPr>
        <w:spacing w:after="0" w:line="240" w:lineRule="auto"/>
        <w:rPr>
          <w:lang w:val="en-US"/>
        </w:rPr>
      </w:pPr>
      <w:r>
        <w:rPr>
          <w:lang w:val="en-US"/>
        </w:rPr>
        <w:t>State MT – Montana</w:t>
      </w:r>
    </w:p>
    <w:p w14:paraId="58075C64" w14:textId="77777777" w:rsidR="00CE283B" w:rsidRDefault="00CE283B" w:rsidP="00CE283B">
      <w:pPr>
        <w:spacing w:after="0" w:line="240" w:lineRule="auto"/>
        <w:rPr>
          <w:lang w:val="en-US"/>
        </w:rPr>
      </w:pPr>
      <w:r>
        <w:rPr>
          <w:lang w:val="en-US"/>
        </w:rPr>
        <w:t>Surplus</w:t>
      </w:r>
    </w:p>
    <w:p w14:paraId="531DC26B" w14:textId="33DB29C1" w:rsidR="00CE283B" w:rsidRDefault="00CE283B" w:rsidP="00167DA4">
      <w:pPr>
        <w:rPr>
          <w:lang w:val="en-US"/>
        </w:rPr>
      </w:pPr>
      <w:r>
        <w:rPr>
          <w:noProof/>
        </w:rPr>
        <w:drawing>
          <wp:inline distT="0" distB="0" distL="0" distR="0" wp14:anchorId="279D768A" wp14:editId="649933B1">
            <wp:extent cx="5731510" cy="2580005"/>
            <wp:effectExtent l="0" t="0" r="2540" b="0"/>
            <wp:docPr id="4" name="Picture 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AAA6" w14:textId="5DCA6AE0" w:rsidR="00A6138E" w:rsidRDefault="00EF3400" w:rsidP="00167DA4">
      <w:pPr>
        <w:rPr>
          <w:lang w:val="en-US"/>
        </w:rPr>
      </w:pPr>
      <w:r>
        <w:rPr>
          <w:noProof/>
        </w:rPr>
        <w:drawing>
          <wp:inline distT="0" distB="0" distL="0" distR="0" wp14:anchorId="3707D5C3" wp14:editId="417B5A89">
            <wp:extent cx="5731510" cy="2720340"/>
            <wp:effectExtent l="0" t="0" r="254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38E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FE"/>
    <w:rsid w:val="001232EA"/>
    <w:rsid w:val="00136561"/>
    <w:rsid w:val="00167DA4"/>
    <w:rsid w:val="00362837"/>
    <w:rsid w:val="00386494"/>
    <w:rsid w:val="00653DC3"/>
    <w:rsid w:val="006D2140"/>
    <w:rsid w:val="00745F69"/>
    <w:rsid w:val="007E28C7"/>
    <w:rsid w:val="00815BC1"/>
    <w:rsid w:val="0083770A"/>
    <w:rsid w:val="00846632"/>
    <w:rsid w:val="009B02FE"/>
    <w:rsid w:val="009E3142"/>
    <w:rsid w:val="00A6138E"/>
    <w:rsid w:val="00B83A51"/>
    <w:rsid w:val="00BF337F"/>
    <w:rsid w:val="00C56FBD"/>
    <w:rsid w:val="00CE283B"/>
    <w:rsid w:val="00D64E41"/>
    <w:rsid w:val="00E04C51"/>
    <w:rsid w:val="00EF3400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692D"/>
  <w15:chartTrackingRefBased/>
  <w15:docId w15:val="{54C991DD-13F8-42B4-B912-477BABCE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2022-10-04T14:22:00Z</dcterms:created>
  <dcterms:modified xsi:type="dcterms:W3CDTF">2022-10-04T14:23:00Z</dcterms:modified>
</cp:coreProperties>
</file>