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9EE2" w14:textId="5C00CE09" w:rsidR="00FE1B03" w:rsidRDefault="00E3585B" w:rsidP="00745F69">
      <w:pPr>
        <w:pStyle w:val="Heading1"/>
      </w:pPr>
      <w:r>
        <w:t>BD-10902-TC-12329-RevenueChange</w:t>
      </w:r>
    </w:p>
    <w:p w14:paraId="23590DDE" w14:textId="77777777" w:rsidR="009C731C" w:rsidRDefault="009C731C" w:rsidP="009C731C">
      <w:pPr>
        <w:spacing w:after="0"/>
        <w:rPr>
          <w:lang w:val="en-US"/>
        </w:rPr>
      </w:pPr>
      <w:bookmarkStart w:id="0" w:name="_GoBack"/>
      <w:bookmarkEnd w:id="0"/>
      <w:r>
        <w:rPr>
          <w:lang w:val="en-US"/>
        </w:rPr>
        <w:t>State: MT</w:t>
      </w:r>
    </w:p>
    <w:p w14:paraId="2A75B03A" w14:textId="77777777" w:rsidR="009C731C" w:rsidRDefault="009C731C" w:rsidP="009C731C">
      <w:pPr>
        <w:spacing w:after="0"/>
        <w:rPr>
          <w:lang w:val="en-US"/>
        </w:rPr>
      </w:pPr>
      <w:r>
        <w:rPr>
          <w:lang w:val="en-US"/>
        </w:rPr>
        <w:t>Industry Class: Dating Service</w:t>
      </w:r>
    </w:p>
    <w:p w14:paraId="7FF66BD8" w14:textId="77777777" w:rsidR="009C731C" w:rsidRDefault="009C731C" w:rsidP="009C731C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2B944850" w14:textId="707ED5C3" w:rsidR="009C731C" w:rsidRDefault="009C731C" w:rsidP="009C731C">
      <w:pPr>
        <w:spacing w:after="0"/>
        <w:rPr>
          <w:lang w:val="en-US"/>
        </w:rPr>
      </w:pPr>
      <w:r>
        <w:rPr>
          <w:lang w:val="en-US"/>
        </w:rPr>
        <w:t>BBR Q# 2030882</w:t>
      </w:r>
    </w:p>
    <w:p w14:paraId="4CDB9219" w14:textId="001F4DAC" w:rsidR="00E3585B" w:rsidRDefault="00E3585B" w:rsidP="009C731C">
      <w:pPr>
        <w:spacing w:after="0"/>
        <w:rPr>
          <w:lang w:val="en-US"/>
        </w:rPr>
      </w:pPr>
      <w:r>
        <w:rPr>
          <w:lang w:val="en-US"/>
        </w:rPr>
        <w:t>For this only will change the Revenue from 6M to 10M</w:t>
      </w:r>
    </w:p>
    <w:p w14:paraId="72A6EEDD" w14:textId="77777777" w:rsidR="009C731C" w:rsidRDefault="009C731C" w:rsidP="009C731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79FB6A5" wp14:editId="352EA2B9">
            <wp:extent cx="5731510" cy="2602230"/>
            <wp:effectExtent l="0" t="0" r="2540" b="762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9145" w14:textId="77777777" w:rsidR="009C731C" w:rsidRDefault="009C731C" w:rsidP="009C731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9255152" wp14:editId="07ADA6E3">
            <wp:extent cx="5731510" cy="229171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474D" w14:textId="7ED7D731" w:rsidR="009C731C" w:rsidRDefault="009C731C" w:rsidP="009C731C">
      <w:r>
        <w:t>Let’s open it in UWP</w:t>
      </w:r>
    </w:p>
    <w:p w14:paraId="39676F1C" w14:textId="6D53B574" w:rsidR="009C731C" w:rsidRDefault="009C731C" w:rsidP="009C731C">
      <w:r>
        <w:rPr>
          <w:noProof/>
        </w:rPr>
        <w:lastRenderedPageBreak/>
        <w:drawing>
          <wp:inline distT="0" distB="0" distL="0" distR="0" wp14:anchorId="5C6C713D" wp14:editId="762C1F39">
            <wp:extent cx="5731510" cy="446151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146F" w14:textId="58F9C9F2" w:rsidR="005E4C86" w:rsidRDefault="005E4C86" w:rsidP="009C731C">
      <w:r>
        <w:t>I will change the premium from 6M to 10M, the quote options get cleared out</w:t>
      </w:r>
    </w:p>
    <w:p w14:paraId="01C52DC6" w14:textId="356F6045" w:rsidR="005E4C86" w:rsidRDefault="005E4C86" w:rsidP="009C731C">
      <w:r>
        <w:rPr>
          <w:noProof/>
        </w:rPr>
        <w:lastRenderedPageBreak/>
        <w:drawing>
          <wp:inline distT="0" distB="0" distL="0" distR="0" wp14:anchorId="3738BF87" wp14:editId="7514AE4B">
            <wp:extent cx="5731510" cy="4415155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F5A3" w14:textId="27B356C6" w:rsidR="005E4C86" w:rsidRDefault="005E4C86" w:rsidP="009C731C">
      <w:r>
        <w:t>Selected</w:t>
      </w:r>
    </w:p>
    <w:p w14:paraId="75CA927E" w14:textId="02CEF620" w:rsidR="005E4C86" w:rsidRDefault="005E4C86" w:rsidP="009C731C">
      <w:r>
        <w:rPr>
          <w:noProof/>
        </w:rPr>
        <w:drawing>
          <wp:inline distT="0" distB="0" distL="0" distR="0" wp14:anchorId="1A5DF0DA" wp14:editId="40B4D487">
            <wp:extent cx="5731510" cy="984250"/>
            <wp:effectExtent l="0" t="0" r="254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E50B" w14:textId="1493B26A" w:rsidR="00E37785" w:rsidRDefault="00E37785" w:rsidP="009C731C"/>
    <w:p w14:paraId="013047B5" w14:textId="0E91413D" w:rsidR="00E37785" w:rsidRDefault="00E37785" w:rsidP="009C731C">
      <w:r>
        <w:rPr>
          <w:noProof/>
        </w:rPr>
        <w:lastRenderedPageBreak/>
        <w:drawing>
          <wp:inline distT="0" distB="0" distL="0" distR="0" wp14:anchorId="3EA4898E" wp14:editId="67B44827">
            <wp:extent cx="5731510" cy="4490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7A7A" w14:textId="5112B933" w:rsidR="00692960" w:rsidRDefault="00692960" w:rsidP="009C731C">
      <w:r>
        <w:rPr>
          <w:noProof/>
        </w:rPr>
        <w:drawing>
          <wp:inline distT="0" distB="0" distL="0" distR="0" wp14:anchorId="7D7F124A" wp14:editId="3696C510">
            <wp:extent cx="5727700" cy="28511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CA6E" w14:textId="77777777" w:rsidR="009C731C" w:rsidRPr="009C731C" w:rsidRDefault="009C731C" w:rsidP="009C731C"/>
    <w:sectPr w:rsidR="009C731C" w:rsidRPr="009C731C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1C"/>
    <w:rsid w:val="001232EA"/>
    <w:rsid w:val="005E4C86"/>
    <w:rsid w:val="00653DC3"/>
    <w:rsid w:val="00692960"/>
    <w:rsid w:val="00745F69"/>
    <w:rsid w:val="0083770A"/>
    <w:rsid w:val="009C731C"/>
    <w:rsid w:val="009E3142"/>
    <w:rsid w:val="00BF337F"/>
    <w:rsid w:val="00D64E41"/>
    <w:rsid w:val="00E3585B"/>
    <w:rsid w:val="00E37785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E40D"/>
  <w15:chartTrackingRefBased/>
  <w15:docId w15:val="{23624298-68A9-4E06-885E-D05A0D54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31C"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6</cp:revision>
  <dcterms:created xsi:type="dcterms:W3CDTF">2022-10-06T23:30:00Z</dcterms:created>
  <dcterms:modified xsi:type="dcterms:W3CDTF">2022-10-06T23:41:00Z</dcterms:modified>
</cp:coreProperties>
</file>