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25AD3" w14:textId="7407EE1C" w:rsidR="00FE1B03" w:rsidRDefault="001B1E28" w:rsidP="00745F69">
      <w:pPr>
        <w:pStyle w:val="Heading1"/>
        <w:rPr>
          <w:lang w:val="es-MX"/>
        </w:rPr>
      </w:pPr>
      <w:bookmarkStart w:id="0" w:name="_GoBack"/>
      <w:bookmarkEnd w:id="0"/>
      <w:r>
        <w:rPr>
          <w:lang w:val="es-MX"/>
        </w:rPr>
        <w:t>BD</w:t>
      </w:r>
    </w:p>
    <w:p w14:paraId="6F469BC9" w14:textId="561BD1BC" w:rsidR="001B1E28" w:rsidRDefault="001B1E28" w:rsidP="001B1E28">
      <w:pPr>
        <w:rPr>
          <w:lang w:val="es-MX"/>
        </w:rPr>
      </w:pPr>
      <w:r>
        <w:rPr>
          <w:lang w:val="es-MX"/>
        </w:rPr>
        <w:t>Oct-14-2022</w:t>
      </w:r>
    </w:p>
    <w:p w14:paraId="0449EF78" w14:textId="73A5194B" w:rsidR="00F13489" w:rsidRDefault="00F13489" w:rsidP="001B1E28">
      <w:pPr>
        <w:rPr>
          <w:lang w:val="es-MX"/>
        </w:rPr>
      </w:pPr>
      <w:r>
        <w:rPr>
          <w:lang w:val="es-MX"/>
        </w:rPr>
        <w:t>BBR Q# 2030967</w:t>
      </w:r>
    </w:p>
    <w:p w14:paraId="73E18C7D" w14:textId="31FE0AEF" w:rsidR="001B1E28" w:rsidRDefault="001B1E28" w:rsidP="001B1E28">
      <w:pPr>
        <w:rPr>
          <w:lang w:val="es-MX"/>
        </w:rPr>
      </w:pPr>
      <w:r>
        <w:rPr>
          <w:noProof/>
        </w:rPr>
        <w:drawing>
          <wp:inline distT="0" distB="0" distL="0" distR="0" wp14:anchorId="356C8438" wp14:editId="56AFD152">
            <wp:extent cx="5731510" cy="2761615"/>
            <wp:effectExtent l="0" t="0" r="2540" b="635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4BFC" w14:textId="43DD77EC" w:rsidR="001B1E28" w:rsidRDefault="001B1E28" w:rsidP="001B1E28">
      <w:pPr>
        <w:rPr>
          <w:lang w:val="es-MX"/>
        </w:rPr>
      </w:pPr>
      <w:r>
        <w:rPr>
          <w:noProof/>
        </w:rPr>
        <w:drawing>
          <wp:inline distT="0" distB="0" distL="0" distR="0" wp14:anchorId="3AFC8C3B" wp14:editId="0FEDE025">
            <wp:extent cx="5731510" cy="2740660"/>
            <wp:effectExtent l="0" t="0" r="2540" b="254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8109" w14:textId="38B90A1D" w:rsidR="0047630D" w:rsidRDefault="0047630D" w:rsidP="001B1E28">
      <w:pPr>
        <w:rPr>
          <w:lang w:val="es-MX"/>
        </w:rPr>
      </w:pPr>
    </w:p>
    <w:p w14:paraId="08590441" w14:textId="77777777" w:rsidR="00F96941" w:rsidRDefault="00F96941">
      <w:pPr>
        <w:rPr>
          <w:lang w:val="es-MX"/>
        </w:rPr>
      </w:pPr>
      <w:r>
        <w:rPr>
          <w:lang w:val="es-MX"/>
        </w:rPr>
        <w:br w:type="page"/>
      </w:r>
    </w:p>
    <w:p w14:paraId="2DC5DE31" w14:textId="7A6ED11B" w:rsidR="0047630D" w:rsidRDefault="0047630D" w:rsidP="001B1E28">
      <w:pPr>
        <w:rPr>
          <w:lang w:val="es-MX"/>
        </w:rPr>
      </w:pPr>
      <w:r>
        <w:rPr>
          <w:lang w:val="es-MX"/>
        </w:rPr>
        <w:lastRenderedPageBreak/>
        <w:t xml:space="preserve">Open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quote</w:t>
      </w:r>
      <w:proofErr w:type="spellEnd"/>
      <w:r>
        <w:rPr>
          <w:lang w:val="es-MX"/>
        </w:rPr>
        <w:t xml:space="preserve"> in UWP</w:t>
      </w:r>
    </w:p>
    <w:p w14:paraId="66731E73" w14:textId="642EBC1D" w:rsidR="0047630D" w:rsidRDefault="00F96941" w:rsidP="001B1E28">
      <w:pPr>
        <w:rPr>
          <w:lang w:val="es-MX"/>
        </w:rPr>
      </w:pPr>
      <w:r>
        <w:rPr>
          <w:noProof/>
        </w:rPr>
        <w:drawing>
          <wp:inline distT="0" distB="0" distL="0" distR="0" wp14:anchorId="60217849" wp14:editId="7E2206E1">
            <wp:extent cx="5731510" cy="2643505"/>
            <wp:effectExtent l="0" t="0" r="2540" b="444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A39C" w14:textId="1785F0B2" w:rsidR="00EA0C92" w:rsidRDefault="00EA0C92" w:rsidP="001B1E28">
      <w:pPr>
        <w:rPr>
          <w:lang w:val="es-MX"/>
        </w:rPr>
      </w:pPr>
      <w:r>
        <w:rPr>
          <w:noProof/>
        </w:rPr>
        <w:drawing>
          <wp:inline distT="0" distB="0" distL="0" distR="0" wp14:anchorId="0F939EFD" wp14:editId="74E2B182">
            <wp:extent cx="5731510" cy="2771140"/>
            <wp:effectExtent l="0" t="0" r="254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8D99" w14:textId="0D3C261F" w:rsidR="00243980" w:rsidRDefault="00243980" w:rsidP="001B1E28">
      <w:pPr>
        <w:rPr>
          <w:lang w:val="es-MX"/>
        </w:rPr>
      </w:pPr>
      <w:r>
        <w:rPr>
          <w:noProof/>
        </w:rPr>
        <w:drawing>
          <wp:inline distT="0" distB="0" distL="0" distR="0" wp14:anchorId="5830F270" wp14:editId="5F57EB07">
            <wp:extent cx="5731510" cy="2076450"/>
            <wp:effectExtent l="0" t="0" r="254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2EDA" w14:textId="77777777" w:rsidR="00F94645" w:rsidRDefault="00F94645">
      <w:pPr>
        <w:rPr>
          <w:lang w:val="en-US"/>
        </w:rPr>
      </w:pPr>
      <w:r>
        <w:rPr>
          <w:lang w:val="en-US"/>
        </w:rPr>
        <w:br w:type="page"/>
      </w:r>
    </w:p>
    <w:p w14:paraId="578F1C2C" w14:textId="673E2A19" w:rsidR="00F94645" w:rsidRDefault="00F94645" w:rsidP="001B1E28">
      <w:pPr>
        <w:rPr>
          <w:lang w:val="en-US"/>
        </w:rPr>
      </w:pPr>
      <w:r w:rsidRPr="00F94645">
        <w:rPr>
          <w:lang w:val="en-US"/>
        </w:rPr>
        <w:lastRenderedPageBreak/>
        <w:t>Opening again the Quote in A</w:t>
      </w:r>
      <w:r>
        <w:rPr>
          <w:lang w:val="en-US"/>
        </w:rPr>
        <w:t>P</w:t>
      </w:r>
    </w:p>
    <w:p w14:paraId="56E1F72B" w14:textId="4A13423F" w:rsidR="00F94645" w:rsidRDefault="00F94645" w:rsidP="001B1E28">
      <w:pPr>
        <w:rPr>
          <w:lang w:val="en-US"/>
        </w:rPr>
      </w:pPr>
      <w:r>
        <w:rPr>
          <w:noProof/>
        </w:rPr>
        <w:drawing>
          <wp:inline distT="0" distB="0" distL="0" distR="0" wp14:anchorId="01A197F6" wp14:editId="4E8F5B0A">
            <wp:extent cx="5731510" cy="2741295"/>
            <wp:effectExtent l="0" t="0" r="2540" b="190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385C" w14:textId="26025CD4" w:rsidR="006E537E" w:rsidRDefault="006E537E" w:rsidP="001B1E28">
      <w:pPr>
        <w:rPr>
          <w:lang w:val="en-US"/>
        </w:rPr>
      </w:pPr>
      <w:r>
        <w:rPr>
          <w:noProof/>
        </w:rPr>
        <w:drawing>
          <wp:inline distT="0" distB="0" distL="0" distR="0" wp14:anchorId="156930EE" wp14:editId="78AE8F1C">
            <wp:extent cx="5731510" cy="2606675"/>
            <wp:effectExtent l="0" t="0" r="2540" b="317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610A" w14:textId="77777777" w:rsidR="00C2656C" w:rsidRDefault="00C2656C">
      <w:pPr>
        <w:rPr>
          <w:lang w:val="en-US"/>
        </w:rPr>
      </w:pPr>
      <w:r>
        <w:rPr>
          <w:lang w:val="en-US"/>
        </w:rPr>
        <w:br w:type="page"/>
      </w:r>
    </w:p>
    <w:p w14:paraId="43AFF294" w14:textId="3E6C2CD9" w:rsidR="00B36B03" w:rsidRDefault="00B36B03" w:rsidP="001B1E28">
      <w:pPr>
        <w:rPr>
          <w:lang w:val="en-US"/>
        </w:rPr>
      </w:pPr>
      <w:r>
        <w:rPr>
          <w:lang w:val="en-US"/>
        </w:rPr>
        <w:lastRenderedPageBreak/>
        <w:t>Bind request</w:t>
      </w:r>
    </w:p>
    <w:p w14:paraId="3BC5E196" w14:textId="52457765" w:rsidR="00B36B03" w:rsidRDefault="00B36B03" w:rsidP="001B1E28">
      <w:pPr>
        <w:rPr>
          <w:lang w:val="en-US"/>
        </w:rPr>
      </w:pPr>
      <w:r>
        <w:rPr>
          <w:noProof/>
        </w:rPr>
        <w:drawing>
          <wp:inline distT="0" distB="0" distL="0" distR="0" wp14:anchorId="251D4B4C" wp14:editId="31737109">
            <wp:extent cx="5731510" cy="2620645"/>
            <wp:effectExtent l="0" t="0" r="2540" b="825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4218" w14:textId="6B3C1ADB" w:rsidR="002E13F5" w:rsidRDefault="002E13F5" w:rsidP="001B1E28">
      <w:pPr>
        <w:rPr>
          <w:lang w:val="en-US"/>
        </w:rPr>
      </w:pPr>
      <w:r>
        <w:rPr>
          <w:noProof/>
        </w:rPr>
        <w:drawing>
          <wp:inline distT="0" distB="0" distL="0" distR="0" wp14:anchorId="3E4A2F7C" wp14:editId="7A8C6C67">
            <wp:extent cx="5731510" cy="1376045"/>
            <wp:effectExtent l="0" t="0" r="2540" b="0"/>
            <wp:docPr id="16" name="Picture 1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Background patter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311A" w14:textId="2744C4C4" w:rsidR="00DF11CF" w:rsidRDefault="00DF11CF" w:rsidP="001B1E28">
      <w:pPr>
        <w:rPr>
          <w:lang w:val="en-US"/>
        </w:rPr>
      </w:pPr>
      <w:r>
        <w:rPr>
          <w:noProof/>
        </w:rPr>
        <w:drawing>
          <wp:inline distT="0" distB="0" distL="0" distR="0" wp14:anchorId="78731B09" wp14:editId="69479059">
            <wp:extent cx="5731510" cy="2632710"/>
            <wp:effectExtent l="0" t="0" r="2540" b="0"/>
            <wp:docPr id="17" name="Picture 1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5B36" w14:textId="1D3C01FA" w:rsidR="000D6D52" w:rsidRDefault="000D6D52" w:rsidP="001B1E2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2495C2" wp14:editId="615E75B3">
            <wp:extent cx="5731510" cy="4100195"/>
            <wp:effectExtent l="0" t="0" r="254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EE4F" w14:textId="0D363C45" w:rsidR="008E6836" w:rsidRDefault="008E6836" w:rsidP="001B1E28">
      <w:pPr>
        <w:rPr>
          <w:lang w:val="en-US"/>
        </w:rPr>
      </w:pPr>
    </w:p>
    <w:p w14:paraId="74B2E84C" w14:textId="0E86A585" w:rsidR="008E6836" w:rsidRDefault="008E6836">
      <w:pPr>
        <w:rPr>
          <w:lang w:val="en-US"/>
        </w:rPr>
      </w:pPr>
      <w:r>
        <w:rPr>
          <w:lang w:val="en-US"/>
        </w:rPr>
        <w:br w:type="page"/>
      </w:r>
    </w:p>
    <w:p w14:paraId="5E88A72C" w14:textId="51F5CDA8" w:rsidR="008E6836" w:rsidRDefault="008E6836" w:rsidP="001B1E28">
      <w:pPr>
        <w:rPr>
          <w:lang w:val="en-US"/>
        </w:rPr>
      </w:pPr>
      <w:r>
        <w:rPr>
          <w:lang w:val="en-US"/>
        </w:rPr>
        <w:lastRenderedPageBreak/>
        <w:t>BBR Q#</w:t>
      </w:r>
      <w:r w:rsidR="000C60BB">
        <w:rPr>
          <w:lang w:val="en-US"/>
        </w:rPr>
        <w:t>2030970</w:t>
      </w:r>
    </w:p>
    <w:p w14:paraId="1E1466FA" w14:textId="262D8FC2" w:rsidR="008E6836" w:rsidRDefault="008E6836" w:rsidP="001B1E28">
      <w:pPr>
        <w:rPr>
          <w:lang w:val="en-US"/>
        </w:rPr>
      </w:pPr>
      <w:r>
        <w:rPr>
          <w:lang w:val="en-US"/>
        </w:rPr>
        <w:t>In this quote I created without filling any value in the “Total Employee count” field and hit submit for clearance.</w:t>
      </w:r>
    </w:p>
    <w:p w14:paraId="56B2CF8C" w14:textId="3CF0C2FE" w:rsidR="008E6836" w:rsidRDefault="008E6836" w:rsidP="001B1E28">
      <w:pPr>
        <w:rPr>
          <w:lang w:val="en-US"/>
        </w:rPr>
      </w:pPr>
      <w:r>
        <w:rPr>
          <w:noProof/>
        </w:rPr>
        <w:drawing>
          <wp:inline distT="0" distB="0" distL="0" distR="0" wp14:anchorId="5BE57C85" wp14:editId="06D2DE07">
            <wp:extent cx="5731510" cy="2747010"/>
            <wp:effectExtent l="0" t="0" r="2540" b="0"/>
            <wp:docPr id="8" name="Picture 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websit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68FB" w14:textId="5DDF7C46" w:rsidR="008E6836" w:rsidRDefault="008E6836" w:rsidP="001B1E28">
      <w:pPr>
        <w:rPr>
          <w:lang w:val="en-US"/>
        </w:rPr>
      </w:pPr>
      <w:r>
        <w:rPr>
          <w:lang w:val="en-US"/>
        </w:rPr>
        <w:t>Open this in UWP no value for this field was in that field.</w:t>
      </w:r>
    </w:p>
    <w:p w14:paraId="61AF65E4" w14:textId="609F6A2D" w:rsidR="000C60BB" w:rsidRDefault="000C60BB" w:rsidP="001B1E28">
      <w:pPr>
        <w:rPr>
          <w:lang w:val="en-US"/>
        </w:rPr>
      </w:pPr>
      <w:r>
        <w:rPr>
          <w:noProof/>
        </w:rPr>
        <w:drawing>
          <wp:inline distT="0" distB="0" distL="0" distR="0" wp14:anchorId="5EB938D5" wp14:editId="5D3053BA">
            <wp:extent cx="5731510" cy="2274570"/>
            <wp:effectExtent l="0" t="0" r="254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5FE0" w14:textId="6572A281" w:rsidR="008E6836" w:rsidRDefault="008E6836" w:rsidP="001B1E28">
      <w:pPr>
        <w:rPr>
          <w:lang w:val="en-US"/>
        </w:rPr>
      </w:pPr>
      <w:r>
        <w:rPr>
          <w:noProof/>
        </w:rPr>
        <w:drawing>
          <wp:inline distT="0" distB="0" distL="0" distR="0" wp14:anchorId="10874D3A" wp14:editId="05DE65C1">
            <wp:extent cx="5731510" cy="1535430"/>
            <wp:effectExtent l="0" t="0" r="2540" b="762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0C85" w14:textId="6229E64A" w:rsidR="00F30744" w:rsidRDefault="00F30744" w:rsidP="001B1E2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1A59C6" wp14:editId="43C0558A">
            <wp:extent cx="5731510" cy="1767205"/>
            <wp:effectExtent l="0" t="0" r="2540" b="444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changed the status to “Reserved” but because this field is empty it does not allow to save the quote.</w:t>
      </w:r>
    </w:p>
    <w:p w14:paraId="7C748F94" w14:textId="3E7FCD90" w:rsidR="004E3D57" w:rsidRDefault="004E3D57" w:rsidP="001B1E28">
      <w:pPr>
        <w:rPr>
          <w:lang w:val="en-US"/>
        </w:rPr>
      </w:pPr>
      <w:r>
        <w:rPr>
          <w:lang w:val="en-US"/>
        </w:rPr>
        <w:t>Updated the empty field value in UWP</w:t>
      </w:r>
    </w:p>
    <w:p w14:paraId="6D31708C" w14:textId="3FD4A2F7" w:rsidR="004E3D57" w:rsidRDefault="004E3D57" w:rsidP="001B1E28">
      <w:pPr>
        <w:rPr>
          <w:lang w:val="en-US"/>
        </w:rPr>
      </w:pPr>
      <w:r>
        <w:rPr>
          <w:noProof/>
        </w:rPr>
        <w:drawing>
          <wp:inline distT="0" distB="0" distL="0" distR="0" wp14:anchorId="6B187CEC" wp14:editId="0F625492">
            <wp:extent cx="5731510" cy="1490980"/>
            <wp:effectExtent l="0" t="0" r="254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B492" w14:textId="6A88BBA0" w:rsidR="00754B41" w:rsidRDefault="00754B41" w:rsidP="001B1E28">
      <w:pPr>
        <w:rPr>
          <w:lang w:val="en-US"/>
        </w:rPr>
      </w:pPr>
      <w:r>
        <w:rPr>
          <w:lang w:val="en-US"/>
        </w:rPr>
        <w:t>Opened in AP</w:t>
      </w:r>
    </w:p>
    <w:p w14:paraId="1A92C690" w14:textId="3CCB1565" w:rsidR="00754B41" w:rsidRDefault="00754B41" w:rsidP="001B1E28">
      <w:pPr>
        <w:rPr>
          <w:lang w:val="en-US"/>
        </w:rPr>
      </w:pPr>
      <w:r>
        <w:rPr>
          <w:noProof/>
        </w:rPr>
        <w:drawing>
          <wp:inline distT="0" distB="0" distL="0" distR="0" wp14:anchorId="3F314750" wp14:editId="4C388A6B">
            <wp:extent cx="5731510" cy="2534920"/>
            <wp:effectExtent l="0" t="0" r="254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9B5B" w14:textId="1FC81C94" w:rsidR="008E6361" w:rsidRPr="00F94645" w:rsidRDefault="008E6361" w:rsidP="001B1E2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FD26B7" wp14:editId="1D9E19C7">
            <wp:extent cx="5731510" cy="2568575"/>
            <wp:effectExtent l="0" t="0" r="2540" b="3175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361" w:rsidRPr="00F94645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28"/>
    <w:rsid w:val="000C60BB"/>
    <w:rsid w:val="000D6D52"/>
    <w:rsid w:val="001232EA"/>
    <w:rsid w:val="001B1E28"/>
    <w:rsid w:val="00243980"/>
    <w:rsid w:val="002E13F5"/>
    <w:rsid w:val="0047630D"/>
    <w:rsid w:val="004E3D57"/>
    <w:rsid w:val="00653DC3"/>
    <w:rsid w:val="006E537E"/>
    <w:rsid w:val="00745F69"/>
    <w:rsid w:val="00754B41"/>
    <w:rsid w:val="0083770A"/>
    <w:rsid w:val="008E6361"/>
    <w:rsid w:val="008E6836"/>
    <w:rsid w:val="009E3142"/>
    <w:rsid w:val="00B36B03"/>
    <w:rsid w:val="00BF337F"/>
    <w:rsid w:val="00C2656C"/>
    <w:rsid w:val="00D64E41"/>
    <w:rsid w:val="00DF11CF"/>
    <w:rsid w:val="00EA0C92"/>
    <w:rsid w:val="00F13489"/>
    <w:rsid w:val="00F30744"/>
    <w:rsid w:val="00F94645"/>
    <w:rsid w:val="00F969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C35B5"/>
  <w15:chartTrackingRefBased/>
  <w15:docId w15:val="{43292314-61D5-40D7-8632-E238158BA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25</cp:revision>
  <dcterms:created xsi:type="dcterms:W3CDTF">2022-10-13T12:25:00Z</dcterms:created>
  <dcterms:modified xsi:type="dcterms:W3CDTF">2022-10-13T16:26:00Z</dcterms:modified>
</cp:coreProperties>
</file>