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F75F" w14:textId="56A2DB14" w:rsidR="00FE1B03" w:rsidRDefault="003F0A0B" w:rsidP="00745F69">
      <w:pPr>
        <w:pStyle w:val="Heading1"/>
      </w:pPr>
      <w:r>
        <w:rPr>
          <w:noProof/>
        </w:rPr>
        <w:drawing>
          <wp:inline distT="0" distB="0" distL="0" distR="0" wp14:anchorId="41E61DC2" wp14:editId="072913E7">
            <wp:extent cx="5731510" cy="2627630"/>
            <wp:effectExtent l="0" t="0" r="254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5F57" w14:textId="653B4DF0" w:rsidR="00F26CE6" w:rsidRDefault="00F26CE6" w:rsidP="00F26CE6">
      <w:r>
        <w:rPr>
          <w:noProof/>
        </w:rPr>
        <w:drawing>
          <wp:inline distT="0" distB="0" distL="0" distR="0" wp14:anchorId="0F52E069" wp14:editId="716EA1A1">
            <wp:extent cx="5731510" cy="391350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CE26" w14:textId="21A7569A" w:rsidR="00AB4485" w:rsidRDefault="00AB4485" w:rsidP="00F26CE6">
      <w:r>
        <w:rPr>
          <w:noProof/>
        </w:rPr>
        <w:lastRenderedPageBreak/>
        <w:drawing>
          <wp:inline distT="0" distB="0" distL="0" distR="0" wp14:anchorId="518871DC" wp14:editId="7332709D">
            <wp:extent cx="5731510" cy="2854325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23C5" w14:textId="6C12FD87" w:rsidR="00265643" w:rsidRDefault="00265643" w:rsidP="00F26CE6"/>
    <w:p w14:paraId="2F951064" w14:textId="7B6F7575" w:rsidR="00265643" w:rsidRDefault="00265643" w:rsidP="00F26CE6">
      <w:r>
        <w:t>Now I am going to change the answer 7 = NO</w:t>
      </w:r>
    </w:p>
    <w:p w14:paraId="7DFA091A" w14:textId="500A8708" w:rsidR="00A46ED7" w:rsidRDefault="00A46ED7" w:rsidP="00F26CE6">
      <w:pPr>
        <w:rPr>
          <w:lang w:val="en-US"/>
        </w:rPr>
      </w:pPr>
      <w:r>
        <w:rPr>
          <w:noProof/>
        </w:rPr>
        <w:drawing>
          <wp:inline distT="0" distB="0" distL="0" distR="0" wp14:anchorId="645A3208" wp14:editId="73B2A666">
            <wp:extent cx="5731510" cy="227139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1FEA" w14:textId="5D341DF6" w:rsidR="00D94211" w:rsidRDefault="00D94211" w:rsidP="00F26CE6">
      <w:pPr>
        <w:rPr>
          <w:lang w:val="en-US"/>
        </w:rPr>
      </w:pPr>
    </w:p>
    <w:p w14:paraId="336E4AEC" w14:textId="7FE15E89" w:rsidR="00D94211" w:rsidRDefault="00D94211" w:rsidP="00F26CE6">
      <w:pPr>
        <w:rPr>
          <w:lang w:val="en-US"/>
        </w:rPr>
      </w:pPr>
      <w:r>
        <w:rPr>
          <w:noProof/>
        </w:rPr>
        <w:drawing>
          <wp:inline distT="0" distB="0" distL="0" distR="0" wp14:anchorId="03F4A775" wp14:editId="200C54E2">
            <wp:extent cx="5731510" cy="185166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ED39" w14:textId="07FF0B30" w:rsidR="00C833E6" w:rsidRPr="00265643" w:rsidRDefault="00C833E6" w:rsidP="00F26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5CF153" wp14:editId="0E941DCA">
            <wp:extent cx="5731510" cy="312420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50E9" w14:textId="77777777" w:rsidR="00F26CE6" w:rsidRPr="00F26CE6" w:rsidRDefault="00F26CE6" w:rsidP="00F26CE6"/>
    <w:sectPr w:rsidR="00F26CE6" w:rsidRPr="00F26CE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0B"/>
    <w:rsid w:val="001232EA"/>
    <w:rsid w:val="00265643"/>
    <w:rsid w:val="003F0A0B"/>
    <w:rsid w:val="00653DC3"/>
    <w:rsid w:val="00745F69"/>
    <w:rsid w:val="007C3650"/>
    <w:rsid w:val="0083770A"/>
    <w:rsid w:val="009E3142"/>
    <w:rsid w:val="00A46ED7"/>
    <w:rsid w:val="00AB4485"/>
    <w:rsid w:val="00BF337F"/>
    <w:rsid w:val="00C833E6"/>
    <w:rsid w:val="00D64E41"/>
    <w:rsid w:val="00D94211"/>
    <w:rsid w:val="00F26CE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7894"/>
  <w15:chartTrackingRefBased/>
  <w15:docId w15:val="{8AC0DB7B-E0FC-4753-A35D-2C04E436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2022-10-11T17:06:00Z</dcterms:created>
  <dcterms:modified xsi:type="dcterms:W3CDTF">2022-10-12T23:29:00Z</dcterms:modified>
</cp:coreProperties>
</file>