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D8B2" w14:textId="6003AA56" w:rsidR="00FE1B03" w:rsidRDefault="00C248F2" w:rsidP="00745F69">
      <w:pPr>
        <w:pStyle w:val="Heading1"/>
        <w:rPr>
          <w:lang w:val="es-CO"/>
        </w:rPr>
      </w:pPr>
      <w:r>
        <w:rPr>
          <w:lang w:val="es-CO"/>
        </w:rPr>
        <w:t>BD-</w:t>
      </w:r>
      <w:r w:rsidR="00817C17">
        <w:rPr>
          <w:lang w:val="es-CO"/>
        </w:rPr>
        <w:t>5059</w:t>
      </w:r>
    </w:p>
    <w:p w14:paraId="7DD166C9" w14:textId="143827B8" w:rsidR="00E948A8" w:rsidRPr="00E948A8" w:rsidRDefault="00E948A8" w:rsidP="00E948A8">
      <w:pPr>
        <w:rPr>
          <w:lang w:val="es-CO"/>
        </w:rPr>
      </w:pPr>
      <w:proofErr w:type="spellStart"/>
      <w:r>
        <w:rPr>
          <w:lang w:val="es-CO"/>
        </w:rPr>
        <w:t>Revenue</w:t>
      </w:r>
      <w:proofErr w:type="spellEnd"/>
      <w:r>
        <w:rPr>
          <w:lang w:val="es-CO"/>
        </w:rPr>
        <w:t xml:space="preserve"> $8.000.000</w:t>
      </w:r>
    </w:p>
    <w:p w14:paraId="34CD7F9D" w14:textId="4DACEC36" w:rsidR="00C248F2" w:rsidRDefault="00C248F2" w:rsidP="00C248F2">
      <w:pPr>
        <w:rPr>
          <w:lang w:val="es-CO"/>
        </w:rPr>
      </w:pPr>
      <w:r>
        <w:rPr>
          <w:noProof/>
        </w:rPr>
        <w:drawing>
          <wp:inline distT="0" distB="0" distL="0" distR="0" wp14:anchorId="286B3ED1" wp14:editId="642A9ADC">
            <wp:extent cx="5731510" cy="3293110"/>
            <wp:effectExtent l="0" t="0" r="254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A3C9" w14:textId="6CAAD3FA" w:rsidR="00D55645" w:rsidRDefault="00D55645" w:rsidP="00C248F2">
      <w:pPr>
        <w:rPr>
          <w:lang w:val="es-CO"/>
        </w:rPr>
      </w:pPr>
      <w:r>
        <w:rPr>
          <w:noProof/>
        </w:rPr>
        <w:drawing>
          <wp:inline distT="0" distB="0" distL="0" distR="0" wp14:anchorId="17653992" wp14:editId="3743AEE2">
            <wp:extent cx="5731510" cy="356298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122E" w14:textId="56921099" w:rsidR="00E948A8" w:rsidRDefault="00E948A8" w:rsidP="00C248F2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C93B192" wp14:editId="4384FDA6">
            <wp:extent cx="5731510" cy="229108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F1F9" w14:textId="66FEA721" w:rsidR="00D55645" w:rsidRDefault="00D55645" w:rsidP="00C248F2">
      <w:pPr>
        <w:rPr>
          <w:lang w:val="en-US"/>
        </w:rPr>
      </w:pPr>
      <w:r w:rsidRPr="00D55645">
        <w:rPr>
          <w:lang w:val="en-US"/>
        </w:rPr>
        <w:t>These are the</w:t>
      </w:r>
      <w:r>
        <w:rPr>
          <w:lang w:val="en-US"/>
        </w:rPr>
        <w:t xml:space="preserve"> documents in the policy</w:t>
      </w:r>
    </w:p>
    <w:p w14:paraId="525E8CA1" w14:textId="2DC1A8B0" w:rsidR="00D55645" w:rsidRPr="00D55645" w:rsidRDefault="00D55645" w:rsidP="00C248F2">
      <w:pPr>
        <w:rPr>
          <w:lang w:val="en-US"/>
        </w:rPr>
      </w:pPr>
      <w:r>
        <w:rPr>
          <w:noProof/>
        </w:rPr>
        <w:drawing>
          <wp:inline distT="0" distB="0" distL="0" distR="0" wp14:anchorId="79713051" wp14:editId="01847815">
            <wp:extent cx="5731510" cy="320421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180F" w14:textId="77777777" w:rsidR="00D55645" w:rsidRDefault="00D55645">
      <w:pPr>
        <w:rPr>
          <w:lang w:val="en-US"/>
        </w:rPr>
      </w:pPr>
      <w:r>
        <w:rPr>
          <w:lang w:val="en-US"/>
        </w:rPr>
        <w:br w:type="page"/>
      </w:r>
    </w:p>
    <w:p w14:paraId="1937995A" w14:textId="7B4FEB1E" w:rsidR="00D55645" w:rsidRDefault="00D55645" w:rsidP="00C248F2">
      <w:pPr>
        <w:rPr>
          <w:lang w:val="en-US"/>
        </w:rPr>
      </w:pPr>
      <w:r w:rsidRPr="00D55645">
        <w:rPr>
          <w:lang w:val="en-US"/>
        </w:rPr>
        <w:lastRenderedPageBreak/>
        <w:t>Now, let’s get the renewal q</w:t>
      </w:r>
      <w:r>
        <w:rPr>
          <w:lang w:val="en-US"/>
        </w:rPr>
        <w:t>uote.</w:t>
      </w:r>
    </w:p>
    <w:p w14:paraId="43FBD961" w14:textId="19681B18" w:rsidR="005D5FEB" w:rsidRDefault="005D5FEB" w:rsidP="00C248F2">
      <w:pPr>
        <w:rPr>
          <w:lang w:val="en-US"/>
        </w:rPr>
      </w:pPr>
      <w:r>
        <w:rPr>
          <w:noProof/>
        </w:rPr>
        <w:drawing>
          <wp:inline distT="0" distB="0" distL="0" distR="0" wp14:anchorId="6102268C" wp14:editId="71319B07">
            <wp:extent cx="5731510" cy="1534160"/>
            <wp:effectExtent l="0" t="0" r="254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315F" w14:textId="28C31D04" w:rsidR="00D06F42" w:rsidRDefault="00D06F42" w:rsidP="00C248F2">
      <w:pPr>
        <w:rPr>
          <w:lang w:val="en-US"/>
        </w:rPr>
      </w:pPr>
      <w:r>
        <w:rPr>
          <w:noProof/>
        </w:rPr>
        <w:drawing>
          <wp:inline distT="0" distB="0" distL="0" distR="0" wp14:anchorId="6B844A75" wp14:editId="2E08F59C">
            <wp:extent cx="5731510" cy="2277745"/>
            <wp:effectExtent l="0" t="0" r="254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6E5" w14:textId="73B08C08" w:rsidR="00D06F42" w:rsidRDefault="00D06F42" w:rsidP="00C248F2">
      <w:pPr>
        <w:rPr>
          <w:lang w:val="en-US"/>
        </w:rPr>
      </w:pPr>
      <w:r>
        <w:rPr>
          <w:noProof/>
        </w:rPr>
        <w:drawing>
          <wp:inline distT="0" distB="0" distL="0" distR="0" wp14:anchorId="1C38EE29" wp14:editId="3A128622">
            <wp:extent cx="5731510" cy="2204720"/>
            <wp:effectExtent l="0" t="0" r="254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0C43" w14:textId="6B4DFCD1" w:rsidR="00D06F42" w:rsidRDefault="00D06F42" w:rsidP="00C248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A166BC" wp14:editId="297365C3">
            <wp:extent cx="5731510" cy="2809240"/>
            <wp:effectExtent l="0" t="0" r="254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DCC8" w14:textId="60AF6E60" w:rsidR="0073290C" w:rsidRDefault="0073290C" w:rsidP="00C248F2">
      <w:pPr>
        <w:rPr>
          <w:lang w:val="en-US"/>
        </w:rPr>
      </w:pPr>
      <w:r>
        <w:rPr>
          <w:noProof/>
        </w:rPr>
        <w:drawing>
          <wp:inline distT="0" distB="0" distL="0" distR="0" wp14:anchorId="70BF82F6" wp14:editId="3BB1AECA">
            <wp:extent cx="5731510" cy="3877310"/>
            <wp:effectExtent l="0" t="0" r="254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4FF0" w14:textId="04E0FC5D" w:rsidR="0073290C" w:rsidRDefault="0073290C" w:rsidP="00C248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3E3ABA" wp14:editId="461D90DA">
            <wp:extent cx="5731510" cy="471297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449F" w14:textId="774AE6B7" w:rsidR="0073290C" w:rsidRDefault="0073290C" w:rsidP="00C248F2">
      <w:pPr>
        <w:rPr>
          <w:lang w:val="en-US"/>
        </w:rPr>
      </w:pPr>
    </w:p>
    <w:p w14:paraId="55FEDF65" w14:textId="77777777" w:rsidR="00D55645" w:rsidRPr="00D55645" w:rsidRDefault="00D55645" w:rsidP="00C248F2">
      <w:pPr>
        <w:rPr>
          <w:lang w:val="en-US"/>
        </w:rPr>
      </w:pPr>
    </w:p>
    <w:sectPr w:rsidR="00D55645" w:rsidRPr="00D55645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48F2"/>
    <w:rsid w:val="001232EA"/>
    <w:rsid w:val="005D5FEB"/>
    <w:rsid w:val="00653DC3"/>
    <w:rsid w:val="0073290C"/>
    <w:rsid w:val="00745F69"/>
    <w:rsid w:val="00817C17"/>
    <w:rsid w:val="0083770A"/>
    <w:rsid w:val="009E3142"/>
    <w:rsid w:val="00BF337F"/>
    <w:rsid w:val="00C248F2"/>
    <w:rsid w:val="00D06F42"/>
    <w:rsid w:val="00D55645"/>
    <w:rsid w:val="00D64E41"/>
    <w:rsid w:val="00E948A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C5D1"/>
  <w15:chartTrackingRefBased/>
  <w15:docId w15:val="{64E67435-FB1D-45C4-A4F3-470C1D84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7</cp:revision>
  <dcterms:created xsi:type="dcterms:W3CDTF">2022-10-19T14:58:00Z</dcterms:created>
  <dcterms:modified xsi:type="dcterms:W3CDTF">2022-10-20T21:33:00Z</dcterms:modified>
</cp:coreProperties>
</file>