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4D9B" w14:textId="79C1B302" w:rsidR="00FE1B03" w:rsidRDefault="00364FEF" w:rsidP="00745F69">
      <w:pPr>
        <w:pStyle w:val="Heading1"/>
        <w:rPr>
          <w:lang w:val="en-US"/>
        </w:rPr>
      </w:pPr>
      <w:r>
        <w:rPr>
          <w:lang w:val="es-CO"/>
        </w:rPr>
        <w:t>BD</w:t>
      </w:r>
      <w:r>
        <w:rPr>
          <w:lang w:val="en-US"/>
        </w:rPr>
        <w:t>-11648</w:t>
      </w:r>
    </w:p>
    <w:p w14:paraId="16FD3F8E" w14:textId="5B0148E2" w:rsidR="00364FEF" w:rsidRDefault="00364FEF" w:rsidP="00364FEF">
      <w:pPr>
        <w:rPr>
          <w:lang w:val="en-US"/>
        </w:rPr>
      </w:pPr>
      <w:r>
        <w:rPr>
          <w:noProof/>
        </w:rPr>
        <w:drawing>
          <wp:inline distT="0" distB="0" distL="0" distR="0" wp14:anchorId="495A9C2F" wp14:editId="64376F99">
            <wp:extent cx="5731510" cy="25876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E6C2" w14:textId="09828675" w:rsidR="00B84320" w:rsidRDefault="00B84320" w:rsidP="00364FEF">
      <w:pPr>
        <w:rPr>
          <w:lang w:val="en-US"/>
        </w:rPr>
      </w:pPr>
    </w:p>
    <w:p w14:paraId="6F6CF225" w14:textId="5D9460C0" w:rsidR="00B84320" w:rsidRDefault="00B84320" w:rsidP="00364FEF">
      <w:pPr>
        <w:rPr>
          <w:lang w:val="en-US"/>
        </w:rPr>
      </w:pPr>
      <w:r>
        <w:rPr>
          <w:lang w:val="en-US"/>
        </w:rPr>
        <w:t>Working in QA</w:t>
      </w:r>
    </w:p>
    <w:p w14:paraId="20508D01" w14:textId="28837A24" w:rsidR="006E468D" w:rsidRDefault="006E468D" w:rsidP="00364FEF">
      <w:pPr>
        <w:rPr>
          <w:lang w:val="en-US"/>
        </w:rPr>
      </w:pPr>
      <w:r>
        <w:rPr>
          <w:lang w:val="en-US"/>
        </w:rPr>
        <w:t>BBR Q#2103319</w:t>
      </w:r>
    </w:p>
    <w:p w14:paraId="6037BB80" w14:textId="3455D3CC" w:rsidR="00B84320" w:rsidRDefault="00B84320" w:rsidP="00364FEF">
      <w:pPr>
        <w:rPr>
          <w:lang w:val="en-US"/>
        </w:rPr>
      </w:pPr>
      <w:r>
        <w:rPr>
          <w:lang w:val="en-US"/>
        </w:rPr>
        <w:t>Revenue 25000</w:t>
      </w:r>
    </w:p>
    <w:p w14:paraId="5BAB1618" w14:textId="21143D83" w:rsidR="00B84320" w:rsidRDefault="00B84320" w:rsidP="00364FEF">
      <w:pPr>
        <w:rPr>
          <w:lang w:val="en-US"/>
        </w:rPr>
      </w:pPr>
      <w:r>
        <w:rPr>
          <w:noProof/>
        </w:rPr>
        <w:drawing>
          <wp:inline distT="0" distB="0" distL="0" distR="0" wp14:anchorId="6EA266F2" wp14:editId="0889948B">
            <wp:extent cx="5731510" cy="276034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A17" w14:textId="2E229D39" w:rsidR="00B84320" w:rsidRDefault="00B84320" w:rsidP="00364F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B17B50" wp14:editId="28D871F6">
            <wp:extent cx="5731510" cy="198183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6130" w14:textId="06FB1AE0" w:rsidR="001E5B74" w:rsidRDefault="001E5B74" w:rsidP="00364FEF">
      <w:pPr>
        <w:rPr>
          <w:lang w:val="en-US"/>
        </w:rPr>
      </w:pPr>
    </w:p>
    <w:p w14:paraId="6A42ABD6" w14:textId="01A359A8" w:rsidR="001E5B74" w:rsidRDefault="001E5B74" w:rsidP="00364FEF">
      <w:pPr>
        <w:rPr>
          <w:lang w:val="en-US"/>
        </w:rPr>
      </w:pPr>
      <w:r>
        <w:rPr>
          <w:lang w:val="en-US"/>
        </w:rPr>
        <w:t>BBR Q#2103329</w:t>
      </w:r>
    </w:p>
    <w:p w14:paraId="72B34251" w14:textId="2282F078" w:rsidR="001E5B74" w:rsidRDefault="001E5B74" w:rsidP="00364FEF">
      <w:pPr>
        <w:rPr>
          <w:lang w:val="en-US"/>
        </w:rPr>
      </w:pPr>
      <w:r>
        <w:rPr>
          <w:lang w:val="en-US"/>
        </w:rPr>
        <w:t>Auto Dealership / Revenue $247.000.000</w:t>
      </w:r>
    </w:p>
    <w:p w14:paraId="144FEE82" w14:textId="4C5651C5" w:rsidR="004A612C" w:rsidRDefault="004A612C" w:rsidP="00364FEF">
      <w:pPr>
        <w:rPr>
          <w:lang w:val="en-US"/>
        </w:rPr>
      </w:pPr>
      <w:r>
        <w:rPr>
          <w:noProof/>
        </w:rPr>
        <w:drawing>
          <wp:inline distT="0" distB="0" distL="0" distR="0" wp14:anchorId="268BC178" wp14:editId="10F933E2">
            <wp:extent cx="5731510" cy="149034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CE0D" w14:textId="434828B0" w:rsidR="004A612C" w:rsidRDefault="004A612C" w:rsidP="00364FEF">
      <w:pPr>
        <w:rPr>
          <w:lang w:val="en-US"/>
        </w:rPr>
      </w:pPr>
      <w:r>
        <w:rPr>
          <w:noProof/>
        </w:rPr>
        <w:drawing>
          <wp:inline distT="0" distB="0" distL="0" distR="0" wp14:anchorId="1D91D0CA" wp14:editId="799D4C3E">
            <wp:extent cx="5731510" cy="1852295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7F9" w14:textId="77777777" w:rsidR="004A612C" w:rsidRDefault="004A612C">
      <w:pPr>
        <w:rPr>
          <w:lang w:val="en-US"/>
        </w:rPr>
      </w:pPr>
      <w:r>
        <w:rPr>
          <w:lang w:val="en-US"/>
        </w:rPr>
        <w:br w:type="page"/>
      </w:r>
    </w:p>
    <w:p w14:paraId="424DBBA2" w14:textId="056A4B9D" w:rsidR="004A612C" w:rsidRDefault="004A612C" w:rsidP="00364FEF">
      <w:pPr>
        <w:rPr>
          <w:lang w:val="en-US"/>
        </w:rPr>
      </w:pPr>
      <w:r>
        <w:rPr>
          <w:lang w:val="en-US"/>
        </w:rPr>
        <w:lastRenderedPageBreak/>
        <w:t>Now, if answer 6A=NO</w:t>
      </w:r>
    </w:p>
    <w:p w14:paraId="4F442C74" w14:textId="77777777" w:rsidR="004A612C" w:rsidRPr="00364FEF" w:rsidRDefault="004A612C" w:rsidP="00364FEF">
      <w:pPr>
        <w:rPr>
          <w:lang w:val="en-US"/>
        </w:rPr>
      </w:pPr>
    </w:p>
    <w:sectPr w:rsidR="004A612C" w:rsidRPr="00364FE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EF"/>
    <w:rsid w:val="001232EA"/>
    <w:rsid w:val="001E5B74"/>
    <w:rsid w:val="00364FEF"/>
    <w:rsid w:val="004A612C"/>
    <w:rsid w:val="00653DC3"/>
    <w:rsid w:val="006E468D"/>
    <w:rsid w:val="00745F69"/>
    <w:rsid w:val="0083770A"/>
    <w:rsid w:val="009E3142"/>
    <w:rsid w:val="00B84320"/>
    <w:rsid w:val="00BF337F"/>
    <w:rsid w:val="00C459E7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D802"/>
  <w15:chartTrackingRefBased/>
  <w15:docId w15:val="{320D60B9-7115-4D2C-8CE3-56F212FA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2022-10-24T16:35:00Z</dcterms:created>
  <dcterms:modified xsi:type="dcterms:W3CDTF">2022-10-27T19:14:00Z</dcterms:modified>
</cp:coreProperties>
</file>