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A7DA" w14:textId="10FBC4BF" w:rsidR="00FE1B03" w:rsidRDefault="00C137C4" w:rsidP="00745F69">
      <w:pPr>
        <w:pStyle w:val="Heading1"/>
      </w:pPr>
      <w:r>
        <w:t>BD-13375</w:t>
      </w:r>
    </w:p>
    <w:p w14:paraId="25B78CEF" w14:textId="0E81F53B" w:rsidR="00D20803" w:rsidRPr="00D20803" w:rsidRDefault="00D20803" w:rsidP="00D20803">
      <w:r>
        <w:t>BBR Q#2031189</w:t>
      </w:r>
    </w:p>
    <w:p w14:paraId="30247879" w14:textId="4864AD72" w:rsidR="00C137C4" w:rsidRDefault="00C137C4" w:rsidP="00C137C4">
      <w:r>
        <w:rPr>
          <w:noProof/>
        </w:rPr>
        <w:drawing>
          <wp:inline distT="0" distB="0" distL="0" distR="0" wp14:anchorId="5F2493CB" wp14:editId="42D20019">
            <wp:extent cx="5731510" cy="2854325"/>
            <wp:effectExtent l="0" t="0" r="254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BA8A" w14:textId="6C22D2D2" w:rsidR="001648D5" w:rsidRDefault="001648D5" w:rsidP="00C137C4">
      <w:r>
        <w:rPr>
          <w:noProof/>
        </w:rPr>
        <w:lastRenderedPageBreak/>
        <w:drawing>
          <wp:inline distT="0" distB="0" distL="0" distR="0" wp14:anchorId="547C805F" wp14:editId="0B79C791">
            <wp:extent cx="5731510" cy="57003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B828" w14:textId="6867E97B" w:rsidR="00C41FB4" w:rsidRDefault="00C41FB4" w:rsidP="00C137C4">
      <w:r>
        <w:rPr>
          <w:noProof/>
        </w:rPr>
        <w:drawing>
          <wp:inline distT="0" distB="0" distL="0" distR="0" wp14:anchorId="64BC7C24" wp14:editId="64E3E5EA">
            <wp:extent cx="5731510" cy="2842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0C3E" w14:textId="68D96395" w:rsidR="007A59D1" w:rsidRDefault="007A59D1" w:rsidP="00C137C4">
      <w:r>
        <w:rPr>
          <w:noProof/>
        </w:rPr>
        <w:lastRenderedPageBreak/>
        <w:drawing>
          <wp:inline distT="0" distB="0" distL="0" distR="0" wp14:anchorId="7D686019" wp14:editId="74739C7E">
            <wp:extent cx="5731510" cy="2384425"/>
            <wp:effectExtent l="0" t="0" r="2540" b="0"/>
            <wp:docPr id="4" name="Picture 4" descr="Graphical user interface, 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3A78" w14:textId="60A60AA6" w:rsidR="007C1687" w:rsidRDefault="007C1687" w:rsidP="00C137C4"/>
    <w:p w14:paraId="5CF36249" w14:textId="000E7E83" w:rsidR="007C1687" w:rsidRDefault="007C1687">
      <w:r>
        <w:br w:type="page"/>
      </w:r>
    </w:p>
    <w:p w14:paraId="471821F5" w14:textId="69733A2E" w:rsidR="007C1687" w:rsidRDefault="007C1687" w:rsidP="00C137C4">
      <w:r>
        <w:lastRenderedPageBreak/>
        <w:t>In the UWP we should see three limit columns</w:t>
      </w:r>
    </w:p>
    <w:p w14:paraId="048BE070" w14:textId="02E3323E" w:rsidR="007C1687" w:rsidRPr="00C137C4" w:rsidRDefault="007C1687" w:rsidP="00C137C4">
      <w:r>
        <w:rPr>
          <w:noProof/>
        </w:rPr>
        <w:drawing>
          <wp:inline distT="0" distB="0" distL="0" distR="0" wp14:anchorId="610B364F" wp14:editId="07F9A29D">
            <wp:extent cx="5731510" cy="189230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687" w:rsidRPr="00C137C4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C4"/>
    <w:rsid w:val="001232EA"/>
    <w:rsid w:val="001648D5"/>
    <w:rsid w:val="00653DC3"/>
    <w:rsid w:val="00745F69"/>
    <w:rsid w:val="007A59D1"/>
    <w:rsid w:val="007C1687"/>
    <w:rsid w:val="0083770A"/>
    <w:rsid w:val="009E3142"/>
    <w:rsid w:val="00BF337F"/>
    <w:rsid w:val="00C137C4"/>
    <w:rsid w:val="00C41FB4"/>
    <w:rsid w:val="00D20803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E6B5"/>
  <w15:chartTrackingRefBased/>
  <w15:docId w15:val="{161E6284-96CF-4A75-BCF5-D0F67BAB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7</cp:revision>
  <dcterms:created xsi:type="dcterms:W3CDTF">2022-11-02T21:03:00Z</dcterms:created>
  <dcterms:modified xsi:type="dcterms:W3CDTF">2022-11-03T15:51:00Z</dcterms:modified>
</cp:coreProperties>
</file>