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6550" w14:textId="4981E3F8" w:rsidR="00FE1B03" w:rsidRDefault="000C54AD" w:rsidP="00745F69">
      <w:pPr>
        <w:pStyle w:val="Heading1"/>
      </w:pPr>
      <w:bookmarkStart w:id="0" w:name="_GoBack"/>
      <w:bookmarkEnd w:id="0"/>
      <w:r>
        <w:t>BD-11648_TC-01</w:t>
      </w:r>
    </w:p>
    <w:p w14:paraId="171372D8" w14:textId="7DF14E53" w:rsidR="006F34F0" w:rsidRPr="006F34F0" w:rsidRDefault="006F34F0" w:rsidP="006F34F0">
      <w:r>
        <w:t>BBR Q# 2031169</w:t>
      </w:r>
    </w:p>
    <w:p w14:paraId="60C8BBED" w14:textId="5AA19EEF" w:rsidR="006F34F0" w:rsidRDefault="006F34F0" w:rsidP="006F34F0">
      <w:r>
        <w:rPr>
          <w:noProof/>
        </w:rPr>
        <w:drawing>
          <wp:inline distT="0" distB="0" distL="0" distR="0" wp14:anchorId="1109AC92" wp14:editId="59F9AE53">
            <wp:extent cx="5731510" cy="276352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2F8A" w14:textId="681576CF" w:rsidR="006F34F0" w:rsidRDefault="006F34F0" w:rsidP="006F34F0">
      <w:r>
        <w:t>Answered 6A and 11 = NO</w:t>
      </w:r>
    </w:p>
    <w:p w14:paraId="1A7BD88A" w14:textId="1DD294FB" w:rsidR="006F34F0" w:rsidRPr="006F34F0" w:rsidRDefault="006F34F0" w:rsidP="006F34F0">
      <w:r>
        <w:rPr>
          <w:noProof/>
        </w:rPr>
        <w:drawing>
          <wp:inline distT="0" distB="0" distL="0" distR="0" wp14:anchorId="32AA34F4" wp14:editId="55E9C3B5">
            <wp:extent cx="5731510" cy="4739005"/>
            <wp:effectExtent l="0" t="0" r="254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20E2" w14:textId="687E1807" w:rsidR="000C54AD" w:rsidRPr="000C54AD" w:rsidRDefault="006F34F0" w:rsidP="000C54AD">
      <w:r>
        <w:rPr>
          <w:noProof/>
        </w:rPr>
        <w:lastRenderedPageBreak/>
        <w:drawing>
          <wp:inline distT="0" distB="0" distL="0" distR="0" wp14:anchorId="486CAC05" wp14:editId="585427DD">
            <wp:extent cx="5731510" cy="276161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AD" w:rsidRPr="000C54A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54AD"/>
    <w:rsid w:val="000C54AD"/>
    <w:rsid w:val="001232EA"/>
    <w:rsid w:val="00653DC3"/>
    <w:rsid w:val="006F34F0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46BF"/>
  <w15:chartTrackingRefBased/>
  <w15:docId w15:val="{431E9B35-4D33-468C-8232-3A2B7CD9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2022-11-02T13:46:00Z</dcterms:created>
  <dcterms:modified xsi:type="dcterms:W3CDTF">2022-11-02T14:00:00Z</dcterms:modified>
</cp:coreProperties>
</file>