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A7C1" w14:textId="4C88A428" w:rsidR="00FE1B03" w:rsidRDefault="00E82D66" w:rsidP="00745F69">
      <w:pPr>
        <w:pStyle w:val="Heading1"/>
      </w:pPr>
      <w:bookmarkStart w:id="0" w:name="_GoBack"/>
      <w:bookmarkEnd w:id="0"/>
      <w:r>
        <w:t>BD-11648 TC-14165</w:t>
      </w:r>
    </w:p>
    <w:p w14:paraId="4F21B29D" w14:textId="0E6ED0EB" w:rsidR="005545E6" w:rsidRPr="005545E6" w:rsidRDefault="005545E6" w:rsidP="005545E6">
      <w:r>
        <w:t>BBR Q#2031245</w:t>
      </w:r>
    </w:p>
    <w:p w14:paraId="2F066760" w14:textId="7293749A" w:rsidR="00E82D66" w:rsidRDefault="00E82D66" w:rsidP="00E82D66">
      <w:r>
        <w:rPr>
          <w:noProof/>
        </w:rPr>
        <w:drawing>
          <wp:inline distT="0" distB="0" distL="0" distR="0" wp14:anchorId="42EFCEC4" wp14:editId="789B22D0">
            <wp:extent cx="5731510" cy="29222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3FA5" w14:textId="6377DA01" w:rsidR="00E82D66" w:rsidRDefault="00E82D66" w:rsidP="00E82D66">
      <w:r>
        <w:t>All positive answers</w:t>
      </w:r>
    </w:p>
    <w:p w14:paraId="07F33B1F" w14:textId="6C6E0385" w:rsidR="00E82D66" w:rsidRDefault="00E82D66" w:rsidP="00E82D66">
      <w:r>
        <w:rPr>
          <w:noProof/>
        </w:rPr>
        <w:lastRenderedPageBreak/>
        <w:drawing>
          <wp:inline distT="0" distB="0" distL="0" distR="0" wp14:anchorId="2BC89DE6" wp14:editId="4B6A99B6">
            <wp:extent cx="5731510" cy="4874260"/>
            <wp:effectExtent l="0" t="0" r="2540" b="254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332" w14:textId="49B21AC8" w:rsidR="00D3598E" w:rsidRDefault="00D3598E" w:rsidP="00E82D66">
      <w:r>
        <w:t>ECR &lt; $25.000</w:t>
      </w:r>
    </w:p>
    <w:p w14:paraId="50BA47CB" w14:textId="53378691" w:rsidR="00D3598E" w:rsidRDefault="00D3598E" w:rsidP="00E82D66">
      <w:r>
        <w:rPr>
          <w:noProof/>
        </w:rPr>
        <w:drawing>
          <wp:inline distT="0" distB="0" distL="0" distR="0" wp14:anchorId="794C1C10" wp14:editId="3DBDD6F6">
            <wp:extent cx="5731510" cy="208026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3A93" w14:textId="2BD084BD" w:rsidR="009B7BC0" w:rsidRPr="00E82D66" w:rsidRDefault="009B7BC0" w:rsidP="00E82D66">
      <w:r>
        <w:rPr>
          <w:noProof/>
        </w:rPr>
        <w:lastRenderedPageBreak/>
        <w:drawing>
          <wp:inline distT="0" distB="0" distL="0" distR="0" wp14:anchorId="79810453" wp14:editId="3723D83D">
            <wp:extent cx="5731510" cy="183134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BC0" w:rsidRPr="00E82D6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66"/>
    <w:rsid w:val="001232EA"/>
    <w:rsid w:val="005545E6"/>
    <w:rsid w:val="00653DC3"/>
    <w:rsid w:val="00745F69"/>
    <w:rsid w:val="0083770A"/>
    <w:rsid w:val="009B7BC0"/>
    <w:rsid w:val="009E3142"/>
    <w:rsid w:val="00BF337F"/>
    <w:rsid w:val="00D3598E"/>
    <w:rsid w:val="00D64E41"/>
    <w:rsid w:val="00E82D66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125E"/>
  <w15:chartTrackingRefBased/>
  <w15:docId w15:val="{EDA589EB-302F-4F7E-A0EB-64494F9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2022-11-09T20:49:00Z</dcterms:created>
  <dcterms:modified xsi:type="dcterms:W3CDTF">2022-11-09T21:05:00Z</dcterms:modified>
</cp:coreProperties>
</file>