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539F" w14:textId="050722D4" w:rsidR="001B7A1E" w:rsidRDefault="001B7A1E" w:rsidP="001B7A1E">
      <w:pPr>
        <w:pStyle w:val="Heading1"/>
      </w:pPr>
      <w:bookmarkStart w:id="0" w:name="_GoBack"/>
      <w:bookmarkEnd w:id="0"/>
      <w:r>
        <w:t>BD-11648 TC-1416</w:t>
      </w:r>
      <w:r w:rsidR="000C3EB4">
        <w:t>8</w:t>
      </w:r>
    </w:p>
    <w:p w14:paraId="31C1B595" w14:textId="64273C8E" w:rsidR="001B7A1E" w:rsidRDefault="001B7A1E" w:rsidP="001B7A1E">
      <w:r>
        <w:t>BBR Q#2031181</w:t>
      </w:r>
    </w:p>
    <w:p w14:paraId="504B0135" w14:textId="687A1E20" w:rsidR="001B7A1E" w:rsidRDefault="001B7A1E" w:rsidP="001B7A1E">
      <w:r>
        <w:rPr>
          <w:noProof/>
        </w:rPr>
        <w:drawing>
          <wp:inline distT="0" distB="0" distL="0" distR="0" wp14:anchorId="2FE2A398" wp14:editId="0713F0AC">
            <wp:extent cx="5731510" cy="3074035"/>
            <wp:effectExtent l="0" t="0" r="254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3FC8" w14:textId="77777777" w:rsidR="001B7A1E" w:rsidRDefault="001B7A1E" w:rsidP="001B7A1E">
      <w:r>
        <w:t>12A=NO</w:t>
      </w:r>
    </w:p>
    <w:p w14:paraId="50E2A589" w14:textId="77777777" w:rsidR="001B7A1E" w:rsidRDefault="001B7A1E" w:rsidP="001B7A1E">
      <w:r>
        <w:rPr>
          <w:noProof/>
        </w:rPr>
        <w:drawing>
          <wp:inline distT="0" distB="0" distL="0" distR="0" wp14:anchorId="1AC39482" wp14:editId="5C2510BF">
            <wp:extent cx="5731510" cy="3736975"/>
            <wp:effectExtent l="0" t="0" r="2540" b="0"/>
            <wp:docPr id="26" name="Picture 2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565B" w14:textId="77777777" w:rsidR="001B7A1E" w:rsidRDefault="001B7A1E" w:rsidP="001B7A1E">
      <w:r>
        <w:rPr>
          <w:noProof/>
        </w:rPr>
        <w:lastRenderedPageBreak/>
        <w:drawing>
          <wp:inline distT="0" distB="0" distL="0" distR="0" wp14:anchorId="15006135" wp14:editId="4A9DDE5C">
            <wp:extent cx="5731510" cy="2045335"/>
            <wp:effectExtent l="0" t="0" r="2540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B5E0" w14:textId="77777777" w:rsidR="001B7A1E" w:rsidRDefault="001B7A1E" w:rsidP="001B7A1E">
      <w:r>
        <w:rPr>
          <w:noProof/>
        </w:rPr>
        <w:drawing>
          <wp:inline distT="0" distB="0" distL="0" distR="0" wp14:anchorId="25683A6D" wp14:editId="2A963A9F">
            <wp:extent cx="5731510" cy="2972435"/>
            <wp:effectExtent l="0" t="0" r="2540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43E4" w14:textId="77777777" w:rsidR="001B7A1E" w:rsidRDefault="001B7A1E" w:rsidP="001B7A1E"/>
    <w:p w14:paraId="33FD62C9" w14:textId="77777777" w:rsidR="001B7A1E" w:rsidRPr="00B9449B" w:rsidRDefault="001B7A1E" w:rsidP="001B7A1E"/>
    <w:p w14:paraId="28602C94" w14:textId="77777777" w:rsidR="00FE1B03" w:rsidRPr="00745F69" w:rsidRDefault="00FE1B03" w:rsidP="00745F69">
      <w:pPr>
        <w:pStyle w:val="Heading1"/>
      </w:pPr>
    </w:p>
    <w:sectPr w:rsidR="00FE1B03" w:rsidRPr="00745F69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7A1E"/>
    <w:rsid w:val="000C3EB4"/>
    <w:rsid w:val="001232EA"/>
    <w:rsid w:val="001B7A1E"/>
    <w:rsid w:val="00653DC3"/>
    <w:rsid w:val="00745F69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21F2"/>
  <w15:chartTrackingRefBased/>
  <w15:docId w15:val="{03256F98-D9BE-451C-B9B2-73C5224C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A1E"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2022-11-09T21:24:00Z</dcterms:created>
  <dcterms:modified xsi:type="dcterms:W3CDTF">2022-11-09T21:29:00Z</dcterms:modified>
</cp:coreProperties>
</file>