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400F" w14:textId="628D03DE" w:rsidR="00FE1B03" w:rsidRDefault="006E4739" w:rsidP="00745F69">
      <w:pPr>
        <w:pStyle w:val="Heading1"/>
      </w:pPr>
      <w:bookmarkStart w:id="0" w:name="_GoBack"/>
      <w:bookmarkEnd w:id="0"/>
      <w:r>
        <w:t>BD-11648 TC-14170</w:t>
      </w:r>
    </w:p>
    <w:p w14:paraId="10F365A7" w14:textId="77777777" w:rsidR="006E4739" w:rsidRDefault="006E4739" w:rsidP="006E4739">
      <w:r>
        <w:t>BBR Q#2031175</w:t>
      </w:r>
    </w:p>
    <w:p w14:paraId="648F685F" w14:textId="77777777" w:rsidR="006E4739" w:rsidRDefault="006E4739" w:rsidP="006E4739">
      <w:r>
        <w:t>Using Revenue=20M</w:t>
      </w:r>
    </w:p>
    <w:p w14:paraId="56DA3CFB" w14:textId="11255E87" w:rsidR="006E4739" w:rsidRDefault="006E4739" w:rsidP="006E4739">
      <w:r>
        <w:rPr>
          <w:noProof/>
        </w:rPr>
        <w:drawing>
          <wp:inline distT="0" distB="0" distL="0" distR="0" wp14:anchorId="74561027" wp14:editId="37EE7510">
            <wp:extent cx="5731510" cy="3040380"/>
            <wp:effectExtent l="0" t="0" r="2540" b="762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D552" w14:textId="0B937A6E" w:rsidR="006E4739" w:rsidRDefault="006E4739" w:rsidP="006E4739">
      <w:r>
        <w:t>Question 11 = NO</w:t>
      </w:r>
    </w:p>
    <w:p w14:paraId="33CC8170" w14:textId="1ED18BBC" w:rsidR="00D4282A" w:rsidRDefault="00D4282A" w:rsidP="006E4739">
      <w:r>
        <w:rPr>
          <w:noProof/>
        </w:rPr>
        <w:drawing>
          <wp:inline distT="0" distB="0" distL="0" distR="0" wp14:anchorId="67EA7240" wp14:editId="49E81449">
            <wp:extent cx="5731510" cy="381571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6CF3" w14:textId="77777777" w:rsidR="006E4739" w:rsidRDefault="006E4739" w:rsidP="006E4739">
      <w:r>
        <w:rPr>
          <w:noProof/>
        </w:rPr>
        <w:lastRenderedPageBreak/>
        <w:drawing>
          <wp:inline distT="0" distB="0" distL="0" distR="0" wp14:anchorId="4DBDD6D5" wp14:editId="06E79AC0">
            <wp:extent cx="5731510" cy="3046095"/>
            <wp:effectExtent l="0" t="0" r="254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8F06" w14:textId="77777777" w:rsidR="006E4739" w:rsidRDefault="006E4739" w:rsidP="006E4739">
      <w:r>
        <w:rPr>
          <w:noProof/>
        </w:rPr>
        <w:drawing>
          <wp:inline distT="0" distB="0" distL="0" distR="0" wp14:anchorId="7E286467" wp14:editId="6EA0CD82">
            <wp:extent cx="5731510" cy="2425065"/>
            <wp:effectExtent l="0" t="0" r="2540" b="0"/>
            <wp:docPr id="10" name="Picture 10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0A7A" w14:textId="77777777" w:rsidR="006E4739" w:rsidRPr="006E4739" w:rsidRDefault="006E4739" w:rsidP="006E4739"/>
    <w:sectPr w:rsidR="006E4739" w:rsidRPr="006E473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4739"/>
    <w:rsid w:val="001232EA"/>
    <w:rsid w:val="00653DC3"/>
    <w:rsid w:val="006E4739"/>
    <w:rsid w:val="00745F69"/>
    <w:rsid w:val="0083770A"/>
    <w:rsid w:val="009E3142"/>
    <w:rsid w:val="00BF337F"/>
    <w:rsid w:val="00D4282A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E564"/>
  <w15:chartTrackingRefBased/>
  <w15:docId w15:val="{0791384C-2F2F-43D6-9AAB-7B14A691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2022-11-09T21:33:00Z</dcterms:created>
  <dcterms:modified xsi:type="dcterms:W3CDTF">2022-11-09T21:35:00Z</dcterms:modified>
</cp:coreProperties>
</file>