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A265" w14:textId="27A52520" w:rsidR="00FE1B03" w:rsidRDefault="003C1FD7" w:rsidP="00745F69">
      <w:pPr>
        <w:pStyle w:val="Heading1"/>
      </w:pPr>
      <w:bookmarkStart w:id="0" w:name="_GoBack"/>
      <w:bookmarkEnd w:id="0"/>
      <w:r>
        <w:t>BD-11648_TC-allPositive</w:t>
      </w:r>
    </w:p>
    <w:p w14:paraId="058E16EB" w14:textId="3E48A67B" w:rsidR="003C1FD7" w:rsidRDefault="003C1FD7" w:rsidP="003C1FD7">
      <w:r>
        <w:t>BBR Q#2031172</w:t>
      </w:r>
    </w:p>
    <w:p w14:paraId="04279328" w14:textId="1CA555B8" w:rsidR="00FE2A84" w:rsidRDefault="00FE2A84" w:rsidP="003C1FD7">
      <w:r>
        <w:rPr>
          <w:noProof/>
        </w:rPr>
        <w:drawing>
          <wp:inline distT="0" distB="0" distL="0" distR="0" wp14:anchorId="70EE4BC2" wp14:editId="0B70BFCF">
            <wp:extent cx="5731510" cy="2850515"/>
            <wp:effectExtent l="0" t="0" r="2540" b="698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40A6" w14:textId="5614A9F6" w:rsidR="00FE6CCF" w:rsidRDefault="00FE6CCF" w:rsidP="003C1FD7">
      <w:r>
        <w:rPr>
          <w:noProof/>
        </w:rPr>
        <w:lastRenderedPageBreak/>
        <w:drawing>
          <wp:inline distT="0" distB="0" distL="0" distR="0" wp14:anchorId="12CB4EC7" wp14:editId="06DC57BE">
            <wp:extent cx="5731510" cy="5514340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269E" w14:textId="147F4590" w:rsidR="00AD4604" w:rsidRPr="003C1FD7" w:rsidRDefault="00AD4604" w:rsidP="003C1FD7">
      <w:r>
        <w:rPr>
          <w:noProof/>
        </w:rPr>
        <w:drawing>
          <wp:inline distT="0" distB="0" distL="0" distR="0" wp14:anchorId="719C6539" wp14:editId="033DB8DF">
            <wp:extent cx="5731510" cy="2678430"/>
            <wp:effectExtent l="0" t="0" r="2540" b="762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7DC" w14:textId="523A73EB" w:rsidR="003C1FD7" w:rsidRDefault="003C1FD7" w:rsidP="003C1FD7">
      <w:r>
        <w:rPr>
          <w:noProof/>
        </w:rPr>
        <w:lastRenderedPageBreak/>
        <w:drawing>
          <wp:inline distT="0" distB="0" distL="0" distR="0" wp14:anchorId="050EED9D" wp14:editId="28BE4D38">
            <wp:extent cx="5295900" cy="68675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EC25" w14:textId="24D8FEE4" w:rsidR="00997380" w:rsidRDefault="00997380" w:rsidP="003C1FD7"/>
    <w:p w14:paraId="4675CA70" w14:textId="77777777" w:rsidR="00316986" w:rsidRDefault="00316986">
      <w:r>
        <w:br w:type="page"/>
      </w:r>
    </w:p>
    <w:p w14:paraId="33B73431" w14:textId="7500B41D" w:rsidR="00997380" w:rsidRDefault="00997380" w:rsidP="003C1FD7">
      <w:r>
        <w:lastRenderedPageBreak/>
        <w:t>Let’s toggle to one negative answer… 11=NO</w:t>
      </w:r>
    </w:p>
    <w:p w14:paraId="370AC3B5" w14:textId="4E3CE44B" w:rsidR="00C8364D" w:rsidRDefault="00C8364D" w:rsidP="003C1FD7">
      <w:r>
        <w:rPr>
          <w:noProof/>
        </w:rPr>
        <w:drawing>
          <wp:inline distT="0" distB="0" distL="0" distR="0" wp14:anchorId="10B2484D" wp14:editId="1B9F6D9D">
            <wp:extent cx="5731510" cy="4874895"/>
            <wp:effectExtent l="0" t="0" r="254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FD4C" w14:textId="74F520BF" w:rsidR="00C8364D" w:rsidRDefault="00C8364D" w:rsidP="003C1FD7">
      <w:r>
        <w:rPr>
          <w:noProof/>
        </w:rPr>
        <w:drawing>
          <wp:inline distT="0" distB="0" distL="0" distR="0" wp14:anchorId="77FB7F3D" wp14:editId="77C6AF53">
            <wp:extent cx="5731510" cy="274574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F83" w14:textId="2239D975" w:rsidR="003043FD" w:rsidRDefault="003043FD" w:rsidP="003C1FD7">
      <w:r>
        <w:rPr>
          <w:noProof/>
        </w:rPr>
        <w:lastRenderedPageBreak/>
        <w:drawing>
          <wp:inline distT="0" distB="0" distL="0" distR="0" wp14:anchorId="070BA453" wp14:editId="1FFF4B28">
            <wp:extent cx="5725160" cy="33432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2896" w14:textId="2D09FFEA" w:rsidR="0047042F" w:rsidRDefault="0047042F" w:rsidP="003C1FD7">
      <w:r>
        <w:rPr>
          <w:noProof/>
        </w:rPr>
        <w:drawing>
          <wp:inline distT="0" distB="0" distL="0" distR="0" wp14:anchorId="3C97DA6D" wp14:editId="16EF1F82">
            <wp:extent cx="5731510" cy="293878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8C6C" w14:textId="1736F1F7" w:rsidR="00CF4A70" w:rsidRDefault="00CF4A70" w:rsidP="003C1FD7"/>
    <w:p w14:paraId="31ED4568" w14:textId="768C74DB" w:rsidR="00CF4A70" w:rsidRDefault="00CF4A70">
      <w:r>
        <w:br w:type="page"/>
      </w:r>
    </w:p>
    <w:p w14:paraId="056BD9BE" w14:textId="1CB0518A" w:rsidR="00CF4A70" w:rsidRDefault="00CF4A70" w:rsidP="003C1FD7">
      <w:r>
        <w:lastRenderedPageBreak/>
        <w:t>Using Revenue=20M</w:t>
      </w:r>
    </w:p>
    <w:p w14:paraId="3334EC22" w14:textId="476F2F54" w:rsidR="00602B36" w:rsidRDefault="00602B36" w:rsidP="003C1FD7">
      <w:r>
        <w:t>All questions answered favorably</w:t>
      </w:r>
    </w:p>
    <w:p w14:paraId="0F77969D" w14:textId="739119E9" w:rsidR="00D94DBB" w:rsidRDefault="00D94DBB" w:rsidP="003C1FD7">
      <w:r>
        <w:rPr>
          <w:noProof/>
        </w:rPr>
        <w:drawing>
          <wp:inline distT="0" distB="0" distL="0" distR="0" wp14:anchorId="220B4096" wp14:editId="4D16B9ED">
            <wp:extent cx="5731510" cy="553021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004C" w14:textId="5F161A7C" w:rsidR="00C3276B" w:rsidRDefault="00C3276B" w:rsidP="003C1FD7">
      <w:r>
        <w:rPr>
          <w:noProof/>
        </w:rPr>
        <w:lastRenderedPageBreak/>
        <w:drawing>
          <wp:inline distT="0" distB="0" distL="0" distR="0" wp14:anchorId="6E02EFB8" wp14:editId="0F6FE717">
            <wp:extent cx="5731510" cy="258000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5E28" w14:textId="77777777" w:rsidR="00602B36" w:rsidRDefault="00602B36" w:rsidP="003C1FD7"/>
    <w:p w14:paraId="30A09CE9" w14:textId="77777777" w:rsidR="00602B36" w:rsidRDefault="00602B36">
      <w:r>
        <w:br w:type="page"/>
      </w:r>
    </w:p>
    <w:p w14:paraId="31B9774E" w14:textId="3CD41E71" w:rsidR="00CF4A70" w:rsidRDefault="00CF4A70" w:rsidP="003C1FD7">
      <w:r>
        <w:lastRenderedPageBreak/>
        <w:t>Question 11 = NO</w:t>
      </w:r>
    </w:p>
    <w:p w14:paraId="7FE72D63" w14:textId="14AF4A0E" w:rsidR="00CF4A70" w:rsidRDefault="00CF4A70" w:rsidP="003C1FD7">
      <w:r>
        <w:rPr>
          <w:noProof/>
        </w:rPr>
        <w:drawing>
          <wp:inline distT="0" distB="0" distL="0" distR="0" wp14:anchorId="529EAFE1" wp14:editId="54809921">
            <wp:extent cx="5731510" cy="3046095"/>
            <wp:effectExtent l="0" t="0" r="254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C68A" w14:textId="6BCF3599" w:rsidR="00113212" w:rsidRPr="003C1FD7" w:rsidRDefault="00113212" w:rsidP="003C1FD7">
      <w:r>
        <w:rPr>
          <w:noProof/>
        </w:rPr>
        <w:drawing>
          <wp:inline distT="0" distB="0" distL="0" distR="0" wp14:anchorId="07481CA8" wp14:editId="71F618C6">
            <wp:extent cx="5731510" cy="2425065"/>
            <wp:effectExtent l="0" t="0" r="2540" b="0"/>
            <wp:docPr id="10" name="Picture 10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12" w:rsidRPr="003C1FD7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1FD7"/>
    <w:rsid w:val="00113212"/>
    <w:rsid w:val="001232EA"/>
    <w:rsid w:val="003043FD"/>
    <w:rsid w:val="00316986"/>
    <w:rsid w:val="003C1FD7"/>
    <w:rsid w:val="0047042F"/>
    <w:rsid w:val="00602B36"/>
    <w:rsid w:val="00653DC3"/>
    <w:rsid w:val="00745F69"/>
    <w:rsid w:val="0083770A"/>
    <w:rsid w:val="00997380"/>
    <w:rsid w:val="009E3142"/>
    <w:rsid w:val="00AD4604"/>
    <w:rsid w:val="00BF337F"/>
    <w:rsid w:val="00C3276B"/>
    <w:rsid w:val="00C8364D"/>
    <w:rsid w:val="00CF4A70"/>
    <w:rsid w:val="00D46CB7"/>
    <w:rsid w:val="00D64E41"/>
    <w:rsid w:val="00D94DBB"/>
    <w:rsid w:val="00FE1B03"/>
    <w:rsid w:val="00FE2A84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C371"/>
  <w15:chartTrackingRefBased/>
  <w15:docId w15:val="{033487C9-FB50-4C62-AC8B-0A2690B7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14</cp:revision>
  <dcterms:created xsi:type="dcterms:W3CDTF">2022-11-02T15:01:00Z</dcterms:created>
  <dcterms:modified xsi:type="dcterms:W3CDTF">2022-11-02T16:11:00Z</dcterms:modified>
</cp:coreProperties>
</file>