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4CFF" w14:textId="3E1F4325" w:rsidR="00FE1B03" w:rsidRDefault="00FC00C4" w:rsidP="00745F69">
      <w:pPr>
        <w:pStyle w:val="Heading1"/>
      </w:pPr>
      <w:bookmarkStart w:id="0" w:name="_GoBack"/>
      <w:bookmarkEnd w:id="0"/>
      <w:r>
        <w:t>BD-11922</w:t>
      </w:r>
      <w:r w:rsidR="00CC542B">
        <w:t xml:space="preserve"> TC-14184</w:t>
      </w:r>
    </w:p>
    <w:p w14:paraId="240C026E" w14:textId="0667A6A0" w:rsidR="00FC00C4" w:rsidRDefault="009D3BF6" w:rsidP="000B06A1">
      <w:pPr>
        <w:spacing w:after="0"/>
      </w:pPr>
      <w:r>
        <w:t>BBR Q# 2031287</w:t>
      </w:r>
    </w:p>
    <w:p w14:paraId="516FFC33" w14:textId="6215B741" w:rsidR="000B06A1" w:rsidRDefault="000B06A1" w:rsidP="000B06A1">
      <w:pPr>
        <w:spacing w:after="0"/>
      </w:pPr>
      <w:r>
        <w:t>State: AK</w:t>
      </w:r>
    </w:p>
    <w:p w14:paraId="76243691" w14:textId="4E1B11DB" w:rsidR="000B06A1" w:rsidRDefault="000B06A1" w:rsidP="000B06A1">
      <w:pPr>
        <w:spacing w:after="0"/>
      </w:pPr>
      <w:r>
        <w:t>Surplus</w:t>
      </w:r>
    </w:p>
    <w:p w14:paraId="4EC24ABC" w14:textId="438CDFF2" w:rsidR="009D3BF6" w:rsidRDefault="009D3BF6" w:rsidP="00FC00C4">
      <w:r>
        <w:rPr>
          <w:noProof/>
        </w:rPr>
        <w:drawing>
          <wp:inline distT="0" distB="0" distL="0" distR="0" wp14:anchorId="2104243D" wp14:editId="4A819B2F">
            <wp:extent cx="5731510" cy="2738120"/>
            <wp:effectExtent l="0" t="0" r="254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1897" w14:textId="30279778" w:rsidR="006B6685" w:rsidRDefault="006B6685" w:rsidP="00FC00C4">
      <w:r>
        <w:t>Answered all in the happy path</w:t>
      </w:r>
    </w:p>
    <w:p w14:paraId="79EAA351" w14:textId="78F97AF3" w:rsidR="006B6685" w:rsidRDefault="006B6685" w:rsidP="00FC00C4">
      <w:r>
        <w:rPr>
          <w:noProof/>
        </w:rPr>
        <w:lastRenderedPageBreak/>
        <w:drawing>
          <wp:inline distT="0" distB="0" distL="0" distR="0" wp14:anchorId="52F055FE" wp14:editId="74B179FC">
            <wp:extent cx="5731510" cy="499110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AD32" w14:textId="021E284F" w:rsidR="005A7C4D" w:rsidRDefault="005A7C4D" w:rsidP="00FC00C4">
      <w:r>
        <w:rPr>
          <w:noProof/>
        </w:rPr>
        <w:drawing>
          <wp:inline distT="0" distB="0" distL="0" distR="0" wp14:anchorId="3B037165" wp14:editId="3B3CDFEC">
            <wp:extent cx="5731510" cy="2385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1B04" w14:textId="6806C4BA" w:rsidR="00694E13" w:rsidRDefault="00694E13" w:rsidP="00FC00C4">
      <w:r>
        <w:t>Document letter</w:t>
      </w:r>
    </w:p>
    <w:p w14:paraId="66B5F0C7" w14:textId="0377697E" w:rsidR="00694E13" w:rsidRDefault="00694E13" w:rsidP="00FC00C4">
      <w:r>
        <w:rPr>
          <w:noProof/>
        </w:rPr>
        <w:lastRenderedPageBreak/>
        <w:drawing>
          <wp:inline distT="0" distB="0" distL="0" distR="0" wp14:anchorId="4207EB50" wp14:editId="02C1A8E7">
            <wp:extent cx="5718175" cy="3847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A7D2" w14:textId="5B30DABC" w:rsidR="009D2D71" w:rsidRDefault="009D2D71">
      <w:r>
        <w:br w:type="page"/>
      </w:r>
    </w:p>
    <w:p w14:paraId="7D478541" w14:textId="44F41A67" w:rsidR="009D2D71" w:rsidRDefault="009D2D71" w:rsidP="009D2D71">
      <w:pPr>
        <w:spacing w:after="0"/>
      </w:pPr>
      <w:r>
        <w:lastRenderedPageBreak/>
        <w:t>BBR Q# 203</w:t>
      </w:r>
      <w:r w:rsidR="006B1A78">
        <w:t>1294</w:t>
      </w:r>
    </w:p>
    <w:p w14:paraId="3BD0176F" w14:textId="79EA5637" w:rsidR="009D2D71" w:rsidRDefault="009D2D71" w:rsidP="009D2D71">
      <w:pPr>
        <w:spacing w:after="0"/>
      </w:pPr>
      <w:r>
        <w:t xml:space="preserve">State: </w:t>
      </w:r>
      <w:r>
        <w:t>FL</w:t>
      </w:r>
    </w:p>
    <w:p w14:paraId="391FCAE0" w14:textId="77777777" w:rsidR="009D2D71" w:rsidRDefault="009D2D71" w:rsidP="009D2D71">
      <w:pPr>
        <w:spacing w:after="0"/>
      </w:pPr>
      <w:r>
        <w:t>Surplus</w:t>
      </w:r>
    </w:p>
    <w:p w14:paraId="089267E3" w14:textId="165EE1BB" w:rsidR="009D2D71" w:rsidRDefault="009D2D71" w:rsidP="00FC00C4">
      <w:r>
        <w:rPr>
          <w:noProof/>
        </w:rPr>
        <w:drawing>
          <wp:inline distT="0" distB="0" distL="0" distR="0" wp14:anchorId="6349876C" wp14:editId="31A1835D">
            <wp:extent cx="5731510" cy="3026410"/>
            <wp:effectExtent l="0" t="0" r="2540" b="254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8F36" w14:textId="03B0E103" w:rsidR="00BC4DE9" w:rsidRDefault="00BC4DE9">
      <w:r>
        <w:br w:type="page"/>
      </w:r>
    </w:p>
    <w:p w14:paraId="33B4F420" w14:textId="0CE75E17" w:rsidR="00BC4DE9" w:rsidRDefault="00BC4DE9" w:rsidP="00FC00C4">
      <w:r>
        <w:lastRenderedPageBreak/>
        <w:t>All answers favorably</w:t>
      </w:r>
    </w:p>
    <w:p w14:paraId="231141F1" w14:textId="1464F0FE" w:rsidR="00BC4DE9" w:rsidRDefault="00BC4DE9" w:rsidP="00FC00C4">
      <w:r>
        <w:rPr>
          <w:noProof/>
        </w:rPr>
        <w:drawing>
          <wp:inline distT="0" distB="0" distL="0" distR="0" wp14:anchorId="242864ED" wp14:editId="29658E78">
            <wp:extent cx="5731510" cy="3864610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F40C" w14:textId="093B9E0F" w:rsidR="00505D32" w:rsidRDefault="00505D32" w:rsidP="00FC00C4">
      <w:r>
        <w:rPr>
          <w:noProof/>
        </w:rPr>
        <w:drawing>
          <wp:inline distT="0" distB="0" distL="0" distR="0" wp14:anchorId="007F046A" wp14:editId="109A38AE">
            <wp:extent cx="5731510" cy="309372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4C90" w14:textId="147262CC" w:rsidR="00556A4E" w:rsidRDefault="00556A4E" w:rsidP="00FC00C4">
      <w:r>
        <w:rPr>
          <w:noProof/>
        </w:rPr>
        <w:lastRenderedPageBreak/>
        <w:drawing>
          <wp:inline distT="0" distB="0" distL="0" distR="0" wp14:anchorId="4AB6643D" wp14:editId="6F0DD5FE">
            <wp:extent cx="5729605" cy="353314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EA18" w14:textId="77777777" w:rsidR="009D3BF6" w:rsidRPr="00FC00C4" w:rsidRDefault="009D3BF6" w:rsidP="00FC00C4"/>
    <w:sectPr w:rsidR="009D3BF6" w:rsidRPr="00FC00C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C4"/>
    <w:rsid w:val="000B06A1"/>
    <w:rsid w:val="001232EA"/>
    <w:rsid w:val="00505D32"/>
    <w:rsid w:val="00556A4E"/>
    <w:rsid w:val="005A7C4D"/>
    <w:rsid w:val="00653DC3"/>
    <w:rsid w:val="00694E13"/>
    <w:rsid w:val="006B1A78"/>
    <w:rsid w:val="006B6685"/>
    <w:rsid w:val="00745F69"/>
    <w:rsid w:val="00777DA3"/>
    <w:rsid w:val="0083770A"/>
    <w:rsid w:val="009D2D71"/>
    <w:rsid w:val="009D3BF6"/>
    <w:rsid w:val="009E3142"/>
    <w:rsid w:val="00BC4DE9"/>
    <w:rsid w:val="00BF337F"/>
    <w:rsid w:val="00CC542B"/>
    <w:rsid w:val="00D64E41"/>
    <w:rsid w:val="00FC00C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C289"/>
  <w15:chartTrackingRefBased/>
  <w15:docId w15:val="{EBA32F16-BC27-401C-9833-08ACA070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16</cp:revision>
  <dcterms:created xsi:type="dcterms:W3CDTF">2022-11-10T15:03:00Z</dcterms:created>
  <dcterms:modified xsi:type="dcterms:W3CDTF">2022-11-10T16:04:00Z</dcterms:modified>
</cp:coreProperties>
</file>