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32091" w14:textId="1EBB3DF1" w:rsidR="00FE1B03" w:rsidRDefault="00A2290F" w:rsidP="00745F69">
      <w:pPr>
        <w:pStyle w:val="Heading1"/>
      </w:pPr>
      <w:r>
        <w:t>BD-13036</w:t>
      </w:r>
    </w:p>
    <w:p w14:paraId="528DCBD7" w14:textId="6324FD51" w:rsidR="00A2290F" w:rsidRDefault="00823E5E" w:rsidP="00A2290F">
      <w:r>
        <w:t>BBR Q# 2031188</w:t>
      </w:r>
    </w:p>
    <w:p w14:paraId="1D16F2B5" w14:textId="45BADCC0" w:rsidR="00823E5E" w:rsidRDefault="00823E5E" w:rsidP="00A2290F">
      <w:r>
        <w:rPr>
          <w:noProof/>
        </w:rPr>
        <w:drawing>
          <wp:inline distT="0" distB="0" distL="0" distR="0" wp14:anchorId="657C4A62" wp14:editId="56BE10EF">
            <wp:extent cx="5731510" cy="284226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398EE" w14:textId="22318F7D" w:rsidR="005973AF" w:rsidRDefault="005973AF" w:rsidP="00A2290F">
      <w:r>
        <w:rPr>
          <w:noProof/>
        </w:rPr>
        <w:drawing>
          <wp:inline distT="0" distB="0" distL="0" distR="0" wp14:anchorId="438A9B7F" wp14:editId="23B9AA96">
            <wp:extent cx="5731510" cy="4943475"/>
            <wp:effectExtent l="0" t="0" r="254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6B66" w14:textId="70B666F6" w:rsidR="00DF16A0" w:rsidRDefault="00DF16A0" w:rsidP="00A2290F">
      <w:r>
        <w:rPr>
          <w:noProof/>
        </w:rPr>
        <w:lastRenderedPageBreak/>
        <w:drawing>
          <wp:inline distT="0" distB="0" distL="0" distR="0" wp14:anchorId="13414F36" wp14:editId="17D80D63">
            <wp:extent cx="5719445" cy="306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8CF2D" w14:textId="1D0652C9" w:rsidR="00072CFC" w:rsidRPr="00A2290F" w:rsidRDefault="00072CFC" w:rsidP="00A2290F">
      <w:r>
        <w:rPr>
          <w:noProof/>
        </w:rPr>
        <w:drawing>
          <wp:inline distT="0" distB="0" distL="0" distR="0" wp14:anchorId="16A2BA78" wp14:editId="1AC08EDA">
            <wp:extent cx="5731510" cy="2266950"/>
            <wp:effectExtent l="0" t="0" r="2540" b="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CFC" w:rsidRPr="00A2290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0F"/>
    <w:rsid w:val="00072CFC"/>
    <w:rsid w:val="001232EA"/>
    <w:rsid w:val="005973AF"/>
    <w:rsid w:val="00652FEF"/>
    <w:rsid w:val="00653DC3"/>
    <w:rsid w:val="00745F69"/>
    <w:rsid w:val="00792C15"/>
    <w:rsid w:val="00823E5E"/>
    <w:rsid w:val="0083770A"/>
    <w:rsid w:val="009E3142"/>
    <w:rsid w:val="00A2290F"/>
    <w:rsid w:val="00BF337F"/>
    <w:rsid w:val="00D64E41"/>
    <w:rsid w:val="00DF16A0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1A05"/>
  <w15:chartTrackingRefBased/>
  <w15:docId w15:val="{2532AFA3-11BF-4E1E-88D2-9BC6D28C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7</cp:revision>
  <dcterms:created xsi:type="dcterms:W3CDTF">2022-11-02T20:16:00Z</dcterms:created>
  <dcterms:modified xsi:type="dcterms:W3CDTF">2022-11-02T20:30:00Z</dcterms:modified>
</cp:coreProperties>
</file>