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7A7C1" w14:textId="30235218" w:rsidR="00FE1B03" w:rsidRDefault="00E82D66" w:rsidP="00745F69">
      <w:pPr>
        <w:pStyle w:val="Heading1"/>
      </w:pPr>
      <w:r>
        <w:t>BD-1</w:t>
      </w:r>
      <w:r w:rsidR="00B42809">
        <w:t>3657</w:t>
      </w:r>
      <w:r>
        <w:t xml:space="preserve"> TC-14</w:t>
      </w:r>
      <w:r w:rsidR="00B42809">
        <w:t>19</w:t>
      </w:r>
      <w:r w:rsidR="00BA18B2">
        <w:t>3</w:t>
      </w:r>
    </w:p>
    <w:p w14:paraId="4F21B29D" w14:textId="0E6ED0EB" w:rsidR="005545E6" w:rsidRPr="005545E6" w:rsidRDefault="005545E6" w:rsidP="005545E6">
      <w:r>
        <w:t>BBR Q#2031245</w:t>
      </w:r>
    </w:p>
    <w:p w14:paraId="2F066760" w14:textId="7293749A" w:rsidR="00E82D66" w:rsidRDefault="00E82D66" w:rsidP="00E82D66">
      <w:r>
        <w:rPr>
          <w:noProof/>
        </w:rPr>
        <w:drawing>
          <wp:inline distT="0" distB="0" distL="0" distR="0" wp14:anchorId="42EFCEC4" wp14:editId="789B22D0">
            <wp:extent cx="5731510" cy="2922270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3FA5" w14:textId="2BEC0D85" w:rsidR="00E82D66" w:rsidRDefault="00291C73" w:rsidP="00E82D66">
      <w:r>
        <w:t>One negative answer</w:t>
      </w:r>
    </w:p>
    <w:p w14:paraId="07F33B1F" w14:textId="3BF224CC" w:rsidR="00E82D66" w:rsidRDefault="00291C73" w:rsidP="00E82D66">
      <w:r>
        <w:rPr>
          <w:noProof/>
        </w:rPr>
        <w:lastRenderedPageBreak/>
        <w:drawing>
          <wp:inline distT="0" distB="0" distL="0" distR="0" wp14:anchorId="537A6712" wp14:editId="381A3A94">
            <wp:extent cx="5731510" cy="5514975"/>
            <wp:effectExtent l="0" t="0" r="2540" b="952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0332" w14:textId="1205CA2C" w:rsidR="00D3598E" w:rsidRDefault="00291C73" w:rsidP="00E82D66">
      <w:r>
        <w:t>All FPS = $25.000</w:t>
      </w:r>
    </w:p>
    <w:p w14:paraId="50BA47CB" w14:textId="74AF93C3" w:rsidR="00D3598E" w:rsidRDefault="00291C73" w:rsidP="00E82D66">
      <w:r>
        <w:rPr>
          <w:noProof/>
        </w:rPr>
        <w:drawing>
          <wp:inline distT="0" distB="0" distL="0" distR="0" wp14:anchorId="0EC48BE4" wp14:editId="69B5B6D2">
            <wp:extent cx="5731510" cy="2156460"/>
            <wp:effectExtent l="0" t="0" r="254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3A93" w14:textId="52BD3875" w:rsidR="009B7BC0" w:rsidRPr="00E82D66" w:rsidRDefault="00A51417" w:rsidP="00E82D66">
      <w:r>
        <w:rPr>
          <w:noProof/>
        </w:rPr>
        <w:lastRenderedPageBreak/>
        <w:drawing>
          <wp:inline distT="0" distB="0" distL="0" distR="0" wp14:anchorId="402BAF41" wp14:editId="7E0455ED">
            <wp:extent cx="5731510" cy="2679065"/>
            <wp:effectExtent l="0" t="0" r="2540" b="6985"/>
            <wp:docPr id="7" name="Picture 7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BC0" w:rsidRPr="00E82D66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D66"/>
    <w:rsid w:val="000B3AD5"/>
    <w:rsid w:val="001232EA"/>
    <w:rsid w:val="00291C73"/>
    <w:rsid w:val="005545E6"/>
    <w:rsid w:val="00653DC3"/>
    <w:rsid w:val="00745F69"/>
    <w:rsid w:val="0083770A"/>
    <w:rsid w:val="009B7BC0"/>
    <w:rsid w:val="009E3142"/>
    <w:rsid w:val="00A51417"/>
    <w:rsid w:val="00B42809"/>
    <w:rsid w:val="00BA18B2"/>
    <w:rsid w:val="00BF337F"/>
    <w:rsid w:val="00D3598E"/>
    <w:rsid w:val="00D64E41"/>
    <w:rsid w:val="00E82D66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F125E"/>
  <w15:chartTrackingRefBased/>
  <w15:docId w15:val="{EDA589EB-302F-4F7E-A0EB-64494F970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6</cp:revision>
  <dcterms:created xsi:type="dcterms:W3CDTF">2022-11-09T21:15:00Z</dcterms:created>
  <dcterms:modified xsi:type="dcterms:W3CDTF">2022-11-09T21:54:00Z</dcterms:modified>
</cp:coreProperties>
</file>