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0A64" w14:textId="1B33C45F" w:rsidR="00FE1B03" w:rsidRDefault="00317608" w:rsidP="00745F69">
      <w:pPr>
        <w:pStyle w:val="Heading1"/>
      </w:pPr>
      <w:r>
        <w:t>BD-5111</w:t>
      </w:r>
    </w:p>
    <w:p w14:paraId="2C9FD01C" w14:textId="7131E00B" w:rsidR="00317608" w:rsidRDefault="00317608" w:rsidP="00317608">
      <w:r>
        <w:t>This is the way it looks before the change is performed.</w:t>
      </w:r>
    </w:p>
    <w:p w14:paraId="4711CE8D" w14:textId="112DC719" w:rsidR="00E748B1" w:rsidRDefault="00317608" w:rsidP="00317608">
      <w:r>
        <w:rPr>
          <w:noProof/>
        </w:rPr>
        <w:drawing>
          <wp:inline distT="0" distB="0" distL="0" distR="0" wp14:anchorId="3481C032" wp14:editId="04854DB0">
            <wp:extent cx="5731510" cy="225425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CEE3" w14:textId="243BD5B0" w:rsidR="00317608" w:rsidRDefault="00317608" w:rsidP="00317608">
      <w:r>
        <w:t>The two endorsements E11236 and CG2404 are not mandatory.</w:t>
      </w:r>
    </w:p>
    <w:p w14:paraId="26817EFB" w14:textId="48C50CD7" w:rsidR="00E748B1" w:rsidRDefault="00E748B1" w:rsidP="00317608">
      <w:r>
        <w:t>In the optional you can see this:</w:t>
      </w:r>
    </w:p>
    <w:p w14:paraId="79991BC3" w14:textId="1C32E86C" w:rsidR="00E748B1" w:rsidRDefault="00E748B1" w:rsidP="00317608">
      <w:r>
        <w:rPr>
          <w:noProof/>
        </w:rPr>
        <w:drawing>
          <wp:inline distT="0" distB="0" distL="0" distR="0" wp14:anchorId="4CB4D6EE" wp14:editId="31B6B185">
            <wp:extent cx="5731510" cy="404368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4814" w14:textId="2DFC1E4C" w:rsidR="006E6DFF" w:rsidRDefault="006E6DFF" w:rsidP="00317608">
      <w:r>
        <w:rPr>
          <w:noProof/>
        </w:rPr>
        <w:lastRenderedPageBreak/>
        <w:drawing>
          <wp:inline distT="0" distB="0" distL="0" distR="0" wp14:anchorId="3000DAD6" wp14:editId="5D62F023">
            <wp:extent cx="5731510" cy="2082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1716" w14:textId="44C231E1" w:rsidR="00D615BD" w:rsidRDefault="00D615BD" w:rsidP="00317608">
      <w:r>
        <w:rPr>
          <w:noProof/>
        </w:rPr>
        <w:drawing>
          <wp:inline distT="0" distB="0" distL="0" distR="0" wp14:anchorId="7647C648" wp14:editId="0444ED0B">
            <wp:extent cx="5731510" cy="276733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6C36" w14:textId="77777777" w:rsidR="00AD2809" w:rsidRPr="00317608" w:rsidRDefault="00AD2809" w:rsidP="00317608"/>
    <w:sectPr w:rsidR="00AD2809" w:rsidRPr="00317608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08"/>
    <w:rsid w:val="001232EA"/>
    <w:rsid w:val="00317608"/>
    <w:rsid w:val="00653DC3"/>
    <w:rsid w:val="006E6DFF"/>
    <w:rsid w:val="00745F69"/>
    <w:rsid w:val="0083770A"/>
    <w:rsid w:val="009E3142"/>
    <w:rsid w:val="00AD2809"/>
    <w:rsid w:val="00BF337F"/>
    <w:rsid w:val="00D615BD"/>
    <w:rsid w:val="00D64E41"/>
    <w:rsid w:val="00E748B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4F57"/>
  <w15:chartTrackingRefBased/>
  <w15:docId w15:val="{9095FFD8-2968-4C79-912E-4634D0F9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5</cp:revision>
  <dcterms:created xsi:type="dcterms:W3CDTF">2022-11-01T15:51:00Z</dcterms:created>
  <dcterms:modified xsi:type="dcterms:W3CDTF">2022-11-01T19:54:00Z</dcterms:modified>
</cp:coreProperties>
</file>