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2988" w14:textId="1463E984" w:rsidR="00FE1B03" w:rsidRDefault="00AA5AC8" w:rsidP="00745F69">
      <w:pPr>
        <w:pStyle w:val="Heading1"/>
      </w:pPr>
      <w:bookmarkStart w:id="0" w:name="_GoBack"/>
      <w:bookmarkEnd w:id="0"/>
      <w:r>
        <w:t>BD</w:t>
      </w:r>
      <w:r w:rsidR="00904D52">
        <w:t>12873</w:t>
      </w:r>
    </w:p>
    <w:p w14:paraId="58022333" w14:textId="29690988" w:rsidR="006060F0" w:rsidRDefault="006060F0" w:rsidP="006060F0">
      <w:r>
        <w:t>BMT: WG00004478AA</w:t>
      </w:r>
    </w:p>
    <w:p w14:paraId="4E6807FA" w14:textId="1819529E" w:rsidR="006060F0" w:rsidRDefault="006060F0" w:rsidP="006060F0">
      <w:r>
        <w:rPr>
          <w:noProof/>
        </w:rPr>
        <w:drawing>
          <wp:inline distT="0" distB="0" distL="0" distR="0" wp14:anchorId="1E832748" wp14:editId="5D820DDC">
            <wp:extent cx="5731510" cy="25539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08732" w14:textId="5CA9BC21" w:rsidR="006060F0" w:rsidRDefault="006060F0" w:rsidP="006060F0">
      <w:r>
        <w:rPr>
          <w:noProof/>
        </w:rPr>
        <w:drawing>
          <wp:inline distT="0" distB="0" distL="0" distR="0" wp14:anchorId="20B00BEE" wp14:editId="493FE3E2">
            <wp:extent cx="5731510" cy="831850"/>
            <wp:effectExtent l="0" t="0" r="2540" b="6350"/>
            <wp:docPr id="9" name="Picture 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2277" w14:textId="2A33826D" w:rsidR="006B15A7" w:rsidRDefault="006B15A7" w:rsidP="006060F0">
      <w:r>
        <w:rPr>
          <w:noProof/>
        </w:rPr>
        <w:drawing>
          <wp:inline distT="0" distB="0" distL="0" distR="0" wp14:anchorId="540C5BB8" wp14:editId="7AD721AA">
            <wp:extent cx="5731510" cy="2987675"/>
            <wp:effectExtent l="0" t="0" r="254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5941" w14:textId="212C36A1" w:rsidR="006B15A7" w:rsidRPr="006060F0" w:rsidRDefault="006B15A7" w:rsidP="006060F0">
      <w:r>
        <w:rPr>
          <w:noProof/>
        </w:rPr>
        <w:lastRenderedPageBreak/>
        <w:drawing>
          <wp:inline distT="0" distB="0" distL="0" distR="0" wp14:anchorId="38387DBB" wp14:editId="2F47CF49">
            <wp:extent cx="5731510" cy="3606165"/>
            <wp:effectExtent l="0" t="0" r="254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26C6" w14:textId="77777777" w:rsidR="006060F0" w:rsidRDefault="006060F0">
      <w:r>
        <w:br w:type="page"/>
      </w:r>
    </w:p>
    <w:p w14:paraId="6289CE16" w14:textId="33162E0B" w:rsidR="00904D52" w:rsidRPr="00904D52" w:rsidRDefault="00904D52" w:rsidP="00904D52">
      <w:r>
        <w:lastRenderedPageBreak/>
        <w:t xml:space="preserve">BMT + GL: WG00004477AA </w:t>
      </w:r>
    </w:p>
    <w:p w14:paraId="76E40DE6" w14:textId="4569E134" w:rsidR="00AA5AC8" w:rsidRDefault="00904D52" w:rsidP="00AA5AC8">
      <w:r>
        <w:rPr>
          <w:noProof/>
        </w:rPr>
        <w:drawing>
          <wp:inline distT="0" distB="0" distL="0" distR="0" wp14:anchorId="77A5BE2D" wp14:editId="3EBBCB0F">
            <wp:extent cx="5731510" cy="2645410"/>
            <wp:effectExtent l="0" t="0" r="254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D6E3" w14:textId="3CEFF021" w:rsidR="00AA5AC8" w:rsidRDefault="00AA5AC8" w:rsidP="00AA5AC8">
      <w:r>
        <w:rPr>
          <w:noProof/>
        </w:rPr>
        <w:drawing>
          <wp:inline distT="0" distB="0" distL="0" distR="0" wp14:anchorId="4A6CC2CF" wp14:editId="1BFC4740">
            <wp:extent cx="5731510" cy="114427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FC20" w14:textId="2164452C" w:rsidR="00E0131F" w:rsidRDefault="00E0131F" w:rsidP="00AA5AC8"/>
    <w:p w14:paraId="1EBE71E4" w14:textId="516FCEB3" w:rsidR="00E0131F" w:rsidRDefault="00E0131F" w:rsidP="00AA5AC8">
      <w:r>
        <w:t>Quote Letter:</w:t>
      </w:r>
    </w:p>
    <w:p w14:paraId="49598A6F" w14:textId="2817DAB1" w:rsidR="00E0131F" w:rsidRDefault="00E0131F" w:rsidP="00AA5AC8">
      <w:r>
        <w:rPr>
          <w:noProof/>
        </w:rPr>
        <w:drawing>
          <wp:inline distT="0" distB="0" distL="0" distR="0" wp14:anchorId="1E466373" wp14:editId="455A47CB">
            <wp:extent cx="5731510" cy="1410970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78AA" w14:textId="097AECB9" w:rsidR="00D42E05" w:rsidRDefault="00D42E05" w:rsidP="00AA5AC8"/>
    <w:p w14:paraId="4BD83C50" w14:textId="0E820117" w:rsidR="00D42E05" w:rsidRDefault="00D42E05" w:rsidP="00AA5AC8">
      <w:r>
        <w:t>Binder Letter:</w:t>
      </w:r>
    </w:p>
    <w:p w14:paraId="2C709078" w14:textId="00AE09A5" w:rsidR="00D42E05" w:rsidRDefault="00D42E05" w:rsidP="00AA5AC8">
      <w:r>
        <w:rPr>
          <w:noProof/>
        </w:rPr>
        <w:lastRenderedPageBreak/>
        <w:drawing>
          <wp:inline distT="0" distB="0" distL="0" distR="0" wp14:anchorId="7916D764" wp14:editId="366A31A1">
            <wp:extent cx="5731510" cy="1610360"/>
            <wp:effectExtent l="0" t="0" r="254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B1D2" w14:textId="42168594" w:rsidR="001B7CEA" w:rsidRDefault="001B7CEA" w:rsidP="00AA5AC8"/>
    <w:p w14:paraId="750F5E42" w14:textId="1A8864AC" w:rsidR="001B7CEA" w:rsidRDefault="001B7CEA" w:rsidP="00AA5AC8">
      <w:r>
        <w:t>Policy Declaration:</w:t>
      </w:r>
    </w:p>
    <w:p w14:paraId="7D8AE7F5" w14:textId="4CE4E0D9" w:rsidR="001B7CEA" w:rsidRDefault="001B7CEA" w:rsidP="00AA5AC8">
      <w:r>
        <w:rPr>
          <w:noProof/>
        </w:rPr>
        <w:drawing>
          <wp:inline distT="0" distB="0" distL="0" distR="0" wp14:anchorId="437F1492" wp14:editId="70142005">
            <wp:extent cx="5731510" cy="2183765"/>
            <wp:effectExtent l="0" t="0" r="2540" b="6985"/>
            <wp:docPr id="6" name="Picture 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2BA7B" w14:textId="3AE9342F" w:rsidR="00EA483B" w:rsidRPr="00AA5AC8" w:rsidRDefault="00EA483B" w:rsidP="00AA5AC8">
      <w:r>
        <w:rPr>
          <w:noProof/>
        </w:rPr>
        <w:drawing>
          <wp:inline distT="0" distB="0" distL="0" distR="0" wp14:anchorId="1F83CD90" wp14:editId="7DF5A49C">
            <wp:extent cx="5731510" cy="2921635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83B" w:rsidRPr="00AA5AC8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C8"/>
    <w:rsid w:val="00072901"/>
    <w:rsid w:val="001232EA"/>
    <w:rsid w:val="001B7CEA"/>
    <w:rsid w:val="006060F0"/>
    <w:rsid w:val="00653DC3"/>
    <w:rsid w:val="006B15A7"/>
    <w:rsid w:val="00745F69"/>
    <w:rsid w:val="0083770A"/>
    <w:rsid w:val="00904D52"/>
    <w:rsid w:val="009E3142"/>
    <w:rsid w:val="00AA5AC8"/>
    <w:rsid w:val="00BF337F"/>
    <w:rsid w:val="00D42E05"/>
    <w:rsid w:val="00D64E41"/>
    <w:rsid w:val="00E0131F"/>
    <w:rsid w:val="00EA483B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FC7A"/>
  <w15:chartTrackingRefBased/>
  <w15:docId w15:val="{3AE72AB2-BBFB-4D5F-8099-1BC4A478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8</cp:revision>
  <dcterms:created xsi:type="dcterms:W3CDTF">2022-11-21T16:32:00Z</dcterms:created>
  <dcterms:modified xsi:type="dcterms:W3CDTF">2022-11-21T16:49:00Z</dcterms:modified>
</cp:coreProperties>
</file>