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773C6" w14:textId="74CF97A6" w:rsidR="00AB3F8B" w:rsidRDefault="00AB3F8B" w:rsidP="00AB3F8B">
      <w:pPr>
        <w:pStyle w:val="Heading1"/>
      </w:pPr>
      <w:r>
        <w:t>BD-12879_Tested_02</w:t>
      </w:r>
    </w:p>
    <w:p w14:paraId="3EC125BB" w14:textId="2B5EE5F1" w:rsidR="00AB3F8B" w:rsidRDefault="00AB3F8B" w:rsidP="00AB3F8B">
      <w:pPr>
        <w:spacing w:after="0"/>
      </w:pPr>
      <w:r>
        <w:t>BBR Q# 20315</w:t>
      </w:r>
      <w:r w:rsidR="006376A8">
        <w:t>55</w:t>
      </w:r>
    </w:p>
    <w:p w14:paraId="12D1569F" w14:textId="0ADEE932" w:rsidR="00AB3F8B" w:rsidRDefault="00AB3F8B" w:rsidP="00AB3F8B">
      <w:pPr>
        <w:spacing w:after="0"/>
      </w:pPr>
      <w:r>
        <w:t>Industry Class: Accountants/CPAs/Tax Preparers</w:t>
      </w:r>
    </w:p>
    <w:p w14:paraId="03F4C385" w14:textId="62976593" w:rsidR="00AB3F8B" w:rsidRDefault="00AB3F8B" w:rsidP="00AB3F8B">
      <w:pPr>
        <w:spacing w:after="0"/>
      </w:pPr>
      <w:r>
        <w:t>SLDF Base: 2.6</w:t>
      </w:r>
    </w:p>
    <w:p w14:paraId="5FFD69CE" w14:textId="32E3E928" w:rsidR="00AB3F8B" w:rsidRDefault="00AB3F8B" w:rsidP="00AB3F8B">
      <w:pPr>
        <w:spacing w:after="0"/>
      </w:pPr>
      <w:r>
        <w:t>HG: 3</w:t>
      </w:r>
    </w:p>
    <w:p w14:paraId="17D0EF49" w14:textId="77777777" w:rsidR="00AB3F8B" w:rsidRDefault="00AB3F8B" w:rsidP="00AB3F8B">
      <w:pPr>
        <w:spacing w:after="0"/>
      </w:pPr>
      <w:r>
        <w:t>State: CA</w:t>
      </w:r>
    </w:p>
    <w:p w14:paraId="0B156D9E" w14:textId="24A42233" w:rsidR="00FE1B03" w:rsidRDefault="00AB3F8B" w:rsidP="000F0898">
      <w:pPr>
        <w:spacing w:after="0"/>
      </w:pPr>
      <w:r>
        <w:t>Line: Surplus</w:t>
      </w:r>
    </w:p>
    <w:p w14:paraId="47C0BDFE" w14:textId="012870CB" w:rsidR="000F0898" w:rsidRDefault="000F0898" w:rsidP="000F0898">
      <w:pPr>
        <w:spacing w:after="0"/>
      </w:pPr>
      <w:r>
        <w:rPr>
          <w:noProof/>
        </w:rPr>
        <w:drawing>
          <wp:inline distT="0" distB="0" distL="0" distR="0" wp14:anchorId="6A10A33A" wp14:editId="27EF01E9">
            <wp:extent cx="5731510" cy="341376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CE7A" w14:textId="75796659" w:rsidR="00A87616" w:rsidRDefault="00A87616" w:rsidP="000F0898">
      <w:pPr>
        <w:spacing w:after="0"/>
      </w:pPr>
      <w:r>
        <w:rPr>
          <w:noProof/>
        </w:rPr>
        <w:drawing>
          <wp:inline distT="0" distB="0" distL="0" distR="0" wp14:anchorId="4D584870" wp14:editId="4DF6063F">
            <wp:extent cx="5731510" cy="137160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7FE1" w14:textId="574FEA16" w:rsidR="00A87616" w:rsidRDefault="00A87616" w:rsidP="000F0898">
      <w:pPr>
        <w:spacing w:after="0"/>
      </w:pPr>
      <w:r>
        <w:rPr>
          <w:noProof/>
        </w:rPr>
        <w:drawing>
          <wp:inline distT="0" distB="0" distL="0" distR="0" wp14:anchorId="2CD13AD0" wp14:editId="178269FB">
            <wp:extent cx="5731510" cy="1866265"/>
            <wp:effectExtent l="0" t="0" r="254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4115" w14:textId="36E1E9F0" w:rsidR="000C08A5" w:rsidRDefault="000C08A5" w:rsidP="000F0898">
      <w:pPr>
        <w:spacing w:after="0"/>
      </w:pPr>
      <w:r>
        <w:rPr>
          <w:noProof/>
        </w:rPr>
        <w:lastRenderedPageBreak/>
        <w:drawing>
          <wp:inline distT="0" distB="0" distL="0" distR="0" wp14:anchorId="4B379110" wp14:editId="2DC4EC34">
            <wp:extent cx="5086350" cy="23241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6193" w14:textId="6F23FF85" w:rsidR="00D74BE8" w:rsidRDefault="00D74BE8" w:rsidP="000F0898">
      <w:pPr>
        <w:spacing w:after="0"/>
      </w:pPr>
    </w:p>
    <w:p w14:paraId="530E7738" w14:textId="50923025" w:rsidR="00D74BE8" w:rsidRDefault="00D74BE8" w:rsidP="000F0898">
      <w:pPr>
        <w:spacing w:after="0"/>
      </w:pPr>
      <w:r>
        <w:t>Answer 12B = 12C = No</w:t>
      </w:r>
    </w:p>
    <w:p w14:paraId="134DE445" w14:textId="13689BA6" w:rsidR="00D74BE8" w:rsidRDefault="00D74BE8" w:rsidP="000F0898">
      <w:pPr>
        <w:spacing w:after="0"/>
      </w:pPr>
      <w:r>
        <w:rPr>
          <w:noProof/>
        </w:rPr>
        <w:drawing>
          <wp:inline distT="0" distB="0" distL="0" distR="0" wp14:anchorId="71225555" wp14:editId="749B8C58">
            <wp:extent cx="5731510" cy="1111885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DE83" w14:textId="27900BB4" w:rsidR="008B2AB1" w:rsidRDefault="008B2AB1" w:rsidP="000F0898">
      <w:pPr>
        <w:spacing w:after="0"/>
      </w:pPr>
    </w:p>
    <w:p w14:paraId="5C1DB023" w14:textId="6BC68EBC" w:rsidR="008B2AB1" w:rsidRDefault="008B2AB1" w:rsidP="000F0898">
      <w:pPr>
        <w:spacing w:after="0"/>
      </w:pPr>
      <w:r>
        <w:t>Changing the revenue to $1.360.000</w:t>
      </w:r>
      <w:r w:rsidR="00AE2670">
        <w:t>; RSA questions all favorably.</w:t>
      </w:r>
    </w:p>
    <w:p w14:paraId="3B5EC280" w14:textId="3F41007B" w:rsidR="004478BB" w:rsidRDefault="004478BB" w:rsidP="000F0898">
      <w:pPr>
        <w:spacing w:after="0"/>
      </w:pPr>
      <w:r>
        <w:rPr>
          <w:noProof/>
        </w:rPr>
        <w:drawing>
          <wp:inline distT="0" distB="0" distL="0" distR="0" wp14:anchorId="48FC5DD0" wp14:editId="558A8C9B">
            <wp:extent cx="5731510" cy="2225040"/>
            <wp:effectExtent l="0" t="0" r="254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5749" w14:textId="37CD4C98" w:rsidR="004478BB" w:rsidRDefault="004478BB" w:rsidP="000F0898">
      <w:pPr>
        <w:spacing w:after="0"/>
      </w:pPr>
      <w:r>
        <w:rPr>
          <w:noProof/>
        </w:rPr>
        <w:lastRenderedPageBreak/>
        <w:drawing>
          <wp:inline distT="0" distB="0" distL="0" distR="0" wp14:anchorId="0CBE069D" wp14:editId="71107B8A">
            <wp:extent cx="5105400" cy="2343150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3424" w14:textId="54DD2983" w:rsidR="00D5363B" w:rsidRDefault="00D5363B" w:rsidP="000F0898">
      <w:pPr>
        <w:spacing w:after="0"/>
      </w:pPr>
    </w:p>
    <w:p w14:paraId="438E57AA" w14:textId="36A3B542" w:rsidR="00D5363B" w:rsidRDefault="00D5363B" w:rsidP="000F0898">
      <w:pPr>
        <w:spacing w:after="0"/>
      </w:pPr>
      <w:r>
        <w:t>Let’s answer 4 questions unfavourably</w:t>
      </w:r>
    </w:p>
    <w:p w14:paraId="282087B9" w14:textId="4D05AE69" w:rsidR="00D5363B" w:rsidRDefault="00331921" w:rsidP="000F0898">
      <w:pPr>
        <w:spacing w:after="0"/>
      </w:pPr>
      <w:r>
        <w:rPr>
          <w:noProof/>
        </w:rPr>
        <w:drawing>
          <wp:inline distT="0" distB="0" distL="0" distR="0" wp14:anchorId="39BFBA3D" wp14:editId="0B587EEB">
            <wp:extent cx="4438650" cy="5943600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D4E6" w14:textId="7C14279C" w:rsidR="006F1E51" w:rsidRDefault="006F1E51" w:rsidP="000F0898">
      <w:pPr>
        <w:spacing w:after="0"/>
      </w:pPr>
      <w:r>
        <w:rPr>
          <w:noProof/>
        </w:rPr>
        <w:lastRenderedPageBreak/>
        <w:drawing>
          <wp:inline distT="0" distB="0" distL="0" distR="0" wp14:anchorId="4F726EB9" wp14:editId="3CD96C15">
            <wp:extent cx="5731510" cy="2306320"/>
            <wp:effectExtent l="0" t="0" r="2540" b="0"/>
            <wp:docPr id="9" name="Picture 9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7E8A" w14:textId="3EB934BB" w:rsidR="006F1E51" w:rsidRDefault="006F1E51" w:rsidP="000F0898">
      <w:pPr>
        <w:spacing w:after="0"/>
      </w:pPr>
      <w:r>
        <w:rPr>
          <w:noProof/>
        </w:rPr>
        <w:drawing>
          <wp:inline distT="0" distB="0" distL="0" distR="0" wp14:anchorId="10D85A3B" wp14:editId="570A3E8F">
            <wp:extent cx="5076825" cy="2400300"/>
            <wp:effectExtent l="0" t="0" r="952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AE44" w14:textId="4DB259B8" w:rsidR="008F49A3" w:rsidRDefault="008F49A3" w:rsidP="000F0898">
      <w:pPr>
        <w:spacing w:after="0"/>
      </w:pPr>
    </w:p>
    <w:p w14:paraId="4E28BAB7" w14:textId="114D3B28" w:rsidR="008F49A3" w:rsidRDefault="008F49A3" w:rsidP="000F0898">
      <w:pPr>
        <w:spacing w:after="0"/>
      </w:pPr>
      <w:r>
        <w:t>Revenue $1.600.000 all RSA questions answered favourably</w:t>
      </w:r>
    </w:p>
    <w:p w14:paraId="129F978C" w14:textId="205F114B" w:rsidR="008B2AB1" w:rsidRDefault="00507DBC" w:rsidP="000F0898">
      <w:pPr>
        <w:spacing w:after="0"/>
      </w:pPr>
      <w:r>
        <w:rPr>
          <w:noProof/>
        </w:rPr>
        <w:drawing>
          <wp:inline distT="0" distB="0" distL="0" distR="0" wp14:anchorId="72603C99" wp14:editId="3811DD2E">
            <wp:extent cx="5731510" cy="2134235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2D14" w14:textId="1D5818A7" w:rsidR="00507DBC" w:rsidRDefault="00507DBC" w:rsidP="000F0898">
      <w:pPr>
        <w:spacing w:after="0"/>
      </w:pPr>
      <w:r>
        <w:rPr>
          <w:noProof/>
        </w:rPr>
        <w:lastRenderedPageBreak/>
        <w:drawing>
          <wp:inline distT="0" distB="0" distL="0" distR="0" wp14:anchorId="51A31A64" wp14:editId="793842C5">
            <wp:extent cx="5095875" cy="2333625"/>
            <wp:effectExtent l="0" t="0" r="9525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8F70" w14:textId="2D698657" w:rsidR="00CB7203" w:rsidRDefault="00CB7203" w:rsidP="000F0898">
      <w:pPr>
        <w:spacing w:after="0"/>
      </w:pPr>
    </w:p>
    <w:p w14:paraId="44537E1D" w14:textId="03ECF669" w:rsidR="00CB7203" w:rsidRDefault="00CB7203" w:rsidP="000F0898">
      <w:pPr>
        <w:spacing w:after="0"/>
      </w:pPr>
      <w:r>
        <w:t>Let’s increase the revenue to $1.700.000</w:t>
      </w:r>
      <w:r w:rsidR="00001BF5">
        <w:t xml:space="preserve"> all favourably answered</w:t>
      </w:r>
    </w:p>
    <w:p w14:paraId="0661C7C6" w14:textId="34B5C96D" w:rsidR="00CB7203" w:rsidRDefault="000C5F0C" w:rsidP="000F0898">
      <w:pPr>
        <w:spacing w:after="0"/>
      </w:pPr>
      <w:r>
        <w:rPr>
          <w:noProof/>
        </w:rPr>
        <w:drawing>
          <wp:inline distT="0" distB="0" distL="0" distR="0" wp14:anchorId="682FCD30" wp14:editId="080C8EDB">
            <wp:extent cx="5731510" cy="937260"/>
            <wp:effectExtent l="0" t="0" r="254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5AD" w14:textId="77836EA4" w:rsidR="00001BF5" w:rsidRDefault="00001BF5" w:rsidP="000F0898">
      <w:pPr>
        <w:spacing w:after="0"/>
      </w:pPr>
      <w:r>
        <w:rPr>
          <w:noProof/>
        </w:rPr>
        <w:drawing>
          <wp:inline distT="0" distB="0" distL="0" distR="0" wp14:anchorId="47E175EF" wp14:editId="3AEF2926">
            <wp:extent cx="5731510" cy="2185035"/>
            <wp:effectExtent l="0" t="0" r="2540" b="571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7B19" w14:textId="31910BA4" w:rsidR="00DA7BBE" w:rsidRDefault="00DA7BBE" w:rsidP="000F0898">
      <w:pPr>
        <w:spacing w:after="0"/>
      </w:pPr>
      <w:r>
        <w:t>Revenue $2.000.000</w:t>
      </w:r>
    </w:p>
    <w:p w14:paraId="24786873" w14:textId="71FE4A7C" w:rsidR="00DA7BBE" w:rsidRDefault="00DA7BBE" w:rsidP="000F0898">
      <w:pPr>
        <w:spacing w:after="0"/>
      </w:pPr>
      <w:r>
        <w:rPr>
          <w:noProof/>
        </w:rPr>
        <w:drawing>
          <wp:inline distT="0" distB="0" distL="0" distR="0" wp14:anchorId="5FD7E665" wp14:editId="0521852A">
            <wp:extent cx="5731510" cy="2235835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7A06" w14:textId="159EC675" w:rsidR="00DA7BBE" w:rsidRDefault="00DA7BBE" w:rsidP="000F0898">
      <w:pPr>
        <w:spacing w:after="0"/>
      </w:pPr>
      <w:r>
        <w:rPr>
          <w:noProof/>
        </w:rPr>
        <w:lastRenderedPageBreak/>
        <w:drawing>
          <wp:inline distT="0" distB="0" distL="0" distR="0" wp14:anchorId="07371C85" wp14:editId="684DD150">
            <wp:extent cx="5095875" cy="2266950"/>
            <wp:effectExtent l="0" t="0" r="9525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2A48" w14:textId="5DD2D356" w:rsidR="0086296B" w:rsidRDefault="0086296B" w:rsidP="000F0898">
      <w:pPr>
        <w:spacing w:after="0"/>
      </w:pPr>
    </w:p>
    <w:p w14:paraId="7C027982" w14:textId="05FC6651" w:rsidR="0086296B" w:rsidRDefault="0086296B" w:rsidP="000F0898">
      <w:pPr>
        <w:spacing w:after="0"/>
      </w:pPr>
    </w:p>
    <w:p w14:paraId="16008A24" w14:textId="77777777" w:rsidR="0086296B" w:rsidRDefault="0086296B">
      <w:r>
        <w:br w:type="page"/>
      </w:r>
    </w:p>
    <w:p w14:paraId="3EFBFE92" w14:textId="400B169A" w:rsidR="0086296B" w:rsidRDefault="0086296B" w:rsidP="0086296B">
      <w:pPr>
        <w:spacing w:after="0"/>
      </w:pPr>
      <w:r>
        <w:lastRenderedPageBreak/>
        <w:t>BBR Q# 20315</w:t>
      </w:r>
      <w:r w:rsidR="00762B12">
        <w:t>5</w:t>
      </w:r>
      <w:r w:rsidR="006D4112">
        <w:t>8</w:t>
      </w:r>
    </w:p>
    <w:p w14:paraId="64620380" w14:textId="78B5B520" w:rsidR="0086296B" w:rsidRDefault="0086296B" w:rsidP="0086296B">
      <w:pPr>
        <w:spacing w:after="0"/>
      </w:pPr>
      <w:r>
        <w:t>Industry Class: Gasoline Stations</w:t>
      </w:r>
    </w:p>
    <w:p w14:paraId="1F2D24E3" w14:textId="2EC939A8" w:rsidR="0086296B" w:rsidRDefault="0086296B" w:rsidP="0086296B">
      <w:pPr>
        <w:spacing w:after="0"/>
      </w:pPr>
      <w:r>
        <w:t>SLDF Base: 21.9</w:t>
      </w:r>
    </w:p>
    <w:p w14:paraId="21ECD4B6" w14:textId="09D877CF" w:rsidR="0086296B" w:rsidRDefault="0086296B" w:rsidP="0086296B">
      <w:pPr>
        <w:spacing w:after="0"/>
      </w:pPr>
      <w:r>
        <w:t>HG: 2</w:t>
      </w:r>
    </w:p>
    <w:p w14:paraId="15A8FF18" w14:textId="77777777" w:rsidR="0086296B" w:rsidRDefault="0086296B" w:rsidP="0086296B">
      <w:pPr>
        <w:spacing w:after="0"/>
      </w:pPr>
      <w:r>
        <w:t>State: CA</w:t>
      </w:r>
    </w:p>
    <w:p w14:paraId="0F4EFF4F" w14:textId="77777777" w:rsidR="0086296B" w:rsidRDefault="0086296B" w:rsidP="0086296B">
      <w:pPr>
        <w:spacing w:after="0"/>
      </w:pPr>
      <w:r>
        <w:t>Line: Surplus</w:t>
      </w:r>
    </w:p>
    <w:p w14:paraId="43BB3DF0" w14:textId="10CEC062" w:rsidR="0086296B" w:rsidRDefault="0086296B" w:rsidP="000F0898">
      <w:pPr>
        <w:spacing w:after="0"/>
      </w:pPr>
    </w:p>
    <w:p w14:paraId="1338D7A5" w14:textId="046EF980" w:rsidR="00CF087A" w:rsidRDefault="009D140E" w:rsidP="000F0898">
      <w:pPr>
        <w:spacing w:after="0"/>
      </w:pPr>
      <w:r>
        <w:rPr>
          <w:noProof/>
        </w:rPr>
        <w:drawing>
          <wp:inline distT="0" distB="0" distL="0" distR="0" wp14:anchorId="07D606D3" wp14:editId="1132F21C">
            <wp:extent cx="5731510" cy="3155950"/>
            <wp:effectExtent l="0" t="0" r="2540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5807" w14:textId="496BF818" w:rsidR="006D4112" w:rsidRDefault="006D4112" w:rsidP="000F0898">
      <w:pPr>
        <w:spacing w:after="0"/>
      </w:pPr>
      <w:r>
        <w:rPr>
          <w:noProof/>
        </w:rPr>
        <w:drawing>
          <wp:inline distT="0" distB="0" distL="0" distR="0" wp14:anchorId="5A6B2376" wp14:editId="400CE2F7">
            <wp:extent cx="5731510" cy="2168525"/>
            <wp:effectExtent l="0" t="0" r="2540" b="31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8CCE" w14:textId="7BB5D4C1" w:rsidR="006D4112" w:rsidRDefault="006D4112" w:rsidP="000F0898">
      <w:pPr>
        <w:spacing w:after="0"/>
      </w:pPr>
      <w:r>
        <w:rPr>
          <w:noProof/>
        </w:rPr>
        <w:lastRenderedPageBreak/>
        <w:drawing>
          <wp:inline distT="0" distB="0" distL="0" distR="0" wp14:anchorId="709D7E4A" wp14:editId="6502DAC3">
            <wp:extent cx="5086350" cy="224790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EB26" w14:textId="3CDCCE2C" w:rsidR="00F059A6" w:rsidRDefault="00F059A6" w:rsidP="000F0898">
      <w:pPr>
        <w:spacing w:after="0"/>
      </w:pPr>
    </w:p>
    <w:p w14:paraId="7DDE3EC1" w14:textId="111E7AC5" w:rsidR="00F059A6" w:rsidRDefault="00F059A6" w:rsidP="000F0898">
      <w:pPr>
        <w:spacing w:after="0"/>
      </w:pPr>
      <w:r>
        <w:t>Let’s increase the revenue to $1.827.747</w:t>
      </w:r>
    </w:p>
    <w:p w14:paraId="72C88B86" w14:textId="129D95AF" w:rsidR="00F059A6" w:rsidRDefault="00F059A6" w:rsidP="000F0898">
      <w:pPr>
        <w:spacing w:after="0"/>
      </w:pPr>
    </w:p>
    <w:p w14:paraId="428413BF" w14:textId="595884F9" w:rsidR="00F059A6" w:rsidRDefault="00F059A6" w:rsidP="000F0898">
      <w:pPr>
        <w:spacing w:after="0"/>
      </w:pPr>
      <w:r>
        <w:rPr>
          <w:noProof/>
        </w:rPr>
        <w:drawing>
          <wp:inline distT="0" distB="0" distL="0" distR="0" wp14:anchorId="0C80148C" wp14:editId="1A6DA73F">
            <wp:extent cx="5731510" cy="2147570"/>
            <wp:effectExtent l="0" t="0" r="2540" b="508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2125" w14:textId="5BED48A7" w:rsidR="00F059A6" w:rsidRDefault="00F059A6" w:rsidP="000F0898">
      <w:pPr>
        <w:spacing w:after="0"/>
      </w:pPr>
      <w:r>
        <w:rPr>
          <w:noProof/>
        </w:rPr>
        <w:drawing>
          <wp:inline distT="0" distB="0" distL="0" distR="0" wp14:anchorId="1099AA36" wp14:editId="722396AE">
            <wp:extent cx="5114925" cy="2400300"/>
            <wp:effectExtent l="0" t="0" r="9525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1219" w14:textId="2E5CD023" w:rsidR="000E3917" w:rsidRDefault="000E3917" w:rsidP="000F0898">
      <w:pPr>
        <w:spacing w:after="0"/>
      </w:pPr>
      <w:r>
        <w:rPr>
          <w:noProof/>
        </w:rPr>
        <w:lastRenderedPageBreak/>
        <w:drawing>
          <wp:inline distT="0" distB="0" distL="0" distR="0" wp14:anchorId="694A8ED0" wp14:editId="2DDDBB07">
            <wp:extent cx="5731510" cy="2126615"/>
            <wp:effectExtent l="0" t="0" r="2540" b="698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AB54" w14:textId="0B90DBE5" w:rsidR="000E3917" w:rsidRDefault="000E3917" w:rsidP="000F0898">
      <w:pPr>
        <w:spacing w:after="0"/>
      </w:pPr>
      <w:r>
        <w:rPr>
          <w:noProof/>
        </w:rPr>
        <w:drawing>
          <wp:inline distT="0" distB="0" distL="0" distR="0" wp14:anchorId="28C68BFE" wp14:editId="63F55362">
            <wp:extent cx="5048250" cy="226695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9012" w14:textId="60B3DF00" w:rsidR="008A60E5" w:rsidRDefault="008A60E5" w:rsidP="000F0898">
      <w:pPr>
        <w:spacing w:after="0"/>
      </w:pPr>
    </w:p>
    <w:p w14:paraId="6F7EE262" w14:textId="723AE42D" w:rsidR="008A60E5" w:rsidRDefault="008A60E5" w:rsidP="000F0898">
      <w:pPr>
        <w:spacing w:after="0"/>
      </w:pPr>
      <w:r>
        <w:t>Let’s answer 3 negative questions 6B=8=9=NO, Revenue $2.000.000</w:t>
      </w:r>
    </w:p>
    <w:p w14:paraId="585092A0" w14:textId="01D98AF7" w:rsidR="00711579" w:rsidRDefault="00711579" w:rsidP="000F0898">
      <w:pPr>
        <w:spacing w:after="0"/>
      </w:pPr>
      <w:r>
        <w:rPr>
          <w:noProof/>
        </w:rPr>
        <w:drawing>
          <wp:inline distT="0" distB="0" distL="0" distR="0" wp14:anchorId="11B4E75F" wp14:editId="34ADF324">
            <wp:extent cx="5731510" cy="1108075"/>
            <wp:effectExtent l="0" t="0" r="254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A559" w14:textId="77777777" w:rsidR="008A60E5" w:rsidRDefault="008A60E5" w:rsidP="000F0898">
      <w:pPr>
        <w:spacing w:after="0"/>
      </w:pPr>
    </w:p>
    <w:p w14:paraId="0FC373C1" w14:textId="77777777" w:rsidR="00711579" w:rsidRDefault="00711579">
      <w:r>
        <w:br w:type="page"/>
      </w:r>
    </w:p>
    <w:p w14:paraId="71B2E9C2" w14:textId="41BCCB37" w:rsidR="00711579" w:rsidRDefault="00711579" w:rsidP="00711579">
      <w:pPr>
        <w:spacing w:after="0"/>
      </w:pPr>
      <w:r>
        <w:lastRenderedPageBreak/>
        <w:t>BBR Q# 20315</w:t>
      </w:r>
      <w:r w:rsidR="00771219">
        <w:t>59</w:t>
      </w:r>
    </w:p>
    <w:p w14:paraId="77BEB846" w14:textId="46905A65" w:rsidR="00711579" w:rsidRDefault="00711579" w:rsidP="00711579">
      <w:pPr>
        <w:spacing w:after="0"/>
      </w:pPr>
      <w:r>
        <w:t xml:space="preserve">Industry Class: </w:t>
      </w:r>
      <w:r w:rsidRPr="00711579">
        <w:t>Health and Welfare funds</w:t>
      </w:r>
    </w:p>
    <w:p w14:paraId="6AB05EEC" w14:textId="52119C8B" w:rsidR="00711579" w:rsidRDefault="00711579" w:rsidP="00711579">
      <w:pPr>
        <w:spacing w:after="0"/>
      </w:pPr>
      <w:r>
        <w:t>SLDF Base: 1.6</w:t>
      </w:r>
    </w:p>
    <w:p w14:paraId="0B366991" w14:textId="2C0BB2C4" w:rsidR="00711579" w:rsidRDefault="00711579" w:rsidP="00711579">
      <w:pPr>
        <w:spacing w:after="0"/>
      </w:pPr>
      <w:r>
        <w:t xml:space="preserve">HG: </w:t>
      </w:r>
      <w:r w:rsidR="00771219">
        <w:t>4</w:t>
      </w:r>
    </w:p>
    <w:p w14:paraId="417C8D62" w14:textId="1C4A3903" w:rsidR="00711579" w:rsidRDefault="00711579" w:rsidP="00711579">
      <w:pPr>
        <w:spacing w:after="0"/>
      </w:pPr>
      <w:r>
        <w:t xml:space="preserve">State: </w:t>
      </w:r>
      <w:r w:rsidR="00771219">
        <w:t>FL</w:t>
      </w:r>
    </w:p>
    <w:p w14:paraId="6248BACC" w14:textId="6679DD5D" w:rsidR="00711579" w:rsidRDefault="00711579" w:rsidP="00711579">
      <w:pPr>
        <w:spacing w:after="0"/>
      </w:pPr>
      <w:r>
        <w:t>Line: Surplus</w:t>
      </w:r>
    </w:p>
    <w:p w14:paraId="6C2E183E" w14:textId="5ABF9EFA" w:rsidR="00771219" w:rsidRDefault="00771219" w:rsidP="00711579">
      <w:pPr>
        <w:spacing w:after="0"/>
      </w:pPr>
      <w:r>
        <w:rPr>
          <w:noProof/>
        </w:rPr>
        <w:drawing>
          <wp:inline distT="0" distB="0" distL="0" distR="0" wp14:anchorId="646D4A3D" wp14:editId="52B046B8">
            <wp:extent cx="5731510" cy="3138805"/>
            <wp:effectExtent l="0" t="0" r="2540" b="4445"/>
            <wp:docPr id="29" name="Picture 2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B640" w14:textId="66A03D99" w:rsidR="002D1E7D" w:rsidRDefault="002D1E7D" w:rsidP="00711579">
      <w:pPr>
        <w:spacing w:after="0"/>
      </w:pPr>
      <w:r>
        <w:rPr>
          <w:noProof/>
        </w:rPr>
        <w:drawing>
          <wp:inline distT="0" distB="0" distL="0" distR="0" wp14:anchorId="5198AB4A" wp14:editId="1E475245">
            <wp:extent cx="5731510" cy="3288030"/>
            <wp:effectExtent l="0" t="0" r="2540" b="7620"/>
            <wp:docPr id="30" name="Picture 3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5F6" w14:textId="3BCBC7A9" w:rsidR="005D057E" w:rsidRDefault="005D057E" w:rsidP="00711579">
      <w:pPr>
        <w:spacing w:after="0"/>
      </w:pPr>
    </w:p>
    <w:p w14:paraId="1FCEC8C5" w14:textId="77777777" w:rsidR="005D057E" w:rsidRDefault="005D057E">
      <w:r>
        <w:br w:type="page"/>
      </w:r>
    </w:p>
    <w:p w14:paraId="7D05D013" w14:textId="0FFA4052" w:rsidR="005D057E" w:rsidRDefault="005D057E" w:rsidP="005D057E">
      <w:pPr>
        <w:spacing w:after="0"/>
      </w:pPr>
      <w:r>
        <w:lastRenderedPageBreak/>
        <w:t>BBR Q# 2031560</w:t>
      </w:r>
    </w:p>
    <w:p w14:paraId="630C5E50" w14:textId="2AE874F8" w:rsidR="005D057E" w:rsidRDefault="005D057E" w:rsidP="005D057E">
      <w:pPr>
        <w:spacing w:after="0"/>
      </w:pPr>
      <w:r>
        <w:t xml:space="preserve">Industry Class: </w:t>
      </w:r>
      <w:r w:rsidR="004B6BDA">
        <w:t>Colleges and universities</w:t>
      </w:r>
    </w:p>
    <w:p w14:paraId="7A885500" w14:textId="5B31E253" w:rsidR="004B6BDA" w:rsidRDefault="005D057E" w:rsidP="005D057E">
      <w:pPr>
        <w:spacing w:after="0"/>
      </w:pPr>
      <w:r>
        <w:t xml:space="preserve">SLDF Base: </w:t>
      </w:r>
      <w:r w:rsidR="004B6BDA">
        <w:t>2.3</w:t>
      </w:r>
    </w:p>
    <w:p w14:paraId="2EB851B1" w14:textId="77777777" w:rsidR="005D057E" w:rsidRDefault="005D057E" w:rsidP="005D057E">
      <w:pPr>
        <w:spacing w:after="0"/>
      </w:pPr>
      <w:r>
        <w:t>HG: 4</w:t>
      </w:r>
    </w:p>
    <w:p w14:paraId="7022ADF8" w14:textId="3E0D7A88" w:rsidR="005D057E" w:rsidRDefault="005D057E" w:rsidP="005D057E">
      <w:pPr>
        <w:spacing w:after="0"/>
      </w:pPr>
      <w:r>
        <w:t>State: CA</w:t>
      </w:r>
    </w:p>
    <w:p w14:paraId="7D78E58C" w14:textId="77777777" w:rsidR="005D057E" w:rsidRDefault="005D057E" w:rsidP="005D057E">
      <w:pPr>
        <w:spacing w:after="0"/>
      </w:pPr>
      <w:r>
        <w:t>Line: Surplus</w:t>
      </w:r>
    </w:p>
    <w:p w14:paraId="3DB47894" w14:textId="60F65D73" w:rsidR="005D057E" w:rsidRDefault="005D057E" w:rsidP="00711579">
      <w:pPr>
        <w:spacing w:after="0"/>
      </w:pPr>
    </w:p>
    <w:p w14:paraId="6EF8F07C" w14:textId="67B92176" w:rsidR="00B11C88" w:rsidRDefault="004B6BDA" w:rsidP="00711579">
      <w:pPr>
        <w:spacing w:after="0"/>
      </w:pPr>
      <w:r>
        <w:rPr>
          <w:noProof/>
        </w:rPr>
        <w:drawing>
          <wp:inline distT="0" distB="0" distL="0" distR="0" wp14:anchorId="2B295F0D" wp14:editId="2A0E2CC5">
            <wp:extent cx="5731510" cy="3159125"/>
            <wp:effectExtent l="0" t="0" r="2540" b="3175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AB9F" w14:textId="0FC3B89B" w:rsidR="004B6BDA" w:rsidRDefault="004B6BDA" w:rsidP="00711579">
      <w:pPr>
        <w:spacing w:after="0"/>
      </w:pPr>
      <w:r>
        <w:rPr>
          <w:noProof/>
        </w:rPr>
        <w:lastRenderedPageBreak/>
        <w:drawing>
          <wp:inline distT="0" distB="0" distL="0" distR="0" wp14:anchorId="1D07DE2F" wp14:editId="5016A4F9">
            <wp:extent cx="5731510" cy="6306820"/>
            <wp:effectExtent l="0" t="0" r="254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C51C" w14:textId="280408E3" w:rsidR="004B6BDA" w:rsidRDefault="004B6BDA" w:rsidP="00711579">
      <w:pPr>
        <w:spacing w:after="0"/>
      </w:pPr>
      <w:r>
        <w:rPr>
          <w:noProof/>
        </w:rPr>
        <w:lastRenderedPageBreak/>
        <w:drawing>
          <wp:inline distT="0" distB="0" distL="0" distR="0" wp14:anchorId="1425D461" wp14:editId="00BA3F7F">
            <wp:extent cx="5731510" cy="6279515"/>
            <wp:effectExtent l="0" t="0" r="2540" b="698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A93B" w14:textId="47787CE8" w:rsidR="00753703" w:rsidRDefault="00753703" w:rsidP="00711579">
      <w:pPr>
        <w:spacing w:after="0"/>
      </w:pPr>
      <w:r>
        <w:rPr>
          <w:noProof/>
        </w:rPr>
        <w:drawing>
          <wp:inline distT="0" distB="0" distL="0" distR="0" wp14:anchorId="3E5714A6" wp14:editId="43C3A75C">
            <wp:extent cx="5731510" cy="1041400"/>
            <wp:effectExtent l="0" t="0" r="2540" b="635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AAD" w14:textId="24727C5B" w:rsidR="00CB17CA" w:rsidRDefault="00CB17CA" w:rsidP="00711579">
      <w:pPr>
        <w:spacing w:after="0"/>
      </w:pPr>
    </w:p>
    <w:p w14:paraId="57196C20" w14:textId="5AFE1BB3" w:rsidR="00CB17CA" w:rsidRDefault="00CB17CA" w:rsidP="00711579">
      <w:pPr>
        <w:spacing w:after="0"/>
      </w:pPr>
      <w:r>
        <w:t>Revenue $2.000.000; 6B=14A=NO</w:t>
      </w:r>
    </w:p>
    <w:p w14:paraId="6179811C" w14:textId="14A91FA1" w:rsidR="00CB17CA" w:rsidRDefault="00CB17CA" w:rsidP="00711579">
      <w:pPr>
        <w:spacing w:after="0"/>
      </w:pPr>
      <w:r>
        <w:rPr>
          <w:noProof/>
        </w:rPr>
        <w:drawing>
          <wp:inline distT="0" distB="0" distL="0" distR="0" wp14:anchorId="140EA9A2" wp14:editId="5961B6A8">
            <wp:extent cx="5731510" cy="1084580"/>
            <wp:effectExtent l="0" t="0" r="2540" b="1270"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9BD" w14:textId="23016A3E" w:rsidR="00CB17CA" w:rsidRDefault="00CB17CA" w:rsidP="00711579">
      <w:pPr>
        <w:spacing w:after="0"/>
      </w:pPr>
      <w:r>
        <w:lastRenderedPageBreak/>
        <w:t>Add Q2 = Q3 = YES to the previous set up</w:t>
      </w:r>
    </w:p>
    <w:p w14:paraId="085590C9" w14:textId="0DCAF399" w:rsidR="00CB17CA" w:rsidRDefault="00CB17CA" w:rsidP="00711579">
      <w:pPr>
        <w:spacing w:after="0"/>
      </w:pPr>
      <w:r>
        <w:rPr>
          <w:noProof/>
        </w:rPr>
        <w:drawing>
          <wp:inline distT="0" distB="0" distL="0" distR="0" wp14:anchorId="3D22AC36" wp14:editId="50BFD9E9">
            <wp:extent cx="5731510" cy="1045210"/>
            <wp:effectExtent l="0" t="0" r="2540" b="254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E330" w14:textId="36EB8187" w:rsidR="00622D00" w:rsidRDefault="00622D00" w:rsidP="00711579">
      <w:pPr>
        <w:spacing w:after="0"/>
      </w:pPr>
    </w:p>
    <w:p w14:paraId="03D4F0C3" w14:textId="1B251EB7" w:rsidR="00622D00" w:rsidRDefault="00622D00" w:rsidP="00711579">
      <w:pPr>
        <w:spacing w:after="0"/>
      </w:pPr>
    </w:p>
    <w:p w14:paraId="2259AB2A" w14:textId="77777777" w:rsidR="00622D00" w:rsidRDefault="00622D00">
      <w:r>
        <w:br w:type="page"/>
      </w:r>
    </w:p>
    <w:p w14:paraId="0EFBEDFC" w14:textId="594E0D1B" w:rsidR="00622D00" w:rsidRDefault="00622D00" w:rsidP="00622D00">
      <w:pPr>
        <w:spacing w:after="0"/>
      </w:pPr>
      <w:r>
        <w:lastRenderedPageBreak/>
        <w:t>BBR Q# 2031559</w:t>
      </w:r>
    </w:p>
    <w:p w14:paraId="71E58E72" w14:textId="5020082F" w:rsidR="00622D00" w:rsidRDefault="00622D00" w:rsidP="00622D00">
      <w:pPr>
        <w:spacing w:after="0"/>
      </w:pPr>
      <w:r>
        <w:t>Industry Class: Drug and Alcohol Rehabilitation Services</w:t>
      </w:r>
    </w:p>
    <w:p w14:paraId="0E96AA92" w14:textId="3FA43296" w:rsidR="00622D00" w:rsidRDefault="00622D00" w:rsidP="00622D00">
      <w:pPr>
        <w:spacing w:after="0"/>
      </w:pPr>
      <w:r>
        <w:t>SLDF Base: 4</w:t>
      </w:r>
    </w:p>
    <w:p w14:paraId="451A5FF5" w14:textId="345BF321" w:rsidR="00622D00" w:rsidRDefault="00622D00" w:rsidP="00622D00">
      <w:pPr>
        <w:spacing w:after="0"/>
      </w:pPr>
      <w:r>
        <w:t>HG: 5</w:t>
      </w:r>
    </w:p>
    <w:p w14:paraId="1FE00755" w14:textId="77777777" w:rsidR="00622D00" w:rsidRDefault="00622D00" w:rsidP="00622D00">
      <w:pPr>
        <w:spacing w:after="0"/>
      </w:pPr>
      <w:r>
        <w:t>State: FL</w:t>
      </w:r>
    </w:p>
    <w:p w14:paraId="6F8DDA0E" w14:textId="686495AF" w:rsidR="00622D00" w:rsidRDefault="00622D00" w:rsidP="00622D00">
      <w:pPr>
        <w:spacing w:after="0"/>
        <w:rPr>
          <w:noProof/>
        </w:rPr>
      </w:pPr>
      <w:r>
        <w:t>Line: Surplus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1C068E" wp14:editId="3D4B5040">
            <wp:extent cx="5731510" cy="3016250"/>
            <wp:effectExtent l="0" t="0" r="254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5501" w14:textId="495D654C" w:rsidR="00BE6E7E" w:rsidRDefault="00BE6E7E" w:rsidP="00622D00">
      <w:pPr>
        <w:spacing w:after="0"/>
      </w:pPr>
      <w:r>
        <w:rPr>
          <w:noProof/>
        </w:rPr>
        <w:drawing>
          <wp:inline distT="0" distB="0" distL="0" distR="0" wp14:anchorId="1F03FC3D" wp14:editId="1AF7EB5B">
            <wp:extent cx="5731510" cy="1480820"/>
            <wp:effectExtent l="0" t="0" r="2540" b="508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C69" w14:textId="4450C9EF" w:rsidR="00622D00" w:rsidRDefault="00622D00" w:rsidP="00711579">
      <w:pPr>
        <w:spacing w:after="0"/>
      </w:pPr>
      <w:r>
        <w:rPr>
          <w:noProof/>
        </w:rPr>
        <w:drawing>
          <wp:inline distT="0" distB="0" distL="0" distR="0" wp14:anchorId="6A5FA41F" wp14:editId="35A16F88">
            <wp:extent cx="5731510" cy="1031240"/>
            <wp:effectExtent l="0" t="0" r="2540" b="0"/>
            <wp:docPr id="40" name="Picture 4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Tea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A8F8" w14:textId="77777777" w:rsidR="000B5816" w:rsidRDefault="000B5816" w:rsidP="00711579">
      <w:pPr>
        <w:spacing w:after="0"/>
        <w:rPr>
          <w:lang w:val="fr-FR"/>
        </w:rPr>
      </w:pPr>
    </w:p>
    <w:p w14:paraId="671D98D3" w14:textId="77777777" w:rsidR="00F618CE" w:rsidRDefault="00F618CE">
      <w:pPr>
        <w:rPr>
          <w:lang w:val="fr-FR"/>
        </w:rPr>
      </w:pPr>
      <w:r>
        <w:rPr>
          <w:lang w:val="fr-FR"/>
        </w:rPr>
        <w:br w:type="page"/>
      </w:r>
    </w:p>
    <w:p w14:paraId="4333B6CE" w14:textId="71BC7D3E" w:rsidR="004B6BDA" w:rsidRDefault="000B5816" w:rsidP="000B5816">
      <w:pPr>
        <w:rPr>
          <w:lang w:val="fr-FR"/>
        </w:rPr>
      </w:pPr>
      <w:r w:rsidRPr="000B5816">
        <w:rPr>
          <w:lang w:val="fr-FR"/>
        </w:rPr>
        <w:lastRenderedPageBreak/>
        <w:t>Revenue $1.500.000, RSA questions 10=12B=12C</w:t>
      </w:r>
      <w:r>
        <w:rPr>
          <w:lang w:val="fr-FR"/>
        </w:rPr>
        <w:t>=NO, Q2=Q3=YES</w:t>
      </w:r>
    </w:p>
    <w:p w14:paraId="4EDE23E8" w14:textId="1B2D38B8" w:rsidR="000B5816" w:rsidRDefault="003C1275" w:rsidP="000B5816">
      <w:pPr>
        <w:rPr>
          <w:lang w:val="fr-FR"/>
        </w:rPr>
      </w:pPr>
      <w:r>
        <w:rPr>
          <w:noProof/>
        </w:rPr>
        <w:drawing>
          <wp:inline distT="0" distB="0" distL="0" distR="0" wp14:anchorId="2314BB2B" wp14:editId="5F535693">
            <wp:extent cx="5731510" cy="3787140"/>
            <wp:effectExtent l="0" t="0" r="2540" b="381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B33A" w14:textId="09884C88" w:rsidR="003C1275" w:rsidRDefault="003C1275" w:rsidP="000B581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5CF2B5B" wp14:editId="37BF1142">
            <wp:extent cx="4629150" cy="7115175"/>
            <wp:effectExtent l="0" t="0" r="0" b="9525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5ACC" w14:textId="77777777" w:rsidR="0026249B" w:rsidRDefault="0026249B">
      <w:pPr>
        <w:rPr>
          <w:lang w:val="fr-FR"/>
        </w:rPr>
      </w:pPr>
      <w:r>
        <w:rPr>
          <w:lang w:val="fr-FR"/>
        </w:rPr>
        <w:br w:type="page"/>
      </w:r>
    </w:p>
    <w:p w14:paraId="31A9247D" w14:textId="40E98F40" w:rsidR="0026249B" w:rsidRDefault="0026249B" w:rsidP="0026249B">
      <w:pPr>
        <w:rPr>
          <w:lang w:val="fr-FR"/>
        </w:rPr>
      </w:pPr>
      <w:r w:rsidRPr="000B5816">
        <w:rPr>
          <w:lang w:val="fr-FR"/>
        </w:rPr>
        <w:lastRenderedPageBreak/>
        <w:t>Revenue $1.500.000, RSA questions 10=12B=12C</w:t>
      </w:r>
      <w:r>
        <w:rPr>
          <w:lang w:val="fr-FR"/>
        </w:rPr>
        <w:t>=NO, Q2=Q3=YES</w:t>
      </w:r>
    </w:p>
    <w:p w14:paraId="65230BC6" w14:textId="754819F9" w:rsidR="00F15A1B" w:rsidRDefault="00F15A1B" w:rsidP="000B5816">
      <w:pPr>
        <w:rPr>
          <w:lang w:val="fr-FR"/>
        </w:rPr>
      </w:pPr>
      <w:r>
        <w:rPr>
          <w:noProof/>
        </w:rPr>
        <w:drawing>
          <wp:inline distT="0" distB="0" distL="0" distR="0" wp14:anchorId="11A64DE7" wp14:editId="41182158">
            <wp:extent cx="5731510" cy="976630"/>
            <wp:effectExtent l="0" t="0" r="2540" b="0"/>
            <wp:docPr id="44" name="Picture 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eam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4B35" w14:textId="45C14848" w:rsidR="002B34DB" w:rsidRDefault="002B34DB" w:rsidP="000B5816">
      <w:pPr>
        <w:rPr>
          <w:lang w:val="en-US"/>
        </w:rPr>
      </w:pPr>
      <w:r w:rsidRPr="002B34DB">
        <w:rPr>
          <w:lang w:val="en-US"/>
        </w:rPr>
        <w:t>Let’s use the same d</w:t>
      </w:r>
      <w:r>
        <w:rPr>
          <w:lang w:val="en-US"/>
        </w:rPr>
        <w:t>ata as we have, but this time we are going to override the SLDF</w:t>
      </w:r>
      <w:r w:rsidR="00743B9B">
        <w:rPr>
          <w:lang w:val="en-US"/>
        </w:rPr>
        <w:t>=4.0</w:t>
      </w:r>
      <w:r>
        <w:rPr>
          <w:lang w:val="en-US"/>
        </w:rPr>
        <w:t xml:space="preserve"> in the UWP.</w:t>
      </w:r>
    </w:p>
    <w:p w14:paraId="22FED883" w14:textId="42D836F4" w:rsidR="00743B9B" w:rsidRDefault="00743B9B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02FD8416" wp14:editId="67EB2430">
            <wp:extent cx="5731510" cy="3616960"/>
            <wp:effectExtent l="0" t="0" r="2540" b="254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0F98" w14:textId="508C8579" w:rsidR="00743B9B" w:rsidRDefault="00743B9B" w:rsidP="000B58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F73D0" wp14:editId="3043904C">
            <wp:extent cx="5731510" cy="4596765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57A9" w14:textId="3CEDAECA" w:rsidR="00E0438C" w:rsidRDefault="00E0438C" w:rsidP="000B5816">
      <w:pPr>
        <w:rPr>
          <w:lang w:val="en-US"/>
        </w:rPr>
      </w:pPr>
      <w:r>
        <w:rPr>
          <w:lang w:val="en-US"/>
        </w:rPr>
        <w:t>This is the corresponding rater values if we put the knockout question modifier = base SLDF = 4.0</w:t>
      </w:r>
    </w:p>
    <w:p w14:paraId="05278FEB" w14:textId="2469D9F4" w:rsidR="00E0438C" w:rsidRDefault="00E0438C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5D5552DF" wp14:editId="2D592927">
            <wp:extent cx="5000625" cy="2390775"/>
            <wp:effectExtent l="0" t="0" r="9525" b="9525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5597" w14:textId="77777777" w:rsidR="00600774" w:rsidRDefault="00600774">
      <w:r>
        <w:br w:type="page"/>
      </w:r>
    </w:p>
    <w:p w14:paraId="43EC0754" w14:textId="53D6760D" w:rsidR="00600774" w:rsidRDefault="00600774" w:rsidP="00600774">
      <w:pPr>
        <w:spacing w:after="0"/>
      </w:pPr>
      <w:r>
        <w:lastRenderedPageBreak/>
        <w:t>BBR Q# 20315</w:t>
      </w:r>
      <w:r w:rsidR="00CA5694">
        <w:t>62</w:t>
      </w:r>
    </w:p>
    <w:p w14:paraId="50E203D2" w14:textId="511375FF" w:rsidR="00600774" w:rsidRDefault="00600774" w:rsidP="00600774">
      <w:pPr>
        <w:spacing w:after="0"/>
      </w:pPr>
      <w:r>
        <w:t>Industry Class: Saving Institutions</w:t>
      </w:r>
    </w:p>
    <w:p w14:paraId="09B9751F" w14:textId="1D67C72D" w:rsidR="00600774" w:rsidRDefault="00600774" w:rsidP="00600774">
      <w:pPr>
        <w:spacing w:after="0"/>
      </w:pPr>
      <w:r>
        <w:t>SLDF Base: 1.2</w:t>
      </w:r>
    </w:p>
    <w:p w14:paraId="2ACED3F8" w14:textId="64CA436D" w:rsidR="00600774" w:rsidRDefault="00600774" w:rsidP="00600774">
      <w:pPr>
        <w:spacing w:after="0"/>
      </w:pPr>
      <w:r>
        <w:t>HG: 6</w:t>
      </w:r>
    </w:p>
    <w:p w14:paraId="5BA6A34A" w14:textId="21612EB6" w:rsidR="00600774" w:rsidRDefault="00600774" w:rsidP="00600774">
      <w:pPr>
        <w:spacing w:after="0"/>
      </w:pPr>
      <w:r>
        <w:t>State: LA</w:t>
      </w:r>
    </w:p>
    <w:p w14:paraId="22D331B0" w14:textId="77777777" w:rsidR="00600774" w:rsidRDefault="00600774" w:rsidP="00600774">
      <w:pPr>
        <w:spacing w:after="0"/>
      </w:pPr>
      <w:r>
        <w:t>Line: Surplus</w:t>
      </w:r>
    </w:p>
    <w:p w14:paraId="5D37FEAD" w14:textId="67011B42" w:rsidR="00600774" w:rsidRDefault="00600774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02236519" wp14:editId="7F7B9E7B">
            <wp:extent cx="5731510" cy="3173095"/>
            <wp:effectExtent l="0" t="0" r="2540" b="8255"/>
            <wp:docPr id="48" name="Picture 48" descr="Graphical user interface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email, websit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8E17" w14:textId="298CD0C7" w:rsidR="00280BEB" w:rsidRDefault="00280BEB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20D9F10F" wp14:editId="57E6972C">
            <wp:extent cx="5731510" cy="1537335"/>
            <wp:effectExtent l="0" t="0" r="2540" b="5715"/>
            <wp:docPr id="49" name="Picture 4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3039" w14:textId="385D3CCD" w:rsidR="00985362" w:rsidRDefault="00985362" w:rsidP="000B5816">
      <w:pPr>
        <w:rPr>
          <w:lang w:val="en-US"/>
        </w:rPr>
      </w:pPr>
      <w:r w:rsidRPr="00985362">
        <w:rPr>
          <w:lang w:val="en-US"/>
        </w:rPr>
        <w:t>Q2=Q3=YES, RSA questions all f</w:t>
      </w:r>
      <w:r>
        <w:rPr>
          <w:lang w:val="en-US"/>
        </w:rPr>
        <w:t>avorably answered.</w:t>
      </w:r>
    </w:p>
    <w:p w14:paraId="6BF268CD" w14:textId="661B47A8" w:rsidR="0093635D" w:rsidRDefault="00D07089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696F53F7" wp14:editId="5D0D6652">
            <wp:extent cx="5731510" cy="1198245"/>
            <wp:effectExtent l="0" t="0" r="2540" b="1905"/>
            <wp:docPr id="53" name="Picture 5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, Team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D923" w14:textId="30D1D1B7" w:rsidR="00D07089" w:rsidRDefault="00D07089" w:rsidP="000B58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8EBC3C" wp14:editId="61A574C9">
            <wp:extent cx="5731510" cy="1189990"/>
            <wp:effectExtent l="0" t="0" r="2540" b="0"/>
            <wp:docPr id="54" name="Picture 5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2441" w14:textId="238BDCD2" w:rsidR="001D384A" w:rsidRDefault="001D384A" w:rsidP="000B5816">
      <w:pPr>
        <w:rPr>
          <w:lang w:val="en-US"/>
        </w:rPr>
      </w:pPr>
      <w:r>
        <w:rPr>
          <w:lang w:val="en-US"/>
        </w:rPr>
        <w:t>But answering questions Q2=Q3=NO the values match</w:t>
      </w:r>
    </w:p>
    <w:p w14:paraId="7CF94004" w14:textId="46D7D7C0" w:rsidR="001D384A" w:rsidRDefault="001D384A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07B6F2B4" wp14:editId="3AF3E394">
            <wp:extent cx="5731510" cy="1078865"/>
            <wp:effectExtent l="0" t="0" r="2540" b="6985"/>
            <wp:docPr id="55" name="Picture 5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eam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AAA1" w14:textId="14D64C54" w:rsidR="00C61236" w:rsidRDefault="00C61236" w:rsidP="000B5816">
      <w:pPr>
        <w:rPr>
          <w:lang w:val="en-US"/>
        </w:rPr>
      </w:pPr>
      <w:r w:rsidRPr="00C61236">
        <w:rPr>
          <w:lang w:val="en-US"/>
        </w:rPr>
        <w:t>Let’s answer 2 RSA questions unfavorably</w:t>
      </w:r>
      <w:r>
        <w:rPr>
          <w:lang w:val="en-US"/>
        </w:rPr>
        <w:t>. 6B=14A=NO</w:t>
      </w:r>
    </w:p>
    <w:p w14:paraId="7C3AEFBB" w14:textId="55B16A29" w:rsidR="00C61236" w:rsidRDefault="00C61236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1DDB1F8E" wp14:editId="3F986D99">
            <wp:extent cx="5731510" cy="1063625"/>
            <wp:effectExtent l="0" t="0" r="2540" b="3175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9019" w14:textId="5279631D" w:rsidR="00C61236" w:rsidRDefault="00C61236" w:rsidP="000B5816">
      <w:pPr>
        <w:rPr>
          <w:lang w:val="en-US"/>
        </w:rPr>
      </w:pPr>
      <w:r>
        <w:rPr>
          <w:lang w:val="en-US"/>
        </w:rPr>
        <w:t xml:space="preserve">Let’s now increase the revenue to 2M and </w:t>
      </w:r>
      <w:r w:rsidRPr="00C61236">
        <w:rPr>
          <w:lang w:val="en-US"/>
        </w:rPr>
        <w:t>RSA questions unfavorably</w:t>
      </w:r>
      <w:r>
        <w:rPr>
          <w:lang w:val="en-US"/>
        </w:rPr>
        <w:t>. 6B=14A=NO</w:t>
      </w:r>
    </w:p>
    <w:p w14:paraId="15DC4447" w14:textId="19C03A6A" w:rsidR="00C61236" w:rsidRDefault="006703BA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29E560E9" wp14:editId="06558447">
            <wp:extent cx="5731510" cy="1099185"/>
            <wp:effectExtent l="0" t="0" r="2540" b="5715"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eam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A4D5" w14:textId="1AF985A7" w:rsidR="006703BA" w:rsidRDefault="006703BA" w:rsidP="000B5816">
      <w:pPr>
        <w:rPr>
          <w:lang w:val="en-US"/>
        </w:rPr>
      </w:pPr>
    </w:p>
    <w:p w14:paraId="23FD3EB1" w14:textId="77777777" w:rsidR="006703BA" w:rsidRDefault="006703BA">
      <w:r>
        <w:br w:type="page"/>
      </w:r>
    </w:p>
    <w:p w14:paraId="21766A22" w14:textId="4D352881" w:rsidR="006703BA" w:rsidRDefault="006703BA" w:rsidP="006703BA">
      <w:pPr>
        <w:spacing w:after="0"/>
      </w:pPr>
      <w:r>
        <w:lastRenderedPageBreak/>
        <w:t>BBR Q# 2031563</w:t>
      </w:r>
    </w:p>
    <w:p w14:paraId="56D2522C" w14:textId="77777777" w:rsidR="006703BA" w:rsidRDefault="006703BA" w:rsidP="006703BA">
      <w:pPr>
        <w:spacing w:after="0"/>
      </w:pPr>
      <w:r>
        <w:t>Industry Class: Saving Institutions</w:t>
      </w:r>
    </w:p>
    <w:p w14:paraId="5DA7482F" w14:textId="77777777" w:rsidR="006703BA" w:rsidRDefault="006703BA" w:rsidP="006703BA">
      <w:pPr>
        <w:spacing w:after="0"/>
      </w:pPr>
      <w:r>
        <w:t>SLDF Base: 1.2</w:t>
      </w:r>
    </w:p>
    <w:p w14:paraId="758929FC" w14:textId="77777777" w:rsidR="006703BA" w:rsidRDefault="006703BA" w:rsidP="006703BA">
      <w:pPr>
        <w:spacing w:after="0"/>
      </w:pPr>
      <w:r>
        <w:t>HG: 6</w:t>
      </w:r>
    </w:p>
    <w:p w14:paraId="2A1C8C81" w14:textId="704A5C12" w:rsidR="006703BA" w:rsidRDefault="006703BA" w:rsidP="006703BA">
      <w:pPr>
        <w:spacing w:after="0"/>
      </w:pPr>
      <w:r>
        <w:t>State: MA</w:t>
      </w:r>
    </w:p>
    <w:p w14:paraId="2446F054" w14:textId="77777777" w:rsidR="006703BA" w:rsidRDefault="006703BA" w:rsidP="006703BA">
      <w:pPr>
        <w:spacing w:after="0"/>
      </w:pPr>
      <w:r>
        <w:t>Line: Surplus</w:t>
      </w:r>
    </w:p>
    <w:p w14:paraId="311150F7" w14:textId="3019B349" w:rsidR="006703BA" w:rsidRDefault="006703BA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5AC9EDD0" wp14:editId="79D49979">
            <wp:extent cx="5731510" cy="3233420"/>
            <wp:effectExtent l="0" t="0" r="2540" b="5080"/>
            <wp:docPr id="58" name="Picture 5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websit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D34E" w14:textId="090197E6" w:rsidR="00245B52" w:rsidRDefault="00245B52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07A2B2B4" wp14:editId="7DE7CA81">
            <wp:extent cx="5731510" cy="1328420"/>
            <wp:effectExtent l="0" t="0" r="2540" b="508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F5D9" w14:textId="7BDBA621" w:rsidR="003B6511" w:rsidRDefault="003B6511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5ACF41BB" wp14:editId="24958267">
            <wp:extent cx="5731510" cy="1169670"/>
            <wp:effectExtent l="0" t="0" r="2540" b="0"/>
            <wp:docPr id="60" name="Picture 6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Team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2CA3" w14:textId="0FF287B8" w:rsidR="001E2A49" w:rsidRDefault="001E2A49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10AEB39A" wp14:editId="4B175856">
            <wp:extent cx="5731510" cy="1172845"/>
            <wp:effectExtent l="0" t="0" r="2540" b="8255"/>
            <wp:docPr id="61" name="Picture 6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eam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4B19" w14:textId="1D684FAD" w:rsidR="00142B0B" w:rsidRDefault="00142B0B" w:rsidP="000B5816">
      <w:pPr>
        <w:rPr>
          <w:lang w:val="en-US"/>
        </w:rPr>
      </w:pPr>
      <w:r>
        <w:rPr>
          <w:lang w:val="en-US"/>
        </w:rPr>
        <w:lastRenderedPageBreak/>
        <w:t>Industry Class: Lending Services / Check Cashing</w:t>
      </w:r>
    </w:p>
    <w:p w14:paraId="2868CB5E" w14:textId="20F0C228" w:rsidR="00142B0B" w:rsidRDefault="00142B0B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2D1E5C0C" wp14:editId="43B3C3BD">
            <wp:extent cx="5731510" cy="1164590"/>
            <wp:effectExtent l="0" t="0" r="254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3B5E" w14:textId="71FAE50C" w:rsidR="00D854CC" w:rsidRDefault="00D854CC" w:rsidP="000B5816">
      <w:pPr>
        <w:rPr>
          <w:lang w:val="en-US"/>
        </w:rPr>
      </w:pPr>
      <w:r>
        <w:rPr>
          <w:lang w:val="en-US"/>
        </w:rPr>
        <w:t>Commercial Banks</w:t>
      </w:r>
    </w:p>
    <w:p w14:paraId="1E187982" w14:textId="1079D9B7" w:rsidR="00D854CC" w:rsidRDefault="00D854CC" w:rsidP="000B5816">
      <w:pPr>
        <w:rPr>
          <w:lang w:val="en-US"/>
        </w:rPr>
      </w:pPr>
      <w:r>
        <w:rPr>
          <w:noProof/>
        </w:rPr>
        <w:drawing>
          <wp:inline distT="0" distB="0" distL="0" distR="0" wp14:anchorId="2DA1F0B0" wp14:editId="226BE9B0">
            <wp:extent cx="5731510" cy="1537335"/>
            <wp:effectExtent l="0" t="0" r="254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3BDE" w14:textId="77777777" w:rsidR="00C61236" w:rsidRPr="00C61236" w:rsidRDefault="00C61236" w:rsidP="000B5816">
      <w:pPr>
        <w:rPr>
          <w:lang w:val="en-US"/>
        </w:rPr>
      </w:pPr>
    </w:p>
    <w:p w14:paraId="302E5518" w14:textId="14359C48" w:rsidR="004B6BDA" w:rsidRPr="00C61236" w:rsidRDefault="004B6BDA" w:rsidP="00711579">
      <w:pPr>
        <w:spacing w:after="0"/>
        <w:rPr>
          <w:lang w:val="en-US"/>
        </w:rPr>
      </w:pPr>
    </w:p>
    <w:p w14:paraId="3D298601" w14:textId="77777777" w:rsidR="008A60E5" w:rsidRPr="00C61236" w:rsidRDefault="008A60E5" w:rsidP="000F0898">
      <w:pPr>
        <w:spacing w:after="0"/>
        <w:rPr>
          <w:lang w:val="en-US"/>
        </w:rPr>
      </w:pPr>
    </w:p>
    <w:sectPr w:rsidR="008A60E5" w:rsidRPr="00C61236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221FC"/>
    <w:rsid w:val="00001BF5"/>
    <w:rsid w:val="000B5816"/>
    <w:rsid w:val="000C08A5"/>
    <w:rsid w:val="000C5F0C"/>
    <w:rsid w:val="000D4C3F"/>
    <w:rsid w:val="000E3917"/>
    <w:rsid w:val="000F0898"/>
    <w:rsid w:val="001232EA"/>
    <w:rsid w:val="00142B0B"/>
    <w:rsid w:val="001D384A"/>
    <w:rsid w:val="001E2A49"/>
    <w:rsid w:val="00245B52"/>
    <w:rsid w:val="0026249B"/>
    <w:rsid w:val="00280BEB"/>
    <w:rsid w:val="002B34DB"/>
    <w:rsid w:val="002D1E7D"/>
    <w:rsid w:val="00331921"/>
    <w:rsid w:val="00340068"/>
    <w:rsid w:val="003B6511"/>
    <w:rsid w:val="003C1275"/>
    <w:rsid w:val="004221FC"/>
    <w:rsid w:val="004478BB"/>
    <w:rsid w:val="004B6BDA"/>
    <w:rsid w:val="00507DBC"/>
    <w:rsid w:val="005D057E"/>
    <w:rsid w:val="00600774"/>
    <w:rsid w:val="00622D00"/>
    <w:rsid w:val="006376A8"/>
    <w:rsid w:val="0064685C"/>
    <w:rsid w:val="00653DC3"/>
    <w:rsid w:val="006703BA"/>
    <w:rsid w:val="006D4112"/>
    <w:rsid w:val="006F1E51"/>
    <w:rsid w:val="00711579"/>
    <w:rsid w:val="00721E5D"/>
    <w:rsid w:val="00743B9B"/>
    <w:rsid w:val="00745F69"/>
    <w:rsid w:val="00753703"/>
    <w:rsid w:val="00762B12"/>
    <w:rsid w:val="00771219"/>
    <w:rsid w:val="0078260D"/>
    <w:rsid w:val="0083770A"/>
    <w:rsid w:val="0086296B"/>
    <w:rsid w:val="008A60E5"/>
    <w:rsid w:val="008B2AB1"/>
    <w:rsid w:val="008F49A3"/>
    <w:rsid w:val="0093635D"/>
    <w:rsid w:val="00985362"/>
    <w:rsid w:val="009D140E"/>
    <w:rsid w:val="009E3142"/>
    <w:rsid w:val="00A75E82"/>
    <w:rsid w:val="00A87616"/>
    <w:rsid w:val="00AB3F8B"/>
    <w:rsid w:val="00AE2670"/>
    <w:rsid w:val="00B11C88"/>
    <w:rsid w:val="00BE6E7E"/>
    <w:rsid w:val="00BF337F"/>
    <w:rsid w:val="00C221EE"/>
    <w:rsid w:val="00C61236"/>
    <w:rsid w:val="00CA5694"/>
    <w:rsid w:val="00CB17CA"/>
    <w:rsid w:val="00CB7203"/>
    <w:rsid w:val="00CB740C"/>
    <w:rsid w:val="00CF087A"/>
    <w:rsid w:val="00D07089"/>
    <w:rsid w:val="00D5363B"/>
    <w:rsid w:val="00D64E41"/>
    <w:rsid w:val="00D74BE8"/>
    <w:rsid w:val="00D82EE4"/>
    <w:rsid w:val="00D854CC"/>
    <w:rsid w:val="00DA7BBE"/>
    <w:rsid w:val="00DD0BD3"/>
    <w:rsid w:val="00E0438C"/>
    <w:rsid w:val="00EE5000"/>
    <w:rsid w:val="00F059A6"/>
    <w:rsid w:val="00F15A1B"/>
    <w:rsid w:val="00F618CE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9CEAE"/>
  <w15:chartTrackingRefBased/>
  <w15:docId w15:val="{096260EC-EB57-43CD-AE03-AD4F7C8E3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8B"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70</cp:revision>
  <dcterms:created xsi:type="dcterms:W3CDTF">2022-11-25T19:03:00Z</dcterms:created>
  <dcterms:modified xsi:type="dcterms:W3CDTF">2022-11-26T17:17:00Z</dcterms:modified>
</cp:coreProperties>
</file>