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B71A" w14:textId="1443AA56" w:rsidR="00FE1B03" w:rsidRDefault="00937039" w:rsidP="00745F69">
      <w:pPr>
        <w:pStyle w:val="Heading1"/>
        <w:rPr>
          <w:lang w:val="en-US"/>
        </w:rPr>
      </w:pPr>
      <w:r>
        <w:rPr>
          <w:lang w:val="en-US"/>
        </w:rPr>
        <w:t>BD-8984-Tested</w:t>
      </w:r>
    </w:p>
    <w:p w14:paraId="5BECF620" w14:textId="77777777" w:rsidR="00937039" w:rsidRDefault="00937039" w:rsidP="00937039">
      <w:pPr>
        <w:rPr>
          <w:lang w:val="en-US"/>
        </w:rPr>
      </w:pPr>
    </w:p>
    <w:p w14:paraId="02057525" w14:textId="780B1336" w:rsidR="00937039" w:rsidRPr="00937039" w:rsidRDefault="00937039" w:rsidP="00937039">
      <w:pPr>
        <w:rPr>
          <w:lang w:val="en-US"/>
        </w:rPr>
      </w:pPr>
      <w:r>
        <w:rPr>
          <w:lang w:val="en-US"/>
        </w:rPr>
        <w:t>#WG00004006AA</w:t>
      </w:r>
    </w:p>
    <w:p w14:paraId="210F9B54" w14:textId="23757E3B" w:rsidR="00937039" w:rsidRDefault="00937039" w:rsidP="00937039">
      <w:pPr>
        <w:rPr>
          <w:lang w:val="en-US"/>
        </w:rPr>
      </w:pPr>
      <w:r>
        <w:rPr>
          <w:noProof/>
        </w:rPr>
        <w:drawing>
          <wp:inline distT="0" distB="0" distL="0" distR="0" wp14:anchorId="2308EB55" wp14:editId="19290DD6">
            <wp:extent cx="5731510" cy="3860165"/>
            <wp:effectExtent l="0" t="0" r="254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5EFE" w14:textId="70BF6BE9" w:rsidR="00937039" w:rsidRDefault="00937039" w:rsidP="00937039">
      <w:pPr>
        <w:rPr>
          <w:lang w:val="en-US"/>
        </w:rPr>
      </w:pPr>
      <w:r w:rsidRPr="00937039">
        <w:rPr>
          <w:lang w:val="en-US"/>
        </w:rPr>
        <w:drawing>
          <wp:inline distT="0" distB="0" distL="0" distR="0" wp14:anchorId="46AAF944" wp14:editId="01465E4C">
            <wp:extent cx="5731510" cy="30181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2B1" w14:textId="1F976541" w:rsidR="00C03EEE" w:rsidRPr="00937039" w:rsidRDefault="00C03EEE" w:rsidP="009370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141FB2" wp14:editId="5AC078AA">
            <wp:extent cx="5731510" cy="323659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EEE" w:rsidRPr="0093703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9"/>
    <w:rsid w:val="001232EA"/>
    <w:rsid w:val="00653DC3"/>
    <w:rsid w:val="00745F69"/>
    <w:rsid w:val="0083770A"/>
    <w:rsid w:val="00937039"/>
    <w:rsid w:val="009E3142"/>
    <w:rsid w:val="00BF337F"/>
    <w:rsid w:val="00C03EEE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ECF8"/>
  <w15:chartTrackingRefBased/>
  <w15:docId w15:val="{9BA0287D-716E-4761-AEC5-7CF683D7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2022-07-27T14:04:00Z</dcterms:created>
  <dcterms:modified xsi:type="dcterms:W3CDTF">2022-07-27T14:11:00Z</dcterms:modified>
</cp:coreProperties>
</file>