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6306" w14:textId="652BAE97" w:rsidR="00FE1B03" w:rsidRDefault="009A0490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BD-9147-Tested</w:t>
      </w:r>
    </w:p>
    <w:p w14:paraId="57D5C9A5" w14:textId="1EB7C19A" w:rsidR="00646AE5" w:rsidRDefault="00646AE5" w:rsidP="00646AE5">
      <w:pPr>
        <w:rPr>
          <w:lang w:val="en-US"/>
        </w:rPr>
      </w:pPr>
      <w:r>
        <w:rPr>
          <w:lang w:val="en-US"/>
        </w:rPr>
        <w:t>Tested in UAT</w:t>
      </w:r>
    </w:p>
    <w:p w14:paraId="0A8B05EC" w14:textId="4D6599DA" w:rsidR="00646AE5" w:rsidRPr="00646AE5" w:rsidRDefault="00646AE5" w:rsidP="00646AE5">
      <w:pPr>
        <w:rPr>
          <w:lang w:val="en-US"/>
        </w:rPr>
      </w:pPr>
      <w:r>
        <w:rPr>
          <w:noProof/>
        </w:rPr>
        <w:drawing>
          <wp:inline distT="0" distB="0" distL="0" distR="0" wp14:anchorId="4DCC1ED4" wp14:editId="084506AA">
            <wp:extent cx="5731510" cy="188849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AF86" w14:textId="097B02ED" w:rsidR="009A0490" w:rsidRPr="009A0490" w:rsidRDefault="009A0490" w:rsidP="009A0490">
      <w:pPr>
        <w:rPr>
          <w:lang w:val="en-US"/>
        </w:rPr>
      </w:pPr>
      <w:r>
        <w:rPr>
          <w:lang w:val="en-US"/>
        </w:rPr>
        <w:t>Tested in efix</w:t>
      </w:r>
    </w:p>
    <w:p w14:paraId="6CA21467" w14:textId="3F7719CE" w:rsidR="009A0490" w:rsidRPr="009A0490" w:rsidRDefault="009A0490" w:rsidP="009A0490">
      <w:pPr>
        <w:rPr>
          <w:lang w:val="en-US"/>
        </w:rPr>
      </w:pPr>
      <w:r>
        <w:rPr>
          <w:noProof/>
        </w:rPr>
        <w:drawing>
          <wp:inline distT="0" distB="0" distL="0" distR="0" wp14:anchorId="5725CE46" wp14:editId="75188EE3">
            <wp:extent cx="5731510" cy="2200910"/>
            <wp:effectExtent l="0" t="0" r="254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490" w:rsidRPr="009A0490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90"/>
    <w:rsid w:val="001232EA"/>
    <w:rsid w:val="00646AE5"/>
    <w:rsid w:val="00653DC3"/>
    <w:rsid w:val="00745F69"/>
    <w:rsid w:val="0083770A"/>
    <w:rsid w:val="009A0490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AD14"/>
  <w15:chartTrackingRefBased/>
  <w15:docId w15:val="{0CE205C1-25F1-426B-B469-70472FE8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2022-07-29T20:04:00Z</dcterms:created>
  <dcterms:modified xsi:type="dcterms:W3CDTF">2022-07-29T20:31:00Z</dcterms:modified>
</cp:coreProperties>
</file>