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CC58" w14:textId="74411CEF" w:rsidR="00FE1B03" w:rsidRDefault="00063E01" w:rsidP="00745F69">
      <w:pPr>
        <w:pStyle w:val="Heading1"/>
        <w:rPr>
          <w:lang w:val="en-US"/>
        </w:rPr>
      </w:pPr>
      <w:r>
        <w:rPr>
          <w:lang w:val="en-US"/>
        </w:rPr>
        <w:t>BD-8692-Retested</w:t>
      </w:r>
    </w:p>
    <w:p w14:paraId="00FFEDBF" w14:textId="478595D4" w:rsidR="00063E01" w:rsidRPr="00063E01" w:rsidRDefault="00063E01" w:rsidP="00063E01">
      <w:pPr>
        <w:rPr>
          <w:lang w:val="en-US"/>
        </w:rPr>
      </w:pPr>
      <w:r>
        <w:rPr>
          <w:lang w:val="en-US"/>
        </w:rPr>
        <w:t>Copied a previous quote and created a new one with the effective period 05/27/2021 – 05/27/2022</w:t>
      </w:r>
    </w:p>
    <w:p w14:paraId="2A40E363" w14:textId="3FFDA734" w:rsidR="00063E01" w:rsidRDefault="00063E01" w:rsidP="00063E01">
      <w:pPr>
        <w:rPr>
          <w:lang w:val="en-US"/>
        </w:rPr>
      </w:pPr>
      <w:r w:rsidRPr="00063E01">
        <w:rPr>
          <w:lang w:val="en-US"/>
        </w:rPr>
        <w:drawing>
          <wp:inline distT="0" distB="0" distL="0" distR="0" wp14:anchorId="3D1852C7" wp14:editId="7420886B">
            <wp:extent cx="5731510" cy="1764665"/>
            <wp:effectExtent l="0" t="0" r="254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538E" w14:textId="0C876066" w:rsidR="00565BB0" w:rsidRDefault="00565BB0" w:rsidP="00063E01">
      <w:pPr>
        <w:rPr>
          <w:lang w:val="en-US"/>
        </w:rPr>
      </w:pPr>
      <w:r>
        <w:rPr>
          <w:lang w:val="en-US"/>
        </w:rPr>
        <w:t>Applied the revised policy 05/25/2021 – 05/25/2022</w:t>
      </w:r>
    </w:p>
    <w:p w14:paraId="4089DD21" w14:textId="3A8EF586" w:rsidR="00565BB0" w:rsidRDefault="00565BB0" w:rsidP="00063E01">
      <w:pPr>
        <w:rPr>
          <w:lang w:val="en-US"/>
        </w:rPr>
      </w:pPr>
      <w:r w:rsidRPr="00565BB0">
        <w:rPr>
          <w:lang w:val="en-US"/>
        </w:rPr>
        <w:drawing>
          <wp:inline distT="0" distB="0" distL="0" distR="0" wp14:anchorId="13DE9EAC" wp14:editId="3AD93F39">
            <wp:extent cx="5731510" cy="1273810"/>
            <wp:effectExtent l="0" t="0" r="254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DCDD" w14:textId="7AEEAB34" w:rsidR="00E25049" w:rsidRDefault="00E25049" w:rsidP="00063E01">
      <w:pPr>
        <w:rPr>
          <w:lang w:val="en-US"/>
        </w:rPr>
      </w:pPr>
      <w:r w:rsidRPr="00E25049">
        <w:rPr>
          <w:lang w:val="en-US"/>
        </w:rPr>
        <w:drawing>
          <wp:inline distT="0" distB="0" distL="0" distR="0" wp14:anchorId="20BE7123" wp14:editId="0F0982E1">
            <wp:extent cx="5731510" cy="1169670"/>
            <wp:effectExtent l="0" t="0" r="2540" b="0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F64F" w14:textId="53C4117E" w:rsidR="00E25049" w:rsidRDefault="00E25049" w:rsidP="00063E01">
      <w:pPr>
        <w:rPr>
          <w:lang w:val="en-US"/>
        </w:rPr>
      </w:pPr>
      <w:r w:rsidRPr="00E25049">
        <w:rPr>
          <w:lang w:val="en-US"/>
        </w:rPr>
        <w:drawing>
          <wp:inline distT="0" distB="0" distL="0" distR="0" wp14:anchorId="7EBCEFB7" wp14:editId="7A060393">
            <wp:extent cx="5731510" cy="1148080"/>
            <wp:effectExtent l="0" t="0" r="2540" b="0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E89D" w14:textId="151B1F2E" w:rsidR="00E25049" w:rsidRDefault="00E25049" w:rsidP="00063E01">
      <w:pPr>
        <w:rPr>
          <w:lang w:val="en-US"/>
        </w:rPr>
      </w:pPr>
      <w:r>
        <w:rPr>
          <w:lang w:val="en-US"/>
        </w:rPr>
        <w:t>Did the rollback and perform the Revised Policy again 05/25/2021</w:t>
      </w:r>
    </w:p>
    <w:p w14:paraId="4C87EA52" w14:textId="13A3552C" w:rsidR="00E25049" w:rsidRDefault="00A42908" w:rsidP="00063E01">
      <w:pPr>
        <w:rPr>
          <w:lang w:val="en-US"/>
        </w:rPr>
      </w:pPr>
      <w:r w:rsidRPr="00A42908">
        <w:rPr>
          <w:lang w:val="en-US"/>
        </w:rPr>
        <w:lastRenderedPageBreak/>
        <w:drawing>
          <wp:inline distT="0" distB="0" distL="0" distR="0" wp14:anchorId="57CC37D6" wp14:editId="73E6F594">
            <wp:extent cx="5731510" cy="2127885"/>
            <wp:effectExtent l="0" t="0" r="254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3FF0" w14:textId="1EEA5E02" w:rsidR="006220C3" w:rsidRDefault="006220C3" w:rsidP="00063E01">
      <w:pPr>
        <w:rPr>
          <w:lang w:val="en-US"/>
        </w:rPr>
      </w:pPr>
      <w:r>
        <w:rPr>
          <w:lang w:val="en-US"/>
        </w:rPr>
        <w:t>Perform the MTA</w:t>
      </w:r>
    </w:p>
    <w:p w14:paraId="202533FE" w14:textId="6438C7B0" w:rsidR="006220C3" w:rsidRDefault="00B472E8" w:rsidP="00063E01">
      <w:pPr>
        <w:rPr>
          <w:lang w:val="en-US"/>
        </w:rPr>
      </w:pPr>
      <w:r>
        <w:rPr>
          <w:noProof/>
        </w:rPr>
        <w:drawing>
          <wp:inline distT="0" distB="0" distL="0" distR="0" wp14:anchorId="3359D89D" wp14:editId="09936558">
            <wp:extent cx="5731510" cy="179260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91F6" w14:textId="4CDF2617" w:rsidR="006E7FC8" w:rsidRDefault="006E7FC8" w:rsidP="00063E01">
      <w:pPr>
        <w:rPr>
          <w:lang w:val="en-US"/>
        </w:rPr>
      </w:pPr>
      <w:r>
        <w:rPr>
          <w:noProof/>
        </w:rPr>
        <w:drawing>
          <wp:inline distT="0" distB="0" distL="0" distR="0" wp14:anchorId="734AA222" wp14:editId="6C56A971">
            <wp:extent cx="5731510" cy="1405255"/>
            <wp:effectExtent l="0" t="0" r="254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733" w14:textId="57B7444A" w:rsidR="008F78A3" w:rsidRDefault="008F78A3" w:rsidP="00063E01">
      <w:pPr>
        <w:rPr>
          <w:lang w:val="en-US"/>
        </w:rPr>
      </w:pPr>
      <w:r>
        <w:rPr>
          <w:lang w:val="en-US"/>
        </w:rPr>
        <w:t>Perform the Rollback</w:t>
      </w:r>
    </w:p>
    <w:p w14:paraId="2CC3BC53" w14:textId="0438ACBA" w:rsidR="008F78A3" w:rsidRDefault="008F78A3" w:rsidP="00063E01">
      <w:pPr>
        <w:rPr>
          <w:lang w:val="en-US"/>
        </w:rPr>
      </w:pPr>
      <w:r w:rsidRPr="008F78A3">
        <w:rPr>
          <w:lang w:val="en-US"/>
        </w:rPr>
        <w:drawing>
          <wp:inline distT="0" distB="0" distL="0" distR="0" wp14:anchorId="6826806C" wp14:editId="651C2808">
            <wp:extent cx="5731510" cy="1705610"/>
            <wp:effectExtent l="0" t="0" r="254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BAD" w14:textId="4B6B1F5F" w:rsidR="008F78A3" w:rsidRDefault="008F78A3" w:rsidP="00063E01">
      <w:pPr>
        <w:rPr>
          <w:lang w:val="en-US"/>
        </w:rPr>
      </w:pPr>
      <w:r>
        <w:rPr>
          <w:lang w:val="en-US"/>
        </w:rPr>
        <w:t>Perform the MTA again</w:t>
      </w:r>
    </w:p>
    <w:p w14:paraId="679F51DB" w14:textId="20417D4C" w:rsidR="008F78A3" w:rsidRDefault="008F78A3" w:rsidP="00063E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96DD0B" wp14:editId="45242331">
            <wp:extent cx="5731510" cy="137858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7F1D" w14:textId="3006BE00" w:rsidR="00E16129" w:rsidRDefault="00E16129" w:rsidP="00063E01">
      <w:pPr>
        <w:rPr>
          <w:lang w:val="en-US"/>
        </w:rPr>
      </w:pPr>
      <w:r w:rsidRPr="00E16129">
        <w:rPr>
          <w:lang w:val="en-US"/>
        </w:rPr>
        <w:drawing>
          <wp:inline distT="0" distB="0" distL="0" distR="0" wp14:anchorId="44EC30FD" wp14:editId="05949437">
            <wp:extent cx="5731510" cy="1991360"/>
            <wp:effectExtent l="0" t="0" r="2540" b="889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CC70" w14:textId="434CA718" w:rsidR="00E16129" w:rsidRDefault="00E16129" w:rsidP="00063E01">
      <w:pPr>
        <w:rPr>
          <w:lang w:val="en-US"/>
        </w:rPr>
      </w:pPr>
      <w:r>
        <w:rPr>
          <w:noProof/>
        </w:rPr>
        <w:drawing>
          <wp:inline distT="0" distB="0" distL="0" distR="0" wp14:anchorId="2898226E" wp14:editId="467E2BB6">
            <wp:extent cx="5731510" cy="1998980"/>
            <wp:effectExtent l="0" t="0" r="254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257F" w14:textId="4654DBC8" w:rsidR="001F1A9A" w:rsidRDefault="001F1A9A" w:rsidP="00063E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806252" wp14:editId="10A74172">
            <wp:extent cx="5731510" cy="3225800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A4D2" w14:textId="77777777" w:rsidR="00E25049" w:rsidRDefault="00E25049" w:rsidP="00063E01">
      <w:pPr>
        <w:rPr>
          <w:lang w:val="en-US"/>
        </w:rPr>
      </w:pPr>
    </w:p>
    <w:p w14:paraId="0E653BB8" w14:textId="77777777" w:rsidR="00063E01" w:rsidRPr="00063E01" w:rsidRDefault="00063E01" w:rsidP="00063E01">
      <w:pPr>
        <w:rPr>
          <w:lang w:val="en-US"/>
        </w:rPr>
      </w:pPr>
    </w:p>
    <w:sectPr w:rsidR="00063E01" w:rsidRPr="00063E0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01"/>
    <w:rsid w:val="00063E01"/>
    <w:rsid w:val="001232EA"/>
    <w:rsid w:val="001F1A9A"/>
    <w:rsid w:val="00565BB0"/>
    <w:rsid w:val="006220C3"/>
    <w:rsid w:val="00653DC3"/>
    <w:rsid w:val="006E7FC8"/>
    <w:rsid w:val="00745F69"/>
    <w:rsid w:val="0083770A"/>
    <w:rsid w:val="008F78A3"/>
    <w:rsid w:val="009E3142"/>
    <w:rsid w:val="00A42908"/>
    <w:rsid w:val="00B472E8"/>
    <w:rsid w:val="00BF337F"/>
    <w:rsid w:val="00D64E41"/>
    <w:rsid w:val="00E16129"/>
    <w:rsid w:val="00E2504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594"/>
  <w15:chartTrackingRefBased/>
  <w15:docId w15:val="{5226E325-DEB7-4799-9FBB-B5279C52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10</cp:revision>
  <dcterms:created xsi:type="dcterms:W3CDTF">2022-08-10T15:33:00Z</dcterms:created>
  <dcterms:modified xsi:type="dcterms:W3CDTF">2022-08-10T16:21:00Z</dcterms:modified>
</cp:coreProperties>
</file>