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C98D" w14:textId="33A223BD" w:rsidR="00FE1B03" w:rsidRDefault="00FF2E2C" w:rsidP="00745F69">
      <w:pPr>
        <w:pStyle w:val="Heading1"/>
        <w:rPr>
          <w:lang w:val="en-US"/>
        </w:rPr>
      </w:pPr>
      <w:r>
        <w:rPr>
          <w:lang w:val="en-US"/>
        </w:rPr>
        <w:t>BD-9147</w:t>
      </w:r>
    </w:p>
    <w:p w14:paraId="18807E13" w14:textId="6F793174" w:rsidR="00FF2E2C" w:rsidRDefault="00FF2E2C" w:rsidP="00FF2E2C">
      <w:pPr>
        <w:rPr>
          <w:lang w:val="en-US"/>
        </w:rPr>
      </w:pPr>
    </w:p>
    <w:p w14:paraId="176B248E" w14:textId="3BDDE90E" w:rsidR="00AB4662" w:rsidRPr="00AC6B90" w:rsidRDefault="00AB4662" w:rsidP="00FF2E2C">
      <w:pPr>
        <w:rPr>
          <w:b/>
          <w:bCs/>
          <w:lang w:val="en-US"/>
        </w:rPr>
      </w:pPr>
      <w:r w:rsidRPr="00AC6B90">
        <w:rPr>
          <w:b/>
          <w:bCs/>
          <w:lang w:val="en-US"/>
        </w:rPr>
        <w:t>Description:</w:t>
      </w:r>
    </w:p>
    <w:p w14:paraId="4B42A1D1" w14:textId="06B07FA5" w:rsidR="00AB4662" w:rsidRDefault="00AB4662" w:rsidP="00FF2E2C">
      <w:pPr>
        <w:rPr>
          <w:lang w:val="en-US"/>
        </w:rPr>
      </w:pPr>
      <w:r>
        <w:rPr>
          <w:lang w:val="en-US"/>
        </w:rPr>
        <w:t xml:space="preserve">The user says that every time she makes a renewal with effective date after </w:t>
      </w:r>
      <w:r w:rsidRPr="00B05D04">
        <w:rPr>
          <w:b/>
          <w:bCs/>
          <w:lang w:val="en-US"/>
        </w:rPr>
        <w:t>10/1/2022</w:t>
      </w:r>
      <w:r>
        <w:rPr>
          <w:lang w:val="en-US"/>
        </w:rPr>
        <w:t>, the Rapid Renewal Questionnaire document</w:t>
      </w:r>
      <w:r w:rsidR="00B05D04">
        <w:rPr>
          <w:lang w:val="en-US"/>
        </w:rPr>
        <w:t xml:space="preserve"> does not appear in the documents tab</w:t>
      </w:r>
      <w:r w:rsidR="00704E24">
        <w:rPr>
          <w:lang w:val="en-US"/>
        </w:rPr>
        <w:t xml:space="preserve">. </w:t>
      </w:r>
    </w:p>
    <w:p w14:paraId="3C1D90B8" w14:textId="1E0B2A22" w:rsidR="007F7F6F" w:rsidRDefault="007F7F6F" w:rsidP="00FF2E2C">
      <w:pPr>
        <w:rPr>
          <w:lang w:val="en-US"/>
        </w:rPr>
      </w:pPr>
      <w:r>
        <w:rPr>
          <w:lang w:val="en-US"/>
        </w:rPr>
        <w:t>Th</w:t>
      </w:r>
      <w:r w:rsidR="005A7E09">
        <w:rPr>
          <w:lang w:val="en-US"/>
        </w:rPr>
        <w:t>e</w:t>
      </w:r>
      <w:r>
        <w:rPr>
          <w:lang w:val="en-US"/>
        </w:rPr>
        <w:t>s</w:t>
      </w:r>
      <w:r w:rsidR="005A7E09">
        <w:rPr>
          <w:lang w:val="en-US"/>
        </w:rPr>
        <w:t>e</w:t>
      </w:r>
      <w:r>
        <w:rPr>
          <w:lang w:val="en-US"/>
        </w:rPr>
        <w:t xml:space="preserve"> screen shots show that there was only one situation in which it actually happened in UAT environment</w:t>
      </w:r>
      <w:r w:rsidR="00BA4B8E">
        <w:rPr>
          <w:lang w:val="en-US"/>
        </w:rPr>
        <w:t xml:space="preserve"> (WB00004053AB)</w:t>
      </w:r>
      <w:r>
        <w:rPr>
          <w:lang w:val="en-US"/>
        </w:rPr>
        <w:t xml:space="preserve">. </w:t>
      </w:r>
      <w:r w:rsidR="00FA1F4E">
        <w:rPr>
          <w:lang w:val="en-US"/>
        </w:rPr>
        <w:t>Also,</w:t>
      </w:r>
      <w:r>
        <w:rPr>
          <w:lang w:val="en-US"/>
        </w:rPr>
        <w:t xml:space="preserve"> it was tested in efix to see the behavior in that environment, too.</w:t>
      </w:r>
    </w:p>
    <w:p w14:paraId="6F41C9E0" w14:textId="66467374" w:rsidR="00BA4B8E" w:rsidRDefault="00AC6B90" w:rsidP="00FF2E2C">
      <w:pPr>
        <w:rPr>
          <w:lang w:val="en-US"/>
        </w:rPr>
      </w:pPr>
      <w:r>
        <w:rPr>
          <w:lang w:val="en-US"/>
        </w:rPr>
        <w:t>There is a recap at the end of this document.</w:t>
      </w:r>
    </w:p>
    <w:p w14:paraId="0A1C2E42" w14:textId="77777777" w:rsidR="00A30FDE" w:rsidRDefault="00A30FDE" w:rsidP="00FF2E2C">
      <w:pPr>
        <w:rPr>
          <w:lang w:val="en-US"/>
        </w:rPr>
      </w:pPr>
    </w:p>
    <w:p w14:paraId="76C15777" w14:textId="583BD30B" w:rsidR="00FA1F4E" w:rsidRDefault="00FA1F4E" w:rsidP="00FF2E2C">
      <w:pPr>
        <w:rPr>
          <w:lang w:val="en-US"/>
        </w:rPr>
      </w:pPr>
      <w:r>
        <w:rPr>
          <w:lang w:val="en-US"/>
        </w:rPr>
        <w:t>You will see different scenarios.</w:t>
      </w:r>
    </w:p>
    <w:p w14:paraId="503956A5" w14:textId="77777777" w:rsidR="00BA4B8E" w:rsidRDefault="00FA1F4E" w:rsidP="00FF2E2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Scenario 1: </w:t>
      </w:r>
    </w:p>
    <w:p w14:paraId="78D78ADF" w14:textId="1AF6DA76" w:rsidR="002D5C2E" w:rsidRPr="00FA1F4E" w:rsidRDefault="00FA1F4E" w:rsidP="00FF2E2C">
      <w:pPr>
        <w:rPr>
          <w:lang w:val="en-US"/>
        </w:rPr>
      </w:pPr>
      <w:r>
        <w:rPr>
          <w:lang w:val="en-US"/>
        </w:rPr>
        <w:t>Th</w:t>
      </w:r>
      <w:r w:rsidR="005A7E09">
        <w:rPr>
          <w:lang w:val="en-US"/>
        </w:rPr>
        <w:t>e</w:t>
      </w:r>
      <w:r>
        <w:rPr>
          <w:lang w:val="en-US"/>
        </w:rPr>
        <w:t>s</w:t>
      </w:r>
      <w:r w:rsidR="005A7E09">
        <w:rPr>
          <w:lang w:val="en-US"/>
        </w:rPr>
        <w:t>e</w:t>
      </w:r>
      <w:r>
        <w:rPr>
          <w:lang w:val="en-US"/>
        </w:rPr>
        <w:t xml:space="preserve"> </w:t>
      </w:r>
      <w:r w:rsidR="00BA4B8E">
        <w:rPr>
          <w:lang w:val="en-US"/>
        </w:rPr>
        <w:t>are</w:t>
      </w:r>
      <w:r>
        <w:rPr>
          <w:lang w:val="en-US"/>
        </w:rPr>
        <w:t xml:space="preserve"> renewal</w:t>
      </w:r>
      <w:r w:rsidR="00BA4B8E">
        <w:rPr>
          <w:lang w:val="en-US"/>
        </w:rPr>
        <w:t>s</w:t>
      </w:r>
      <w:r>
        <w:rPr>
          <w:lang w:val="en-US"/>
        </w:rPr>
        <w:t xml:space="preserve"> manually generated</w:t>
      </w:r>
      <w:r w:rsidR="00BA4B8E">
        <w:rPr>
          <w:lang w:val="en-US"/>
        </w:rPr>
        <w:t xml:space="preserve"> in UAT.</w:t>
      </w:r>
    </w:p>
    <w:p w14:paraId="5C778DA1" w14:textId="13888EB6" w:rsidR="00FF2E2C" w:rsidRPr="00704E24" w:rsidRDefault="00FF2E2C" w:rsidP="00FF2E2C">
      <w:pPr>
        <w:rPr>
          <w:b/>
          <w:bCs/>
          <w:lang w:val="en-US"/>
        </w:rPr>
      </w:pPr>
      <w:r w:rsidRPr="00704E24">
        <w:rPr>
          <w:b/>
          <w:bCs/>
          <w:lang w:val="en-US"/>
        </w:rPr>
        <w:t>Steps to reproduce:</w:t>
      </w:r>
    </w:p>
    <w:p w14:paraId="2C1CE936" w14:textId="2D5C2D86" w:rsidR="00704E24" w:rsidRDefault="00704E24" w:rsidP="00FF2E2C">
      <w:pPr>
        <w:rPr>
          <w:lang w:val="en-US"/>
        </w:rPr>
      </w:pPr>
      <w:r>
        <w:rPr>
          <w:lang w:val="en-US"/>
        </w:rPr>
        <w:t>To be able to see the difference</w:t>
      </w:r>
      <w:r w:rsidR="005A7E09">
        <w:rPr>
          <w:lang w:val="en-US"/>
        </w:rPr>
        <w:t>s</w:t>
      </w:r>
      <w:r>
        <w:rPr>
          <w:lang w:val="en-US"/>
        </w:rPr>
        <w:t xml:space="preserve">, we are going to create policies with two renewals with different effective dates, one before and other after </w:t>
      </w:r>
      <w:r w:rsidRPr="00FB03A4">
        <w:rPr>
          <w:b/>
          <w:bCs/>
          <w:lang w:val="en-US"/>
        </w:rPr>
        <w:t>10/1/2022</w:t>
      </w:r>
      <w:r>
        <w:rPr>
          <w:lang w:val="en-US"/>
        </w:rPr>
        <w:t>.</w:t>
      </w:r>
    </w:p>
    <w:p w14:paraId="1340A9BD" w14:textId="67684C2D" w:rsidR="00F27542" w:rsidRPr="0078662E" w:rsidRDefault="00F27542" w:rsidP="00FF2E2C">
      <w:pPr>
        <w:rPr>
          <w:u w:val="single"/>
          <w:lang w:val="en-US"/>
        </w:rPr>
      </w:pPr>
      <w:r w:rsidRPr="0078662E">
        <w:rPr>
          <w:u w:val="single"/>
          <w:lang w:val="en-US"/>
        </w:rPr>
        <w:t>Before the date</w:t>
      </w:r>
      <w:r w:rsidR="002D5C2E">
        <w:rPr>
          <w:u w:val="single"/>
          <w:lang w:val="en-US"/>
        </w:rPr>
        <w:t xml:space="preserve"> (10/1/2022)</w:t>
      </w:r>
      <w:r w:rsidRPr="0078662E">
        <w:rPr>
          <w:u w:val="single"/>
          <w:lang w:val="en-US"/>
        </w:rPr>
        <w:t>:</w:t>
      </w:r>
    </w:p>
    <w:p w14:paraId="4C95869D" w14:textId="657C451D" w:rsidR="00F27542" w:rsidRDefault="00F27542" w:rsidP="00F275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or copy a quote with Effective Period </w:t>
      </w:r>
      <w:r>
        <w:rPr>
          <w:b/>
          <w:bCs/>
          <w:lang w:val="en-US"/>
        </w:rPr>
        <w:t>9</w:t>
      </w:r>
      <w:r w:rsidRPr="00003B33">
        <w:rPr>
          <w:b/>
          <w:bCs/>
          <w:lang w:val="en-US"/>
        </w:rPr>
        <w:t>/1</w:t>
      </w:r>
      <w:r>
        <w:rPr>
          <w:b/>
          <w:bCs/>
          <w:lang w:val="en-US"/>
        </w:rPr>
        <w:t>0</w:t>
      </w:r>
      <w:r w:rsidRPr="00003B33">
        <w:rPr>
          <w:b/>
          <w:bCs/>
          <w:lang w:val="en-US"/>
        </w:rPr>
        <w:t xml:space="preserve">/2021 – </w:t>
      </w:r>
      <w:r>
        <w:rPr>
          <w:b/>
          <w:bCs/>
          <w:lang w:val="en-US"/>
        </w:rPr>
        <w:t>9</w:t>
      </w:r>
      <w:r w:rsidRPr="00003B33">
        <w:rPr>
          <w:b/>
          <w:bCs/>
          <w:lang w:val="en-US"/>
        </w:rPr>
        <w:t>/1</w:t>
      </w:r>
      <w:r>
        <w:rPr>
          <w:b/>
          <w:bCs/>
          <w:lang w:val="en-US"/>
        </w:rPr>
        <w:t>0</w:t>
      </w:r>
      <w:r w:rsidRPr="00003B33">
        <w:rPr>
          <w:b/>
          <w:bCs/>
          <w:lang w:val="en-US"/>
        </w:rPr>
        <w:t>/2022</w:t>
      </w:r>
      <w:r>
        <w:rPr>
          <w:lang w:val="en-US"/>
        </w:rPr>
        <w:t xml:space="preserve"> and convert it to a policy (?GxxxxxxxAA).</w:t>
      </w:r>
    </w:p>
    <w:p w14:paraId="1F5A25F4" w14:textId="12849A42" w:rsidR="00F27542" w:rsidRDefault="00F27542" w:rsidP="00F275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renewal of this policy to create a ?Gxxxx</w:t>
      </w:r>
      <w:r w:rsidR="00FB03A4">
        <w:rPr>
          <w:lang w:val="en-US"/>
        </w:rPr>
        <w:t xml:space="preserve"> </w:t>
      </w:r>
      <w:r>
        <w:rPr>
          <w:lang w:val="en-US"/>
        </w:rPr>
        <w:t xml:space="preserve">xxxAB and this will have an effective period </w:t>
      </w:r>
      <w:r>
        <w:rPr>
          <w:b/>
          <w:bCs/>
          <w:lang w:val="en-US"/>
        </w:rPr>
        <w:t>9</w:t>
      </w:r>
      <w:r w:rsidRPr="00003B33">
        <w:rPr>
          <w:b/>
          <w:bCs/>
          <w:lang w:val="en-US"/>
        </w:rPr>
        <w:t>/1</w:t>
      </w:r>
      <w:r>
        <w:rPr>
          <w:b/>
          <w:bCs/>
          <w:lang w:val="en-US"/>
        </w:rPr>
        <w:t>0</w:t>
      </w:r>
      <w:r w:rsidRPr="00003B33">
        <w:rPr>
          <w:b/>
          <w:bCs/>
          <w:lang w:val="en-US"/>
        </w:rPr>
        <w:t>/202</w:t>
      </w:r>
      <w:r>
        <w:rPr>
          <w:b/>
          <w:bCs/>
          <w:lang w:val="en-US"/>
        </w:rPr>
        <w:t>2</w:t>
      </w:r>
      <w:r w:rsidRPr="00003B33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9</w:t>
      </w:r>
      <w:r w:rsidRPr="00003B33">
        <w:rPr>
          <w:b/>
          <w:bCs/>
          <w:lang w:val="en-US"/>
        </w:rPr>
        <w:t>/1</w:t>
      </w:r>
      <w:r>
        <w:rPr>
          <w:b/>
          <w:bCs/>
          <w:lang w:val="en-US"/>
        </w:rPr>
        <w:t>0</w:t>
      </w:r>
      <w:r w:rsidRPr="00003B33">
        <w:rPr>
          <w:b/>
          <w:bCs/>
          <w:lang w:val="en-US"/>
        </w:rPr>
        <w:t>/202</w:t>
      </w:r>
      <w:r>
        <w:rPr>
          <w:b/>
          <w:bCs/>
          <w:lang w:val="en-US"/>
        </w:rPr>
        <w:t xml:space="preserve">3 </w:t>
      </w:r>
      <w:r>
        <w:rPr>
          <w:lang w:val="en-US"/>
        </w:rPr>
        <w:t>which is what the user has in prod.</w:t>
      </w:r>
    </w:p>
    <w:p w14:paraId="606ED136" w14:textId="56A17EA7" w:rsidR="00F27542" w:rsidRDefault="00F27542" w:rsidP="00F275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Verify documents tab and </w:t>
      </w:r>
      <w:r w:rsidR="00097530">
        <w:rPr>
          <w:lang w:val="en-US"/>
        </w:rPr>
        <w:t>email and</w:t>
      </w:r>
      <w:r>
        <w:rPr>
          <w:lang w:val="en-US"/>
        </w:rPr>
        <w:t xml:space="preserve"> verify if the Rapid Renewal Questionnaire is present. </w:t>
      </w:r>
    </w:p>
    <w:p w14:paraId="4CE15BC8" w14:textId="6465C22B" w:rsidR="00D735A1" w:rsidRDefault="00D735A1" w:rsidP="00D735A1">
      <w:pPr>
        <w:rPr>
          <w:lang w:val="en-US"/>
        </w:rPr>
      </w:pPr>
    </w:p>
    <w:p w14:paraId="2ED6CD67" w14:textId="2BA98566" w:rsidR="00D735A1" w:rsidRPr="00D735A1" w:rsidRDefault="005313C5" w:rsidP="00D735A1">
      <w:pPr>
        <w:rPr>
          <w:lang w:val="en-US"/>
        </w:rPr>
      </w:pPr>
      <w:r>
        <w:rPr>
          <w:noProof/>
        </w:rPr>
        <w:drawing>
          <wp:inline distT="0" distB="0" distL="0" distR="0" wp14:anchorId="216F546D" wp14:editId="11190C0F">
            <wp:extent cx="5731510" cy="13938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AE5" w14:textId="77777777" w:rsidR="00F27542" w:rsidRDefault="00F27542" w:rsidP="00FF2E2C">
      <w:pPr>
        <w:rPr>
          <w:lang w:val="en-US"/>
        </w:rPr>
      </w:pPr>
    </w:p>
    <w:p w14:paraId="257D3691" w14:textId="4FA31032" w:rsidR="00F27542" w:rsidRDefault="00F27542" w:rsidP="00FF2E2C">
      <w:pPr>
        <w:rPr>
          <w:lang w:val="en-US"/>
        </w:rPr>
      </w:pPr>
    </w:p>
    <w:p w14:paraId="29B90708" w14:textId="77777777" w:rsidR="00BA4B8E" w:rsidRDefault="00BA4B8E" w:rsidP="00FF2E2C">
      <w:pPr>
        <w:rPr>
          <w:u w:val="single"/>
          <w:lang w:val="en-US"/>
        </w:rPr>
      </w:pPr>
    </w:p>
    <w:p w14:paraId="3DB13EDB" w14:textId="47C69E70" w:rsidR="00F27542" w:rsidRPr="0078662E" w:rsidRDefault="00F27542" w:rsidP="00FF2E2C">
      <w:pPr>
        <w:rPr>
          <w:u w:val="single"/>
          <w:lang w:val="en-US"/>
        </w:rPr>
      </w:pPr>
      <w:r w:rsidRPr="0078662E">
        <w:rPr>
          <w:u w:val="single"/>
          <w:lang w:val="en-US"/>
        </w:rPr>
        <w:t>After the date</w:t>
      </w:r>
      <w:r w:rsidR="002D5C2E">
        <w:rPr>
          <w:u w:val="single"/>
          <w:lang w:val="en-US"/>
        </w:rPr>
        <w:t xml:space="preserve"> (10/1/2022)</w:t>
      </w:r>
      <w:r w:rsidR="002D5C2E" w:rsidRPr="0078662E">
        <w:rPr>
          <w:u w:val="single"/>
          <w:lang w:val="en-US"/>
        </w:rPr>
        <w:t>:</w:t>
      </w:r>
    </w:p>
    <w:p w14:paraId="5BB0C53C" w14:textId="7F547447" w:rsidR="00FF2E2C" w:rsidRDefault="00AB4662" w:rsidP="00AB46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or copy a quote with Effective Period </w:t>
      </w:r>
      <w:r w:rsidR="00704E24" w:rsidRPr="00003B33">
        <w:rPr>
          <w:b/>
          <w:bCs/>
          <w:lang w:val="en-US"/>
        </w:rPr>
        <w:t xml:space="preserve">10/15/2021 </w:t>
      </w:r>
      <w:r w:rsidR="00CD7B1A" w:rsidRPr="00003B33">
        <w:rPr>
          <w:b/>
          <w:bCs/>
          <w:lang w:val="en-US"/>
        </w:rPr>
        <w:t>– 10/15/2022</w:t>
      </w:r>
      <w:r w:rsidR="00CD7B1A">
        <w:rPr>
          <w:lang w:val="en-US"/>
        </w:rPr>
        <w:t xml:space="preserve"> and convert it to a policy (</w:t>
      </w:r>
      <w:r w:rsidR="00003B33">
        <w:rPr>
          <w:lang w:val="en-US"/>
        </w:rPr>
        <w:t>?</w:t>
      </w:r>
      <w:r w:rsidR="00CD7B1A">
        <w:rPr>
          <w:lang w:val="en-US"/>
        </w:rPr>
        <w:t>GxxxxxxxAA).</w:t>
      </w:r>
    </w:p>
    <w:p w14:paraId="0919010C" w14:textId="7F5EBCF7" w:rsidR="00003B33" w:rsidRDefault="00003B33" w:rsidP="00AB46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renewal of this policy to create a ?Gx</w:t>
      </w:r>
      <w:r w:rsidR="004C4E01">
        <w:rPr>
          <w:lang w:val="en-US"/>
        </w:rPr>
        <w:t>xx</w:t>
      </w:r>
      <w:r>
        <w:rPr>
          <w:lang w:val="en-US"/>
        </w:rPr>
        <w:t xml:space="preserve">xxxxxAB and this will have an effective period </w:t>
      </w:r>
      <w:r w:rsidRPr="00003B33">
        <w:rPr>
          <w:b/>
          <w:bCs/>
          <w:lang w:val="en-US"/>
        </w:rPr>
        <w:t>10/15/202</w:t>
      </w:r>
      <w:r>
        <w:rPr>
          <w:b/>
          <w:bCs/>
          <w:lang w:val="en-US"/>
        </w:rPr>
        <w:t>2</w:t>
      </w:r>
      <w:r w:rsidRPr="00003B33">
        <w:rPr>
          <w:b/>
          <w:bCs/>
          <w:lang w:val="en-US"/>
        </w:rPr>
        <w:t xml:space="preserve"> – 10/15/202</w:t>
      </w:r>
      <w:r>
        <w:rPr>
          <w:b/>
          <w:bCs/>
          <w:lang w:val="en-US"/>
        </w:rPr>
        <w:t xml:space="preserve">3 </w:t>
      </w:r>
      <w:r>
        <w:rPr>
          <w:lang w:val="en-US"/>
        </w:rPr>
        <w:t>which is what the user has in prod.</w:t>
      </w:r>
    </w:p>
    <w:p w14:paraId="07DC79B5" w14:textId="358EBFCF" w:rsidR="00F27542" w:rsidRDefault="00F27542" w:rsidP="00AB46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Verify documents tab and </w:t>
      </w:r>
      <w:r w:rsidR="00397110">
        <w:rPr>
          <w:lang w:val="en-US"/>
        </w:rPr>
        <w:t>email and</w:t>
      </w:r>
      <w:r>
        <w:rPr>
          <w:lang w:val="en-US"/>
        </w:rPr>
        <w:t xml:space="preserve"> verify if the Rapid Renewal Questionnaire is present. </w:t>
      </w:r>
    </w:p>
    <w:p w14:paraId="25B56E14" w14:textId="746282DB" w:rsidR="007347A8" w:rsidRDefault="005313C5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5D9464D1" wp14:editId="4B50827A">
            <wp:extent cx="5731510" cy="1458595"/>
            <wp:effectExtent l="0" t="0" r="254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5D19" w14:textId="0082B3AF" w:rsidR="007347A8" w:rsidRDefault="00B67E5A" w:rsidP="005313C5">
      <w:pPr>
        <w:rPr>
          <w:lang w:val="en-US"/>
        </w:rPr>
      </w:pPr>
      <w:r>
        <w:rPr>
          <w:lang w:val="en-US"/>
        </w:rPr>
        <w:t>Testing different dates after 10/01/2022</w:t>
      </w:r>
    </w:p>
    <w:p w14:paraId="11C57797" w14:textId="5FA0668F" w:rsidR="007347A8" w:rsidRDefault="007347A8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7A99CFA9" wp14:editId="179D496A">
            <wp:extent cx="5731510" cy="135636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61B4" w14:textId="2930037E" w:rsidR="00BD2750" w:rsidRDefault="00BD2750" w:rsidP="005313C5">
      <w:pPr>
        <w:rPr>
          <w:lang w:val="en-US"/>
        </w:rPr>
      </w:pPr>
    </w:p>
    <w:p w14:paraId="3202CF18" w14:textId="1CEC5BA6" w:rsidR="00BD2750" w:rsidRDefault="00BD2750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2A1FBD17" wp14:editId="793EC921">
            <wp:extent cx="5731510" cy="154368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B4D7" w14:textId="281A652A" w:rsidR="00DE315B" w:rsidRDefault="00DE315B" w:rsidP="005313C5">
      <w:pPr>
        <w:rPr>
          <w:lang w:val="en-US"/>
        </w:rPr>
      </w:pPr>
    </w:p>
    <w:p w14:paraId="17A7B38F" w14:textId="3D7A57BB" w:rsidR="00DE315B" w:rsidRDefault="00DE315B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A00A98" wp14:editId="5E0C563B">
            <wp:extent cx="5731510" cy="1384300"/>
            <wp:effectExtent l="0" t="0" r="254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CB9" w14:textId="6E50FD0C" w:rsidR="009B71CE" w:rsidRDefault="009B71CE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7F4AA234" wp14:editId="72056532">
            <wp:extent cx="5731510" cy="156718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A5AE" w14:textId="4AC8C27A" w:rsidR="00A15130" w:rsidRDefault="00A15130" w:rsidP="005313C5">
      <w:pPr>
        <w:rPr>
          <w:lang w:val="en-US"/>
        </w:rPr>
      </w:pPr>
    </w:p>
    <w:p w14:paraId="12D999FD" w14:textId="6CF8F87A" w:rsidR="00A15130" w:rsidRDefault="00A15130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550B53B1" wp14:editId="0DFB919B">
            <wp:extent cx="5731510" cy="1523365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5702" w14:textId="7F53B6C6" w:rsidR="000B5E9D" w:rsidRDefault="000B5E9D" w:rsidP="005313C5">
      <w:pPr>
        <w:rPr>
          <w:lang w:val="en-US"/>
        </w:rPr>
      </w:pPr>
    </w:p>
    <w:p w14:paraId="4997BBF8" w14:textId="5D13049D" w:rsidR="000B5E9D" w:rsidRDefault="000B5E9D" w:rsidP="005313C5">
      <w:pPr>
        <w:rPr>
          <w:lang w:val="en-US"/>
        </w:rPr>
      </w:pPr>
    </w:p>
    <w:p w14:paraId="24438189" w14:textId="77777777" w:rsidR="007F7F6F" w:rsidRDefault="007F7F6F">
      <w:pPr>
        <w:rPr>
          <w:lang w:val="en-US"/>
        </w:rPr>
      </w:pPr>
      <w:r>
        <w:rPr>
          <w:lang w:val="en-US"/>
        </w:rPr>
        <w:br w:type="page"/>
      </w:r>
    </w:p>
    <w:p w14:paraId="16171F57" w14:textId="73C4D4B5" w:rsidR="00BA4B8E" w:rsidRPr="00BA4B8E" w:rsidRDefault="00BA4B8E" w:rsidP="00703EEE">
      <w:pPr>
        <w:rPr>
          <w:b/>
          <w:bCs/>
          <w:lang w:val="en-US"/>
        </w:rPr>
      </w:pPr>
      <w:r w:rsidRPr="00BA4B8E">
        <w:rPr>
          <w:b/>
          <w:bCs/>
          <w:lang w:val="en-US"/>
        </w:rPr>
        <w:lastRenderedPageBreak/>
        <w:t>Scenario 2:</w:t>
      </w:r>
    </w:p>
    <w:p w14:paraId="3EE2888E" w14:textId="51B06585" w:rsidR="00703EEE" w:rsidRDefault="00A30FDE" w:rsidP="00703EEE">
      <w:pPr>
        <w:rPr>
          <w:lang w:val="en-US"/>
        </w:rPr>
      </w:pPr>
      <w:r>
        <w:rPr>
          <w:lang w:val="en-US"/>
        </w:rPr>
        <w:t>Testing</w:t>
      </w:r>
      <w:r w:rsidR="007F7F6F">
        <w:rPr>
          <w:lang w:val="en-US"/>
        </w:rPr>
        <w:t xml:space="preserve"> in </w:t>
      </w:r>
      <w:r w:rsidR="00703EEE" w:rsidRPr="00BA4B8E">
        <w:rPr>
          <w:b/>
          <w:bCs/>
          <w:lang w:val="en-US"/>
        </w:rPr>
        <w:t>efix</w:t>
      </w:r>
      <w:r w:rsidR="00703EEE">
        <w:rPr>
          <w:lang w:val="en-US"/>
        </w:rPr>
        <w:t xml:space="preserve"> when the renewal </w:t>
      </w:r>
      <w:r>
        <w:rPr>
          <w:lang w:val="en-US"/>
        </w:rPr>
        <w:t>was</w:t>
      </w:r>
      <w:r w:rsidR="00703EEE">
        <w:rPr>
          <w:lang w:val="en-US"/>
        </w:rPr>
        <w:t xml:space="preserve"> </w:t>
      </w:r>
      <w:r w:rsidR="00703EEE" w:rsidRPr="00BA4B8E">
        <w:rPr>
          <w:b/>
          <w:bCs/>
          <w:lang w:val="en-US"/>
        </w:rPr>
        <w:t>automatically</w:t>
      </w:r>
      <w:r w:rsidR="00703EEE">
        <w:rPr>
          <w:lang w:val="en-US"/>
        </w:rPr>
        <w:t xml:space="preserve"> generated by the system</w:t>
      </w:r>
      <w:r w:rsidR="00BA4B8E">
        <w:rPr>
          <w:lang w:val="en-US"/>
        </w:rPr>
        <w:t>, provided by the user</w:t>
      </w:r>
      <w:r w:rsidR="00703EEE">
        <w:rPr>
          <w:lang w:val="en-US"/>
        </w:rPr>
        <w:t>.</w:t>
      </w:r>
    </w:p>
    <w:p w14:paraId="3DA4EDFA" w14:textId="5EAC7E93" w:rsidR="000B5E9D" w:rsidRDefault="00703EEE" w:rsidP="005313C5">
      <w:pPr>
        <w:rPr>
          <w:lang w:val="en-US"/>
        </w:rPr>
      </w:pPr>
      <w:r>
        <w:rPr>
          <w:lang w:val="en-US"/>
        </w:rPr>
        <w:t>I am</w:t>
      </w:r>
      <w:r w:rsidR="007F7F6F">
        <w:rPr>
          <w:lang w:val="en-US"/>
        </w:rPr>
        <w:t xml:space="preserve"> using the policy numbers that did not work in Production</w:t>
      </w:r>
      <w:r w:rsidR="00A30FDE">
        <w:rPr>
          <w:lang w:val="en-US"/>
        </w:rPr>
        <w:t xml:space="preserve"> (provided by the user)</w:t>
      </w:r>
      <w:r w:rsidR="007F7F6F">
        <w:rPr>
          <w:lang w:val="en-US"/>
        </w:rPr>
        <w:t>.</w:t>
      </w:r>
    </w:p>
    <w:p w14:paraId="4525BCD8" w14:textId="5D08511A" w:rsidR="000B5E9D" w:rsidRDefault="000B5E9D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2667349C" wp14:editId="07804B1F">
            <wp:extent cx="5731510" cy="1143000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48AF" w14:textId="42DEC635" w:rsidR="00EA4E73" w:rsidRDefault="00EA4E73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0CEDF400" wp14:editId="3D355A87">
            <wp:extent cx="5731510" cy="5046345"/>
            <wp:effectExtent l="0" t="0" r="254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EEF" w14:textId="4A2116AD" w:rsidR="00EA4E73" w:rsidRDefault="00EA4E73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5C1C29" wp14:editId="380BC198">
            <wp:extent cx="5731510" cy="180848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D59E" w14:textId="47630862" w:rsidR="003164DA" w:rsidRDefault="003164DA" w:rsidP="005313C5">
      <w:pPr>
        <w:rPr>
          <w:lang w:val="en-US"/>
        </w:rPr>
      </w:pPr>
    </w:p>
    <w:p w14:paraId="3BCFA3CE" w14:textId="3E83592D" w:rsidR="00703EEE" w:rsidRDefault="003164DA" w:rsidP="00703EEE">
      <w:pPr>
        <w:rPr>
          <w:lang w:val="en-US"/>
        </w:rPr>
      </w:pPr>
      <w:r>
        <w:rPr>
          <w:lang w:val="en-US"/>
        </w:rPr>
        <w:t>Other from Production</w:t>
      </w:r>
      <w:r w:rsidR="007F7F6F">
        <w:rPr>
          <w:lang w:val="en-US"/>
        </w:rPr>
        <w:t xml:space="preserve"> tested in </w:t>
      </w:r>
      <w:r w:rsidR="00703EEE" w:rsidRPr="00BA4B8E">
        <w:rPr>
          <w:b/>
          <w:bCs/>
          <w:lang w:val="en-US"/>
        </w:rPr>
        <w:t>efix</w:t>
      </w:r>
      <w:r w:rsidR="00703EEE">
        <w:rPr>
          <w:lang w:val="en-US"/>
        </w:rPr>
        <w:t xml:space="preserve"> when the renewal was automatically generated by the system</w:t>
      </w:r>
      <w:r w:rsidR="00A30FDE">
        <w:rPr>
          <w:lang w:val="en-US"/>
        </w:rPr>
        <w:t xml:space="preserve"> (provided by the user)</w:t>
      </w:r>
      <w:r w:rsidR="00703EEE">
        <w:rPr>
          <w:lang w:val="en-US"/>
        </w:rPr>
        <w:t>.</w:t>
      </w:r>
    </w:p>
    <w:p w14:paraId="0B2BF171" w14:textId="27CBDB39" w:rsidR="003164DA" w:rsidRDefault="003164DA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069F2EF6" wp14:editId="6EC6F429">
            <wp:extent cx="5731510" cy="1554480"/>
            <wp:effectExtent l="0" t="0" r="254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8FD1" w14:textId="447ABEAC" w:rsidR="00E613CF" w:rsidRDefault="00E613CF" w:rsidP="005313C5">
      <w:pPr>
        <w:rPr>
          <w:lang w:val="en-US"/>
        </w:rPr>
      </w:pPr>
      <w:r w:rsidRPr="00E613CF">
        <w:rPr>
          <w:noProof/>
          <w:lang w:val="en-US"/>
        </w:rPr>
        <w:drawing>
          <wp:inline distT="0" distB="0" distL="0" distR="0" wp14:anchorId="55D67CB9" wp14:editId="20930D87">
            <wp:extent cx="5731510" cy="4109720"/>
            <wp:effectExtent l="0" t="0" r="2540" b="508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A307" w14:textId="5580C169" w:rsidR="00E613CF" w:rsidRDefault="00E613CF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15FF9B" wp14:editId="70058D6A">
            <wp:extent cx="5731510" cy="320357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C497" w14:textId="79CB2D3F" w:rsidR="003B1D83" w:rsidRDefault="003B1D83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5ECF14EF" wp14:editId="489060F2">
            <wp:extent cx="5731510" cy="198691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A9" w14:textId="786C8C47" w:rsidR="0054018C" w:rsidRDefault="0054018C" w:rsidP="005313C5">
      <w:pPr>
        <w:rPr>
          <w:lang w:val="en-US"/>
        </w:rPr>
      </w:pPr>
    </w:p>
    <w:p w14:paraId="774E8A69" w14:textId="77A71082" w:rsidR="0054018C" w:rsidRDefault="0054018C" w:rsidP="005313C5">
      <w:pPr>
        <w:rPr>
          <w:lang w:val="en-US"/>
        </w:rPr>
      </w:pPr>
      <w:r>
        <w:rPr>
          <w:lang w:val="en-US"/>
        </w:rPr>
        <w:t>Other from Production worked in efix</w:t>
      </w:r>
      <w:r w:rsidR="00703EEE">
        <w:rPr>
          <w:lang w:val="en-US"/>
        </w:rPr>
        <w:t xml:space="preserve"> when the renewal was automatically generated by the system.</w:t>
      </w:r>
    </w:p>
    <w:p w14:paraId="1EF16DC9" w14:textId="235B983D" w:rsidR="0054018C" w:rsidRDefault="0054018C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64DA0EAB" wp14:editId="757B1DBA">
            <wp:extent cx="5731510" cy="181800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1BD" w14:textId="09A46E8F" w:rsidR="00CE54EF" w:rsidRDefault="00CE54EF" w:rsidP="005313C5">
      <w:pPr>
        <w:rPr>
          <w:lang w:val="en-US"/>
        </w:rPr>
      </w:pPr>
      <w:r w:rsidRPr="00CE54EF">
        <w:rPr>
          <w:noProof/>
          <w:lang w:val="en-US"/>
        </w:rPr>
        <w:lastRenderedPageBreak/>
        <w:drawing>
          <wp:inline distT="0" distB="0" distL="0" distR="0" wp14:anchorId="35C2D6CA" wp14:editId="1E750097">
            <wp:extent cx="5731510" cy="3618865"/>
            <wp:effectExtent l="0" t="0" r="2540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54A" w14:textId="5EF5CDDA" w:rsidR="00CE54EF" w:rsidRDefault="00CE54EF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4FD75016" wp14:editId="447EFDBF">
            <wp:extent cx="5731510" cy="259334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B42" w14:textId="6313CA2B" w:rsidR="00F112FB" w:rsidRDefault="00F112FB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0461F021" wp14:editId="35CA42CF">
            <wp:extent cx="5731510" cy="1935480"/>
            <wp:effectExtent l="0" t="0" r="254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ED9" w14:textId="6D893B88" w:rsidR="00BA7279" w:rsidRDefault="00BA7279" w:rsidP="005313C5">
      <w:pPr>
        <w:rPr>
          <w:lang w:val="en-US"/>
        </w:rPr>
      </w:pPr>
    </w:p>
    <w:p w14:paraId="7A52FE72" w14:textId="50F8D156" w:rsidR="00BA4B8E" w:rsidRPr="00BA4B8E" w:rsidRDefault="00BA4B8E" w:rsidP="00576B78">
      <w:pPr>
        <w:rPr>
          <w:b/>
          <w:bCs/>
          <w:lang w:val="en-US"/>
        </w:rPr>
      </w:pPr>
      <w:r w:rsidRPr="00BA4B8E">
        <w:rPr>
          <w:b/>
          <w:bCs/>
          <w:lang w:val="en-US"/>
        </w:rPr>
        <w:lastRenderedPageBreak/>
        <w:t>Scenario 3:</w:t>
      </w:r>
    </w:p>
    <w:p w14:paraId="4D0FD253" w14:textId="7D066B65" w:rsidR="00576B78" w:rsidRDefault="00576B78" w:rsidP="00576B78">
      <w:pPr>
        <w:rPr>
          <w:lang w:val="en-US"/>
        </w:rPr>
      </w:pPr>
      <w:r>
        <w:rPr>
          <w:lang w:val="en-US"/>
        </w:rPr>
        <w:t xml:space="preserve">Now let’s copy a quote for the effective period </w:t>
      </w:r>
      <w:r w:rsidRPr="00BA4B8E">
        <w:rPr>
          <w:b/>
          <w:bCs/>
          <w:lang w:val="en-US"/>
        </w:rPr>
        <w:t>10/18/2019 – 10/18/2021</w:t>
      </w:r>
      <w:r>
        <w:rPr>
          <w:lang w:val="en-US"/>
        </w:rPr>
        <w:t xml:space="preserve"> in </w:t>
      </w:r>
      <w:r w:rsidRPr="00BA4B8E">
        <w:rPr>
          <w:b/>
          <w:bCs/>
          <w:lang w:val="en-US"/>
        </w:rPr>
        <w:t>efix</w:t>
      </w:r>
      <w:r>
        <w:rPr>
          <w:lang w:val="en-US"/>
        </w:rPr>
        <w:t xml:space="preserve"> environment. This will be a renewal </w:t>
      </w:r>
      <w:r w:rsidRPr="00576B78">
        <w:rPr>
          <w:b/>
          <w:bCs/>
          <w:lang w:val="en-US"/>
        </w:rPr>
        <w:t>MANUALLY</w:t>
      </w:r>
      <w:r>
        <w:rPr>
          <w:lang w:val="en-US"/>
        </w:rPr>
        <w:t xml:space="preserve"> created.</w:t>
      </w:r>
    </w:p>
    <w:p w14:paraId="017DD2B0" w14:textId="04897BD5" w:rsidR="00A852E2" w:rsidRDefault="00A852E2" w:rsidP="005313C5">
      <w:pPr>
        <w:rPr>
          <w:lang w:val="en-US"/>
        </w:rPr>
      </w:pPr>
      <w:r w:rsidRPr="00A852E2">
        <w:rPr>
          <w:noProof/>
          <w:lang w:val="en-US"/>
        </w:rPr>
        <w:drawing>
          <wp:inline distT="0" distB="0" distL="0" distR="0" wp14:anchorId="58FAB20F" wp14:editId="1F137A30">
            <wp:extent cx="5731510" cy="15341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3CEC" w14:textId="416FF35E" w:rsidR="00F9604F" w:rsidRDefault="00F9604F" w:rsidP="005313C5">
      <w:pPr>
        <w:rPr>
          <w:lang w:val="en-US"/>
        </w:rPr>
      </w:pPr>
      <w:r>
        <w:rPr>
          <w:lang w:val="en-US"/>
        </w:rPr>
        <w:t>New quote</w:t>
      </w:r>
    </w:p>
    <w:p w14:paraId="7ED82B12" w14:textId="435DF44F" w:rsidR="00F9604F" w:rsidRDefault="00F9604F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3CC17136" wp14:editId="554B0F8D">
            <wp:extent cx="5731510" cy="22713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8F6" w14:textId="303CFD0F" w:rsidR="009F5875" w:rsidRDefault="009F5875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66ED8928" wp14:editId="2F01BD71">
            <wp:extent cx="5731510" cy="1765300"/>
            <wp:effectExtent l="0" t="0" r="2540" b="635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614" w14:textId="6B3705FE" w:rsidR="007F7F6F" w:rsidRDefault="007F7F6F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EDD20B" wp14:editId="3235C116">
            <wp:extent cx="5731510" cy="303022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29B9" w14:textId="0E50FB90" w:rsidR="00B373DD" w:rsidRDefault="00B373DD" w:rsidP="005313C5">
      <w:pPr>
        <w:rPr>
          <w:lang w:val="en-US"/>
        </w:rPr>
      </w:pPr>
    </w:p>
    <w:p w14:paraId="0DE2C43B" w14:textId="05F5E421" w:rsidR="002A30B7" w:rsidRDefault="002A30B7" w:rsidP="005313C5">
      <w:pPr>
        <w:rPr>
          <w:lang w:val="en-US"/>
        </w:rPr>
      </w:pPr>
    </w:p>
    <w:p w14:paraId="795DD205" w14:textId="06D83A30" w:rsidR="002A30B7" w:rsidRDefault="002A30B7" w:rsidP="005313C5">
      <w:pPr>
        <w:rPr>
          <w:lang w:val="en-US"/>
        </w:rPr>
      </w:pPr>
    </w:p>
    <w:p w14:paraId="31702887" w14:textId="3413392C" w:rsidR="00C17864" w:rsidRDefault="00C17864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6F359172" wp14:editId="6DA17B74">
            <wp:extent cx="5731510" cy="1654175"/>
            <wp:effectExtent l="0" t="0" r="2540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27B9" w14:textId="314A47A0" w:rsidR="001E6AEC" w:rsidRDefault="001E6AEC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DA5973" wp14:editId="5313950F">
            <wp:extent cx="5731510" cy="416179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38A" w14:textId="463C04E3" w:rsidR="001E6AEC" w:rsidRDefault="001E6AEC" w:rsidP="005313C5">
      <w:pPr>
        <w:rPr>
          <w:lang w:val="en-US"/>
        </w:rPr>
      </w:pPr>
      <w:r w:rsidRPr="001E6AEC">
        <w:rPr>
          <w:noProof/>
          <w:lang w:val="en-US"/>
        </w:rPr>
        <w:lastRenderedPageBreak/>
        <w:drawing>
          <wp:inline distT="0" distB="0" distL="0" distR="0" wp14:anchorId="2986825E" wp14:editId="48249519">
            <wp:extent cx="5731510" cy="539242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4126" w14:textId="53CF7B95" w:rsidR="00104A30" w:rsidRDefault="00104A30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51FA786C" wp14:editId="0D8E22BF">
            <wp:extent cx="5731510" cy="3270250"/>
            <wp:effectExtent l="0" t="0" r="2540" b="635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CC7" w14:textId="5BF5673A" w:rsidR="007F7F6F" w:rsidRDefault="007F7F6F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860006" wp14:editId="01CA2809">
            <wp:extent cx="5731510" cy="184912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8603" w14:textId="77777777" w:rsidR="009D6867" w:rsidRDefault="009D6867" w:rsidP="009D6867">
      <w:pPr>
        <w:rPr>
          <w:lang w:val="en-US"/>
        </w:rPr>
      </w:pPr>
      <w:r>
        <w:rPr>
          <w:lang w:val="en-US"/>
        </w:rPr>
        <w:t>After this I issued the new policy</w:t>
      </w:r>
    </w:p>
    <w:p w14:paraId="12221AF3" w14:textId="17FA64ED" w:rsidR="009D6867" w:rsidRDefault="009D6867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38E207DA" wp14:editId="3C91F89A">
            <wp:extent cx="5731510" cy="1156970"/>
            <wp:effectExtent l="0" t="0" r="2540" b="508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A33F" w14:textId="72C9AF34" w:rsidR="006E0D7D" w:rsidRDefault="006E0D7D" w:rsidP="005313C5">
      <w:pPr>
        <w:rPr>
          <w:lang w:val="en-US"/>
        </w:rPr>
      </w:pPr>
    </w:p>
    <w:p w14:paraId="49D5E1A1" w14:textId="77777777" w:rsidR="00CE713E" w:rsidRDefault="00CE713E">
      <w:pPr>
        <w:rPr>
          <w:lang w:val="en-US"/>
        </w:rPr>
      </w:pPr>
      <w:r>
        <w:rPr>
          <w:lang w:val="en-US"/>
        </w:rPr>
        <w:br w:type="page"/>
      </w:r>
    </w:p>
    <w:p w14:paraId="3E535FE4" w14:textId="28919623" w:rsidR="006E0D7D" w:rsidRDefault="006E0D7D" w:rsidP="005313C5">
      <w:pPr>
        <w:rPr>
          <w:lang w:val="en-US"/>
        </w:rPr>
      </w:pPr>
      <w:r>
        <w:rPr>
          <w:lang w:val="en-US"/>
        </w:rPr>
        <w:lastRenderedPageBreak/>
        <w:t xml:space="preserve">Now let’s copy a quote for the effective period </w:t>
      </w:r>
      <w:r w:rsidRPr="00BA4B8E">
        <w:rPr>
          <w:b/>
          <w:bCs/>
          <w:lang w:val="en-US"/>
        </w:rPr>
        <w:t>10/18/2021 – 10/18/2022</w:t>
      </w:r>
      <w:r w:rsidR="00703EEE">
        <w:rPr>
          <w:lang w:val="en-US"/>
        </w:rPr>
        <w:t xml:space="preserve"> in </w:t>
      </w:r>
      <w:r w:rsidR="00703EEE" w:rsidRPr="00BA4B8E">
        <w:rPr>
          <w:b/>
          <w:bCs/>
          <w:lang w:val="en-US"/>
        </w:rPr>
        <w:t xml:space="preserve">efix </w:t>
      </w:r>
      <w:r w:rsidR="00703EEE">
        <w:rPr>
          <w:lang w:val="en-US"/>
        </w:rPr>
        <w:t xml:space="preserve">environment. This will be a renewal </w:t>
      </w:r>
      <w:r w:rsidR="00703EEE" w:rsidRPr="00576B78">
        <w:rPr>
          <w:b/>
          <w:bCs/>
          <w:lang w:val="en-US"/>
        </w:rPr>
        <w:t>MANUALLY</w:t>
      </w:r>
      <w:r w:rsidR="00703EEE">
        <w:rPr>
          <w:lang w:val="en-US"/>
        </w:rPr>
        <w:t xml:space="preserve"> created.</w:t>
      </w:r>
    </w:p>
    <w:p w14:paraId="61F79300" w14:textId="3634CDED" w:rsidR="006E0D7D" w:rsidRDefault="006E0D7D" w:rsidP="005313C5">
      <w:pPr>
        <w:rPr>
          <w:lang w:val="en-US"/>
        </w:rPr>
      </w:pPr>
      <w:r w:rsidRPr="006E0D7D">
        <w:rPr>
          <w:noProof/>
          <w:lang w:val="en-US"/>
        </w:rPr>
        <w:drawing>
          <wp:inline distT="0" distB="0" distL="0" distR="0" wp14:anchorId="1F3507D1" wp14:editId="30FDCCEA">
            <wp:extent cx="5731510" cy="1651000"/>
            <wp:effectExtent l="0" t="0" r="2540" b="6350"/>
            <wp:docPr id="30" name="Picture 3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C016" w14:textId="0FDBF094" w:rsidR="0073382C" w:rsidRDefault="0073382C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0D003867" wp14:editId="464A82D2">
            <wp:extent cx="5731510" cy="1257935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9DD" w14:textId="16E74AF4" w:rsidR="003F44BF" w:rsidRDefault="003F44BF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033A32FA" wp14:editId="6A64001A">
            <wp:extent cx="5731510" cy="1544320"/>
            <wp:effectExtent l="0" t="0" r="254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32A2" w14:textId="34CFEDEF" w:rsidR="003A0287" w:rsidRDefault="003A0287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48CFE" wp14:editId="78D52C6F">
            <wp:extent cx="5731510" cy="3766820"/>
            <wp:effectExtent l="0" t="0" r="2540" b="508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758" w14:textId="2C1102EF" w:rsidR="00170E10" w:rsidRDefault="00170E10" w:rsidP="005313C5">
      <w:pPr>
        <w:rPr>
          <w:lang w:val="en-US"/>
        </w:rPr>
      </w:pPr>
      <w:r>
        <w:rPr>
          <w:noProof/>
        </w:rPr>
        <w:drawing>
          <wp:inline distT="0" distB="0" distL="0" distR="0" wp14:anchorId="559B2A3D" wp14:editId="6593E139">
            <wp:extent cx="5731510" cy="385699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68B" w14:textId="7483A62F" w:rsidR="00E1078C" w:rsidRDefault="00E1078C" w:rsidP="005313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22E17" wp14:editId="1C2C12A7">
            <wp:extent cx="5731510" cy="2056765"/>
            <wp:effectExtent l="0" t="0" r="2540" b="63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006" w14:textId="6E241632" w:rsidR="00BA4B8E" w:rsidRDefault="00BA4B8E" w:rsidP="005313C5">
      <w:pPr>
        <w:rPr>
          <w:lang w:val="en-US"/>
        </w:rPr>
      </w:pPr>
    </w:p>
    <w:p w14:paraId="3E3454FF" w14:textId="550668CD" w:rsidR="00BA4B8E" w:rsidRPr="00AC6B90" w:rsidRDefault="00BA4B8E" w:rsidP="005313C5">
      <w:pPr>
        <w:rPr>
          <w:b/>
          <w:bCs/>
          <w:lang w:val="en-US"/>
        </w:rPr>
      </w:pPr>
      <w:r w:rsidRPr="00AC6B90">
        <w:rPr>
          <w:b/>
          <w:bCs/>
          <w:lang w:val="en-US"/>
        </w:rPr>
        <w:t>Recap:</w:t>
      </w:r>
    </w:p>
    <w:p w14:paraId="71EF6BFE" w14:textId="7B7AFEE6" w:rsidR="00BA4B8E" w:rsidRDefault="00BA4B8E" w:rsidP="005313C5">
      <w:pPr>
        <w:rPr>
          <w:lang w:val="en-US"/>
        </w:rPr>
      </w:pPr>
      <w:r>
        <w:rPr>
          <w:lang w:val="en-US"/>
        </w:rPr>
        <w:t>In UAT were tested some renewals</w:t>
      </w:r>
      <w:r w:rsidR="004E3FDD">
        <w:rPr>
          <w:lang w:val="en-US"/>
        </w:rPr>
        <w:t xml:space="preserve"> </w:t>
      </w:r>
      <w:r w:rsidR="004E3FDD" w:rsidRPr="004E3FDD">
        <w:rPr>
          <w:b/>
          <w:bCs/>
          <w:lang w:val="en-US"/>
        </w:rPr>
        <w:t>manually</w:t>
      </w:r>
      <w:r w:rsidR="004E3FDD">
        <w:rPr>
          <w:lang w:val="en-US"/>
        </w:rPr>
        <w:t xml:space="preserve"> created</w:t>
      </w:r>
      <w:r>
        <w:rPr>
          <w:lang w:val="en-US"/>
        </w:rPr>
        <w:t xml:space="preserve"> with dates before and after the 10/1/2022 effective date.</w:t>
      </w:r>
    </w:p>
    <w:p w14:paraId="5A0E2800" w14:textId="275CBA43" w:rsidR="00BA4B8E" w:rsidRDefault="00BA4B8E" w:rsidP="005313C5">
      <w:pPr>
        <w:rPr>
          <w:lang w:val="en-US"/>
        </w:rPr>
      </w:pPr>
      <w:r>
        <w:rPr>
          <w:lang w:val="en-US"/>
        </w:rPr>
        <w:t xml:space="preserve">There was only one renewal in UAT which did not get the questionnaire document. All the others tested ok when the renewals were done </w:t>
      </w:r>
      <w:r w:rsidRPr="004E3FDD">
        <w:rPr>
          <w:b/>
          <w:bCs/>
          <w:lang w:val="en-US"/>
        </w:rPr>
        <w:t>manually.</w:t>
      </w:r>
    </w:p>
    <w:p w14:paraId="2B625177" w14:textId="46B4350E" w:rsidR="00BA4B8E" w:rsidRDefault="00BA4B8E" w:rsidP="005313C5">
      <w:pPr>
        <w:rPr>
          <w:lang w:val="en-US"/>
        </w:rPr>
      </w:pPr>
      <w:r>
        <w:rPr>
          <w:lang w:val="en-US"/>
        </w:rPr>
        <w:t xml:space="preserve">Tested in Efix environment the policies the user provided which were </w:t>
      </w:r>
      <w:r w:rsidRPr="004E3FDD">
        <w:rPr>
          <w:b/>
          <w:bCs/>
          <w:lang w:val="en-US"/>
        </w:rPr>
        <w:t>automatically</w:t>
      </w:r>
      <w:r>
        <w:rPr>
          <w:lang w:val="en-US"/>
        </w:rPr>
        <w:t xml:space="preserve"> generated by the system in production. </w:t>
      </w:r>
      <w:r w:rsidR="004E3FDD">
        <w:rPr>
          <w:lang w:val="en-US"/>
        </w:rPr>
        <w:t>All</w:t>
      </w:r>
      <w:r>
        <w:rPr>
          <w:lang w:val="en-US"/>
        </w:rPr>
        <w:t xml:space="preserve"> these renewals did not get the questionnaire document.</w:t>
      </w:r>
    </w:p>
    <w:p w14:paraId="54B2A608" w14:textId="45B27AA2" w:rsidR="00BA4B8E" w:rsidRPr="005313C5" w:rsidRDefault="00BA4B8E" w:rsidP="005313C5">
      <w:pPr>
        <w:rPr>
          <w:lang w:val="en-US"/>
        </w:rPr>
      </w:pPr>
      <w:r>
        <w:rPr>
          <w:lang w:val="en-US"/>
        </w:rPr>
        <w:t xml:space="preserve">Copied some quotes in Efix and created </w:t>
      </w:r>
      <w:r w:rsidR="004E3FDD" w:rsidRPr="004E3FDD">
        <w:rPr>
          <w:b/>
          <w:bCs/>
          <w:lang w:val="en-US"/>
        </w:rPr>
        <w:t>manually</w:t>
      </w:r>
      <w:r w:rsidR="004E3FDD">
        <w:rPr>
          <w:lang w:val="en-US"/>
        </w:rPr>
        <w:t xml:space="preserve"> </w:t>
      </w:r>
      <w:r>
        <w:rPr>
          <w:lang w:val="en-US"/>
        </w:rPr>
        <w:t>renewals wit effective dates after 10/1/2022</w:t>
      </w:r>
      <w:r w:rsidR="004E3FDD">
        <w:rPr>
          <w:lang w:val="en-US"/>
        </w:rPr>
        <w:t>, and these renewals came with the Questionnaire document.</w:t>
      </w:r>
    </w:p>
    <w:sectPr w:rsidR="00BA4B8E" w:rsidRPr="005313C5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87F80"/>
    <w:multiLevelType w:val="hybridMultilevel"/>
    <w:tmpl w:val="A8EE512A"/>
    <w:lvl w:ilvl="0" w:tplc="B3542C6C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999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2C"/>
    <w:rsid w:val="00003B33"/>
    <w:rsid w:val="00097530"/>
    <w:rsid w:val="000B5E9D"/>
    <w:rsid w:val="00104A30"/>
    <w:rsid w:val="001232EA"/>
    <w:rsid w:val="00170E10"/>
    <w:rsid w:val="001E6AEC"/>
    <w:rsid w:val="002A30B7"/>
    <w:rsid w:val="002D5C2E"/>
    <w:rsid w:val="003164DA"/>
    <w:rsid w:val="00397110"/>
    <w:rsid w:val="003A0287"/>
    <w:rsid w:val="003B1D83"/>
    <w:rsid w:val="003F44BF"/>
    <w:rsid w:val="004C4E01"/>
    <w:rsid w:val="004E3FDD"/>
    <w:rsid w:val="005313C5"/>
    <w:rsid w:val="0054018C"/>
    <w:rsid w:val="00576B78"/>
    <w:rsid w:val="005A7E09"/>
    <w:rsid w:val="00653DC3"/>
    <w:rsid w:val="006E0D7D"/>
    <w:rsid w:val="00703EEE"/>
    <w:rsid w:val="00704E24"/>
    <w:rsid w:val="0073382C"/>
    <w:rsid w:val="007347A8"/>
    <w:rsid w:val="00745F69"/>
    <w:rsid w:val="0078662E"/>
    <w:rsid w:val="007F7F6F"/>
    <w:rsid w:val="0083770A"/>
    <w:rsid w:val="009B71CE"/>
    <w:rsid w:val="009D6867"/>
    <w:rsid w:val="009E3142"/>
    <w:rsid w:val="009F5875"/>
    <w:rsid w:val="00A15130"/>
    <w:rsid w:val="00A30FDE"/>
    <w:rsid w:val="00A852E2"/>
    <w:rsid w:val="00AB4662"/>
    <w:rsid w:val="00AC6B90"/>
    <w:rsid w:val="00B05D04"/>
    <w:rsid w:val="00B373DD"/>
    <w:rsid w:val="00B67E5A"/>
    <w:rsid w:val="00BA4B8E"/>
    <w:rsid w:val="00BA7279"/>
    <w:rsid w:val="00BD2750"/>
    <w:rsid w:val="00BF337F"/>
    <w:rsid w:val="00C17864"/>
    <w:rsid w:val="00C31AE5"/>
    <w:rsid w:val="00CD7B1A"/>
    <w:rsid w:val="00CE54EF"/>
    <w:rsid w:val="00CE713E"/>
    <w:rsid w:val="00D64E41"/>
    <w:rsid w:val="00D735A1"/>
    <w:rsid w:val="00DE315B"/>
    <w:rsid w:val="00E1078C"/>
    <w:rsid w:val="00E613CF"/>
    <w:rsid w:val="00EA4E73"/>
    <w:rsid w:val="00F112FB"/>
    <w:rsid w:val="00F27542"/>
    <w:rsid w:val="00F9604F"/>
    <w:rsid w:val="00FA1F4E"/>
    <w:rsid w:val="00FB03A4"/>
    <w:rsid w:val="00FE1B03"/>
    <w:rsid w:val="00FF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B27F8"/>
  <w15:chartTrackingRefBased/>
  <w15:docId w15:val="{E83D800E-707D-4731-B8C0-A50C8CBAB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B4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52</cp:revision>
  <dcterms:created xsi:type="dcterms:W3CDTF">2022-08-08T19:33:00Z</dcterms:created>
  <dcterms:modified xsi:type="dcterms:W3CDTF">2022-08-09T17:07:00Z</dcterms:modified>
</cp:coreProperties>
</file>