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3A75" w14:textId="3237A30F" w:rsidR="00FE1B03" w:rsidRDefault="00970963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BD-8692</w:t>
      </w:r>
    </w:p>
    <w:p w14:paraId="1B775204" w14:textId="5C545CDF" w:rsidR="00970963" w:rsidRDefault="00970963" w:rsidP="00970963">
      <w:pPr>
        <w:rPr>
          <w:lang w:val="en-US"/>
        </w:rPr>
      </w:pPr>
    </w:p>
    <w:p w14:paraId="5674C42E" w14:textId="77BF7E72" w:rsidR="00970963" w:rsidRDefault="00970963" w:rsidP="00970963">
      <w:pPr>
        <w:rPr>
          <w:lang w:val="en-US"/>
        </w:rPr>
      </w:pPr>
      <w:r>
        <w:rPr>
          <w:lang w:val="en-US"/>
        </w:rPr>
        <w:t xml:space="preserve">Previous </w:t>
      </w:r>
      <w:r w:rsidR="00F94B4E">
        <w:rPr>
          <w:lang w:val="en-US"/>
        </w:rPr>
        <w:t xml:space="preserve">to </w:t>
      </w:r>
      <w:r>
        <w:rPr>
          <w:lang w:val="en-US"/>
        </w:rPr>
        <w:t>step 1</w:t>
      </w:r>
      <w:r w:rsidR="00F94B4E">
        <w:rPr>
          <w:lang w:val="en-US"/>
        </w:rPr>
        <w:t>,</w:t>
      </w:r>
      <w:r>
        <w:rPr>
          <w:lang w:val="en-US"/>
        </w:rPr>
        <w:t xml:space="preserve"> I copied a quote and created a new one.</w:t>
      </w:r>
    </w:p>
    <w:p w14:paraId="0862C837" w14:textId="120C45E3" w:rsidR="00F94B4E" w:rsidRDefault="00F94B4E" w:rsidP="00970963">
      <w:pPr>
        <w:rPr>
          <w:lang w:val="en-US"/>
        </w:rPr>
      </w:pPr>
      <w:r>
        <w:rPr>
          <w:noProof/>
        </w:rPr>
        <w:drawing>
          <wp:inline distT="0" distB="0" distL="0" distR="0" wp14:anchorId="1D6C481F" wp14:editId="7375B527">
            <wp:extent cx="5731510" cy="1910715"/>
            <wp:effectExtent l="0" t="0" r="254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DC45" w14:textId="0F3AF6E4" w:rsidR="00F94B4E" w:rsidRDefault="00F94B4E" w:rsidP="00970963">
      <w:pPr>
        <w:rPr>
          <w:lang w:val="en-US"/>
        </w:rPr>
      </w:pPr>
      <w:r>
        <w:rPr>
          <w:lang w:val="en-US"/>
        </w:rPr>
        <w:t>Step 1: Is the creation of the issued policy</w:t>
      </w:r>
    </w:p>
    <w:p w14:paraId="4B8A8F11" w14:textId="2D5C46EB" w:rsidR="00970963" w:rsidRDefault="00970963" w:rsidP="00970963">
      <w:pPr>
        <w:rPr>
          <w:lang w:val="en-US"/>
        </w:rPr>
      </w:pPr>
      <w:r w:rsidRPr="00970963">
        <w:rPr>
          <w:lang w:val="en-US"/>
        </w:rPr>
        <w:drawing>
          <wp:inline distT="0" distB="0" distL="0" distR="0" wp14:anchorId="0B03FEA6" wp14:editId="567F7E1C">
            <wp:extent cx="5731510" cy="13569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62BD" w14:textId="565BF7D7" w:rsidR="001B242A" w:rsidRDefault="001B242A" w:rsidP="00970963">
      <w:pPr>
        <w:rPr>
          <w:lang w:val="en-US"/>
        </w:rPr>
      </w:pPr>
      <w:r>
        <w:rPr>
          <w:lang w:val="en-US"/>
        </w:rPr>
        <w:t>Then, bond the quote.</w:t>
      </w:r>
    </w:p>
    <w:p w14:paraId="213FE67F" w14:textId="4FA777F4" w:rsidR="001B242A" w:rsidRDefault="001B242A" w:rsidP="00970963">
      <w:pPr>
        <w:rPr>
          <w:lang w:val="en-US"/>
        </w:rPr>
      </w:pPr>
      <w:r w:rsidRPr="001B242A">
        <w:rPr>
          <w:lang w:val="en-US"/>
        </w:rPr>
        <w:drawing>
          <wp:inline distT="0" distB="0" distL="0" distR="0" wp14:anchorId="746D9F30" wp14:editId="11F3C3B3">
            <wp:extent cx="5731510" cy="109156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A1E2" w14:textId="1CA734DB" w:rsidR="001B242A" w:rsidRDefault="001B242A" w:rsidP="00970963">
      <w:pPr>
        <w:rPr>
          <w:lang w:val="en-US"/>
        </w:rPr>
      </w:pPr>
      <w:r w:rsidRPr="001B242A">
        <w:rPr>
          <w:lang w:val="en-US"/>
        </w:rPr>
        <w:drawing>
          <wp:inline distT="0" distB="0" distL="0" distR="0" wp14:anchorId="6FFE1ADC" wp14:editId="547F82EA">
            <wp:extent cx="5731510" cy="1289050"/>
            <wp:effectExtent l="0" t="0" r="254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873B" w14:textId="4AEC3E97" w:rsidR="001B242A" w:rsidRDefault="001B242A" w:rsidP="009709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8FC7BF" wp14:editId="379392E9">
            <wp:extent cx="5731510" cy="156972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118D" w14:textId="267FB016" w:rsidR="0063583C" w:rsidRDefault="0063583C" w:rsidP="00970963">
      <w:pPr>
        <w:rPr>
          <w:lang w:val="en-US"/>
        </w:rPr>
      </w:pPr>
      <w:r>
        <w:rPr>
          <w:noProof/>
        </w:rPr>
        <w:drawing>
          <wp:inline distT="0" distB="0" distL="0" distR="0" wp14:anchorId="5A9E2E1E" wp14:editId="430B6071">
            <wp:extent cx="5731510" cy="746125"/>
            <wp:effectExtent l="0" t="0" r="254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F817" w14:textId="666D4CA2" w:rsidR="0063583C" w:rsidRDefault="0063583C" w:rsidP="00970963">
      <w:pPr>
        <w:rPr>
          <w:lang w:val="en-US"/>
        </w:rPr>
      </w:pPr>
      <w:r>
        <w:rPr>
          <w:noProof/>
        </w:rPr>
        <w:drawing>
          <wp:inline distT="0" distB="0" distL="0" distR="0" wp14:anchorId="239C2711" wp14:editId="0D1492B1">
            <wp:extent cx="5731510" cy="875665"/>
            <wp:effectExtent l="0" t="0" r="2540" b="635"/>
            <wp:docPr id="8" name="Picture 8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,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D858" w14:textId="4F755440" w:rsidR="008A7290" w:rsidRDefault="008A7290" w:rsidP="00970963">
      <w:pPr>
        <w:rPr>
          <w:lang w:val="en-US"/>
        </w:rPr>
      </w:pPr>
    </w:p>
    <w:p w14:paraId="632E0280" w14:textId="426B86F4" w:rsidR="008A7290" w:rsidRDefault="008A7290" w:rsidP="00970963">
      <w:pPr>
        <w:rPr>
          <w:lang w:val="en-US"/>
        </w:rPr>
      </w:pPr>
      <w:r>
        <w:rPr>
          <w:lang w:val="en-US"/>
        </w:rPr>
        <w:t>Let’s issue the policy</w:t>
      </w:r>
    </w:p>
    <w:p w14:paraId="243746C6" w14:textId="32252166" w:rsidR="008A7290" w:rsidRDefault="008A7290" w:rsidP="00970963">
      <w:pPr>
        <w:rPr>
          <w:lang w:val="en-US"/>
        </w:rPr>
      </w:pPr>
      <w:r w:rsidRPr="008A7290">
        <w:rPr>
          <w:lang w:val="en-US"/>
        </w:rPr>
        <w:drawing>
          <wp:inline distT="0" distB="0" distL="0" distR="0" wp14:anchorId="5C7308B5" wp14:editId="4421F97F">
            <wp:extent cx="2105319" cy="1286054"/>
            <wp:effectExtent l="0" t="0" r="952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08F7" w14:textId="26B8389A" w:rsidR="008A7290" w:rsidRDefault="008A7290" w:rsidP="00970963">
      <w:pPr>
        <w:rPr>
          <w:lang w:val="en-US"/>
        </w:rPr>
      </w:pPr>
      <w:r w:rsidRPr="008A7290">
        <w:rPr>
          <w:lang w:val="en-US"/>
        </w:rPr>
        <w:drawing>
          <wp:inline distT="0" distB="0" distL="0" distR="0" wp14:anchorId="60A83AC1" wp14:editId="7AB2CC10">
            <wp:extent cx="5731510" cy="1111885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65A" w14:textId="2D61A89E" w:rsidR="00F94B4E" w:rsidRDefault="00F94B4E" w:rsidP="00970963">
      <w:pPr>
        <w:rPr>
          <w:lang w:val="en-US"/>
        </w:rPr>
      </w:pPr>
      <w:r>
        <w:rPr>
          <w:noProof/>
        </w:rPr>
        <w:drawing>
          <wp:inline distT="0" distB="0" distL="0" distR="0" wp14:anchorId="794048BF" wp14:editId="255D81C8">
            <wp:extent cx="5731510" cy="171577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7145" w14:textId="55F83098" w:rsidR="00D13441" w:rsidRDefault="00D13441" w:rsidP="00970963">
      <w:pPr>
        <w:rPr>
          <w:lang w:val="en-US"/>
        </w:rPr>
      </w:pPr>
      <w:r>
        <w:rPr>
          <w:lang w:val="en-US"/>
        </w:rPr>
        <w:lastRenderedPageBreak/>
        <w:t>The step 1 does not create an additional LES entry.</w:t>
      </w:r>
    </w:p>
    <w:p w14:paraId="70FE13D4" w14:textId="5E4B9D02" w:rsidR="00D13441" w:rsidRDefault="00D13441" w:rsidP="00970963">
      <w:pPr>
        <w:rPr>
          <w:lang w:val="en-US"/>
        </w:rPr>
      </w:pPr>
    </w:p>
    <w:p w14:paraId="6DCFA185" w14:textId="7A7614C8" w:rsidR="00D13441" w:rsidRDefault="00D13441" w:rsidP="00970963">
      <w:pPr>
        <w:rPr>
          <w:lang w:val="en-US"/>
        </w:rPr>
      </w:pPr>
      <w:r>
        <w:rPr>
          <w:lang w:val="en-US"/>
        </w:rPr>
        <w:t>Step 2:</w:t>
      </w:r>
      <w:r w:rsidR="00987337">
        <w:rPr>
          <w:lang w:val="en-US"/>
        </w:rPr>
        <w:t xml:space="preserve"> </w:t>
      </w:r>
      <w:r>
        <w:rPr>
          <w:lang w:val="en-US"/>
        </w:rPr>
        <w:t>Perform a Revised Policy</w:t>
      </w:r>
      <w:r w:rsidR="00B646DD">
        <w:rPr>
          <w:lang w:val="en-US"/>
        </w:rPr>
        <w:t>…</w:t>
      </w:r>
      <w:r w:rsidR="00987337">
        <w:rPr>
          <w:lang w:val="en-US"/>
        </w:rPr>
        <w:t xml:space="preserve"> </w:t>
      </w:r>
      <w:r w:rsidR="00987337">
        <w:rPr>
          <w:lang w:val="en-US"/>
        </w:rPr>
        <w:t>Effective Date 5/25/2022</w:t>
      </w:r>
    </w:p>
    <w:p w14:paraId="713B2EB2" w14:textId="43217CED" w:rsidR="00B646DD" w:rsidRDefault="00B646DD" w:rsidP="00970963">
      <w:pPr>
        <w:rPr>
          <w:lang w:val="en-US"/>
        </w:rPr>
      </w:pPr>
      <w:r w:rsidRPr="00B646DD">
        <w:rPr>
          <w:lang w:val="en-US"/>
        </w:rPr>
        <w:drawing>
          <wp:inline distT="0" distB="0" distL="0" distR="0" wp14:anchorId="7EC380CA" wp14:editId="2D30C5D0">
            <wp:extent cx="4725059" cy="2915057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6B0F" w14:textId="76AAFC0A" w:rsidR="00B646DD" w:rsidRDefault="00B646DD" w:rsidP="00970963">
      <w:pPr>
        <w:rPr>
          <w:lang w:val="en-US"/>
        </w:rPr>
      </w:pPr>
      <w:r w:rsidRPr="00B646DD">
        <w:rPr>
          <w:lang w:val="en-US"/>
        </w:rPr>
        <w:drawing>
          <wp:inline distT="0" distB="0" distL="0" distR="0" wp14:anchorId="77CEAB50" wp14:editId="43370EB1">
            <wp:extent cx="5731510" cy="137668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7F1" w14:textId="0B5D6C07" w:rsidR="004171E7" w:rsidRDefault="004171E7" w:rsidP="00970963">
      <w:pPr>
        <w:rPr>
          <w:lang w:val="en-US"/>
        </w:rPr>
      </w:pPr>
      <w:r>
        <w:rPr>
          <w:lang w:val="en-US"/>
        </w:rPr>
        <w:t>New history entry is generated</w:t>
      </w:r>
    </w:p>
    <w:p w14:paraId="1A05EE76" w14:textId="5C6355FE" w:rsidR="004171E7" w:rsidRDefault="004171E7" w:rsidP="00970963">
      <w:pPr>
        <w:rPr>
          <w:lang w:val="en-US"/>
        </w:rPr>
      </w:pPr>
      <w:r w:rsidRPr="004171E7">
        <w:rPr>
          <w:lang w:val="en-US"/>
        </w:rPr>
        <w:drawing>
          <wp:inline distT="0" distB="0" distL="0" distR="0" wp14:anchorId="2440E3AB" wp14:editId="4A2EC4CF">
            <wp:extent cx="5731510" cy="120713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DEF7" w14:textId="608B31DC" w:rsidR="006C41E9" w:rsidRDefault="006C41E9" w:rsidP="00970963">
      <w:pPr>
        <w:rPr>
          <w:lang w:val="en-US"/>
        </w:rPr>
      </w:pPr>
      <w:r>
        <w:rPr>
          <w:lang w:val="en-US"/>
        </w:rPr>
        <w:t>New documents generated after the Revised policy</w:t>
      </w:r>
    </w:p>
    <w:p w14:paraId="5704B8FC" w14:textId="1BFF7A6C" w:rsidR="006C41E9" w:rsidRDefault="006C41E9" w:rsidP="009709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46DEF6" wp14:editId="1D86272B">
            <wp:extent cx="5731510" cy="1342390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44E5" w14:textId="3B45D087" w:rsidR="00467BFB" w:rsidRDefault="00467BFB" w:rsidP="00970963">
      <w:pPr>
        <w:rPr>
          <w:lang w:val="en-US"/>
        </w:rPr>
      </w:pPr>
      <w:r>
        <w:rPr>
          <w:lang w:val="en-US"/>
        </w:rPr>
        <w:t>Now you should have 3 entries in LES</w:t>
      </w:r>
    </w:p>
    <w:p w14:paraId="005DAE67" w14:textId="49DFFA36" w:rsidR="00467BFB" w:rsidRDefault="00467BFB" w:rsidP="00970963">
      <w:pPr>
        <w:rPr>
          <w:lang w:val="en-US"/>
        </w:rPr>
      </w:pPr>
      <w:r>
        <w:rPr>
          <w:noProof/>
        </w:rPr>
        <w:drawing>
          <wp:inline distT="0" distB="0" distL="0" distR="0" wp14:anchorId="18F94A8D" wp14:editId="46D73A2F">
            <wp:extent cx="5731510" cy="1262380"/>
            <wp:effectExtent l="0" t="0" r="2540" b="0"/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BAFE" w14:textId="7E5CA609" w:rsidR="00467BFB" w:rsidRDefault="00467BFB" w:rsidP="00970963">
      <w:pPr>
        <w:rPr>
          <w:lang w:val="en-US"/>
        </w:rPr>
      </w:pPr>
      <w:r>
        <w:rPr>
          <w:noProof/>
        </w:rPr>
        <w:drawing>
          <wp:inline distT="0" distB="0" distL="0" distR="0" wp14:anchorId="3E53C0F2" wp14:editId="28E1ED63">
            <wp:extent cx="5731510" cy="1276350"/>
            <wp:effectExtent l="0" t="0" r="2540" b="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9484" w14:textId="658FC45A" w:rsidR="00467BFB" w:rsidRDefault="00467BFB" w:rsidP="00970963">
      <w:pPr>
        <w:rPr>
          <w:lang w:val="en-US"/>
        </w:rPr>
      </w:pPr>
      <w:r>
        <w:rPr>
          <w:lang w:val="en-US"/>
        </w:rPr>
        <w:t xml:space="preserve">From bottom up, you will see the </w:t>
      </w:r>
      <w:r w:rsidR="00993784">
        <w:rPr>
          <w:lang w:val="en-US"/>
        </w:rPr>
        <w:t>new</w:t>
      </w:r>
      <w:r>
        <w:rPr>
          <w:lang w:val="en-US"/>
        </w:rPr>
        <w:t xml:space="preserve"> business which was created once we bound the policy.</w:t>
      </w:r>
    </w:p>
    <w:p w14:paraId="48EE6F0D" w14:textId="00E5FF61" w:rsidR="00467BFB" w:rsidRDefault="00467BFB" w:rsidP="00970963">
      <w:pPr>
        <w:rPr>
          <w:lang w:val="en-US"/>
        </w:rPr>
      </w:pPr>
      <w:r>
        <w:rPr>
          <w:lang w:val="en-US"/>
        </w:rPr>
        <w:t xml:space="preserve">Then the </w:t>
      </w:r>
      <w:r w:rsidRPr="00467BFB">
        <w:rPr>
          <w:b/>
          <w:bCs/>
          <w:lang w:val="en-US"/>
        </w:rPr>
        <w:t>Error correction</w:t>
      </w:r>
      <w:r>
        <w:rPr>
          <w:lang w:val="en-US"/>
        </w:rPr>
        <w:t xml:space="preserve"> is created once you perform the Revised Policy and changed the Effective Date (from 5/27/2022 to 5/25/2022), and it creates the </w:t>
      </w:r>
      <w:r w:rsidRPr="00467BFB">
        <w:rPr>
          <w:b/>
          <w:bCs/>
          <w:lang w:val="en-US"/>
        </w:rPr>
        <w:t>New business</w:t>
      </w:r>
      <w:r>
        <w:rPr>
          <w:lang w:val="en-US"/>
        </w:rPr>
        <w:t xml:space="preserve"> in the middle with the new Effective Date (5/25/2022)</w:t>
      </w:r>
      <w:r w:rsidR="009B423E">
        <w:rPr>
          <w:lang w:val="en-US"/>
        </w:rPr>
        <w:t>.</w:t>
      </w:r>
    </w:p>
    <w:p w14:paraId="1282D11B" w14:textId="3F9CBA5F" w:rsidR="009B423E" w:rsidRDefault="009B423E" w:rsidP="00970963">
      <w:pPr>
        <w:rPr>
          <w:lang w:val="en-US"/>
        </w:rPr>
      </w:pPr>
    </w:p>
    <w:p w14:paraId="3B06A231" w14:textId="0476B607" w:rsidR="009B423E" w:rsidRDefault="009B423E" w:rsidP="00970963">
      <w:pPr>
        <w:rPr>
          <w:lang w:val="en-US"/>
        </w:rPr>
      </w:pPr>
      <w:r>
        <w:rPr>
          <w:lang w:val="en-US"/>
        </w:rPr>
        <w:t>Step 3: Make a Rollback</w:t>
      </w:r>
    </w:p>
    <w:p w14:paraId="5931D34E" w14:textId="7FD5075F" w:rsidR="009B423E" w:rsidRDefault="009B423E" w:rsidP="00970963">
      <w:pPr>
        <w:rPr>
          <w:lang w:val="en-US"/>
        </w:rPr>
      </w:pPr>
      <w:r w:rsidRPr="009B423E">
        <w:rPr>
          <w:lang w:val="en-US"/>
        </w:rPr>
        <w:lastRenderedPageBreak/>
        <w:drawing>
          <wp:inline distT="0" distB="0" distL="0" distR="0" wp14:anchorId="7A7D5D13" wp14:editId="3305C7F6">
            <wp:extent cx="1914792" cy="4429743"/>
            <wp:effectExtent l="0" t="0" r="9525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D401" w14:textId="4926B074" w:rsidR="009B423E" w:rsidRDefault="009B423E" w:rsidP="00970963">
      <w:pPr>
        <w:rPr>
          <w:lang w:val="en-US"/>
        </w:rPr>
      </w:pPr>
      <w:r>
        <w:rPr>
          <w:noProof/>
        </w:rPr>
        <w:drawing>
          <wp:inline distT="0" distB="0" distL="0" distR="0" wp14:anchorId="1F1044E5" wp14:editId="1B6581A7">
            <wp:extent cx="5731510" cy="1198245"/>
            <wp:effectExtent l="0" t="0" r="2540" b="190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26E2" w14:textId="2993DD57" w:rsidR="007B15B4" w:rsidRDefault="007B15B4" w:rsidP="00970963">
      <w:pPr>
        <w:rPr>
          <w:lang w:val="en-US"/>
        </w:rPr>
      </w:pPr>
      <w:r w:rsidRPr="007B15B4">
        <w:rPr>
          <w:lang w:val="en-US"/>
        </w:rPr>
        <w:drawing>
          <wp:inline distT="0" distB="0" distL="0" distR="0" wp14:anchorId="0A7949A6" wp14:editId="64B0B847">
            <wp:extent cx="5731510" cy="129603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2D1F" w14:textId="379C5343" w:rsidR="00763E10" w:rsidRDefault="00763E10" w:rsidP="00970963">
      <w:pPr>
        <w:rPr>
          <w:lang w:val="en-US"/>
        </w:rPr>
      </w:pPr>
      <w:r w:rsidRPr="00763E10">
        <w:rPr>
          <w:lang w:val="en-US"/>
        </w:rPr>
        <w:lastRenderedPageBreak/>
        <w:drawing>
          <wp:inline distT="0" distB="0" distL="0" distR="0" wp14:anchorId="4BA8C2FA" wp14:editId="5D10A70E">
            <wp:extent cx="5731510" cy="1900555"/>
            <wp:effectExtent l="0" t="0" r="2540" b="444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FE4C" w14:textId="56524BA0" w:rsidR="00260166" w:rsidRDefault="00260166" w:rsidP="00970963">
      <w:pPr>
        <w:rPr>
          <w:lang w:val="en-US"/>
        </w:rPr>
      </w:pPr>
    </w:p>
    <w:p w14:paraId="2E2C24CD" w14:textId="246E9997" w:rsidR="00260166" w:rsidRDefault="00260166" w:rsidP="00970963">
      <w:pPr>
        <w:rPr>
          <w:lang w:val="en-US"/>
        </w:rPr>
      </w:pPr>
      <w:r>
        <w:rPr>
          <w:lang w:val="en-US"/>
        </w:rPr>
        <w:t>No changes in LES</w:t>
      </w:r>
    </w:p>
    <w:p w14:paraId="784C24DB" w14:textId="15C76030" w:rsidR="00260166" w:rsidRDefault="00260166" w:rsidP="00970963">
      <w:pPr>
        <w:rPr>
          <w:lang w:val="en-US"/>
        </w:rPr>
      </w:pPr>
      <w:r w:rsidRPr="00260166">
        <w:rPr>
          <w:lang w:val="en-US"/>
        </w:rPr>
        <w:drawing>
          <wp:inline distT="0" distB="0" distL="0" distR="0" wp14:anchorId="2FEE2793" wp14:editId="45BB258C">
            <wp:extent cx="5731510" cy="1250315"/>
            <wp:effectExtent l="0" t="0" r="2540" b="698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C1C5" w14:textId="7AE0BE8D" w:rsidR="008949CE" w:rsidRDefault="008949CE" w:rsidP="00970963">
      <w:pPr>
        <w:rPr>
          <w:lang w:val="en-US"/>
        </w:rPr>
      </w:pPr>
      <w:r w:rsidRPr="008949CE">
        <w:rPr>
          <w:lang w:val="en-US"/>
        </w:rPr>
        <w:drawing>
          <wp:inline distT="0" distB="0" distL="0" distR="0" wp14:anchorId="1AFB1D2A" wp14:editId="0AE1B89E">
            <wp:extent cx="5731510" cy="1160145"/>
            <wp:effectExtent l="0" t="0" r="2540" b="1905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52FB" w14:textId="457754E1" w:rsidR="00987337" w:rsidRDefault="00987337" w:rsidP="00970963">
      <w:pPr>
        <w:rPr>
          <w:lang w:val="en-US"/>
        </w:rPr>
      </w:pPr>
    </w:p>
    <w:p w14:paraId="0E001295" w14:textId="10744158" w:rsidR="00987337" w:rsidRDefault="00987337" w:rsidP="00970963">
      <w:pPr>
        <w:rPr>
          <w:lang w:val="en-US"/>
        </w:rPr>
      </w:pPr>
      <w:r>
        <w:rPr>
          <w:lang w:val="en-US"/>
        </w:rPr>
        <w:t>Step 4: Perform a Revised Policy… Effective Date 5/25/2022</w:t>
      </w:r>
    </w:p>
    <w:p w14:paraId="56FB8C6F" w14:textId="4044AE3D" w:rsidR="008949CE" w:rsidRDefault="008949CE" w:rsidP="00970963">
      <w:pPr>
        <w:rPr>
          <w:lang w:val="en-US"/>
        </w:rPr>
      </w:pPr>
      <w:r w:rsidRPr="008949CE">
        <w:rPr>
          <w:lang w:val="en-US"/>
        </w:rPr>
        <w:drawing>
          <wp:inline distT="0" distB="0" distL="0" distR="0" wp14:anchorId="1732F79D" wp14:editId="365043C5">
            <wp:extent cx="5731510" cy="1310005"/>
            <wp:effectExtent l="0" t="0" r="2540" b="444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338D" w14:textId="24C6E6BB" w:rsidR="008949CE" w:rsidRDefault="008949CE" w:rsidP="00970963">
      <w:pPr>
        <w:rPr>
          <w:lang w:val="en-US"/>
        </w:rPr>
      </w:pPr>
      <w:r w:rsidRPr="008949CE">
        <w:rPr>
          <w:lang w:val="en-US"/>
        </w:rPr>
        <w:lastRenderedPageBreak/>
        <w:drawing>
          <wp:inline distT="0" distB="0" distL="0" distR="0" wp14:anchorId="0FF6853D" wp14:editId="43AAA141">
            <wp:extent cx="5731510" cy="215963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59EA" w14:textId="1890BCCE" w:rsidR="00D93F03" w:rsidRDefault="00D93F03" w:rsidP="00970963">
      <w:pPr>
        <w:rPr>
          <w:lang w:val="en-US"/>
        </w:rPr>
      </w:pPr>
      <w:r>
        <w:rPr>
          <w:lang w:val="en-US"/>
        </w:rPr>
        <w:t>No changes in LES</w:t>
      </w:r>
    </w:p>
    <w:p w14:paraId="03A7E150" w14:textId="0CBD99D1" w:rsidR="00D93F03" w:rsidRDefault="00D93F03" w:rsidP="00970963">
      <w:pPr>
        <w:rPr>
          <w:lang w:val="en-US"/>
        </w:rPr>
      </w:pPr>
      <w:r w:rsidRPr="00D93F03">
        <w:rPr>
          <w:lang w:val="en-US"/>
        </w:rPr>
        <w:drawing>
          <wp:inline distT="0" distB="0" distL="0" distR="0" wp14:anchorId="040951E6" wp14:editId="7FC6E7F5">
            <wp:extent cx="5731510" cy="1179830"/>
            <wp:effectExtent l="0" t="0" r="2540" b="1270"/>
            <wp:docPr id="26" name="Picture 26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calenda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AB7C" w14:textId="645B7A1C" w:rsidR="00D93F03" w:rsidRDefault="00D93F03" w:rsidP="00970963">
      <w:pPr>
        <w:rPr>
          <w:lang w:val="en-US"/>
        </w:rPr>
      </w:pPr>
      <w:r w:rsidRPr="00D93F03">
        <w:rPr>
          <w:lang w:val="en-US"/>
        </w:rPr>
        <w:drawing>
          <wp:inline distT="0" distB="0" distL="0" distR="0" wp14:anchorId="0D75A86D" wp14:editId="49841891">
            <wp:extent cx="5731510" cy="1172210"/>
            <wp:effectExtent l="0" t="0" r="2540" b="8890"/>
            <wp:docPr id="27" name="Picture 2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637C" w14:textId="53BD4152" w:rsidR="003B4410" w:rsidRDefault="003B4410" w:rsidP="00970963">
      <w:pPr>
        <w:rPr>
          <w:lang w:val="en-US"/>
        </w:rPr>
      </w:pPr>
    </w:p>
    <w:p w14:paraId="1E7FC640" w14:textId="281213E0" w:rsidR="003B4410" w:rsidRDefault="003B4410" w:rsidP="00970963">
      <w:pPr>
        <w:rPr>
          <w:lang w:val="en-US"/>
        </w:rPr>
      </w:pPr>
      <w:r>
        <w:rPr>
          <w:lang w:val="en-US"/>
        </w:rPr>
        <w:t>Step 5: Perform an MTA…</w:t>
      </w:r>
    </w:p>
    <w:p w14:paraId="5891537D" w14:textId="007C2396" w:rsidR="003B4410" w:rsidRDefault="003B4410" w:rsidP="00970963">
      <w:pPr>
        <w:rPr>
          <w:lang w:val="en-US"/>
        </w:rPr>
      </w:pPr>
      <w:r w:rsidRPr="003B4410">
        <w:rPr>
          <w:lang w:val="en-US"/>
        </w:rPr>
        <w:lastRenderedPageBreak/>
        <w:drawing>
          <wp:inline distT="0" distB="0" distL="0" distR="0" wp14:anchorId="5D592180" wp14:editId="3D95E1CE">
            <wp:extent cx="5731510" cy="3505835"/>
            <wp:effectExtent l="0" t="0" r="2540" b="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D2D6" w14:textId="6573EAC9" w:rsidR="00B14B5D" w:rsidRDefault="00B14B5D" w:rsidP="00970963">
      <w:pPr>
        <w:rPr>
          <w:lang w:val="en-US"/>
        </w:rPr>
      </w:pPr>
      <w:r w:rsidRPr="00B14B5D">
        <w:rPr>
          <w:lang w:val="en-US"/>
        </w:rPr>
        <w:drawing>
          <wp:inline distT="0" distB="0" distL="0" distR="0" wp14:anchorId="6AB62D51" wp14:editId="2A5976BF">
            <wp:extent cx="5731510" cy="1229360"/>
            <wp:effectExtent l="0" t="0" r="2540" b="889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0EC" w14:textId="24678418" w:rsidR="0063490B" w:rsidRDefault="0063490B" w:rsidP="00970963">
      <w:pPr>
        <w:rPr>
          <w:lang w:val="en-US"/>
        </w:rPr>
      </w:pPr>
      <w:r>
        <w:rPr>
          <w:lang w:val="en-US"/>
        </w:rPr>
        <w:t>This is the history after save changes</w:t>
      </w:r>
    </w:p>
    <w:p w14:paraId="32434D88" w14:textId="0D465EE4" w:rsidR="0063490B" w:rsidRDefault="0063490B" w:rsidP="00970963">
      <w:pPr>
        <w:rPr>
          <w:lang w:val="en-US"/>
        </w:rPr>
      </w:pPr>
      <w:r w:rsidRPr="0063490B">
        <w:rPr>
          <w:lang w:val="en-US"/>
        </w:rPr>
        <w:drawing>
          <wp:inline distT="0" distB="0" distL="0" distR="0" wp14:anchorId="6701C8F2" wp14:editId="3E99E898">
            <wp:extent cx="5731510" cy="1469390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0846" w14:textId="4F41B3F8" w:rsidR="00970CFE" w:rsidRDefault="00970CFE" w:rsidP="00970963">
      <w:pPr>
        <w:rPr>
          <w:lang w:val="en-US"/>
        </w:rPr>
      </w:pPr>
      <w:r w:rsidRPr="00970CFE">
        <w:rPr>
          <w:lang w:val="en-US"/>
        </w:rPr>
        <w:lastRenderedPageBreak/>
        <w:drawing>
          <wp:inline distT="0" distB="0" distL="0" distR="0" wp14:anchorId="5D74623F" wp14:editId="545738BA">
            <wp:extent cx="5731510" cy="2240915"/>
            <wp:effectExtent l="0" t="0" r="2540" b="698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1DE4" w14:textId="7832E94F" w:rsidR="00BB3A32" w:rsidRDefault="00BB3A32" w:rsidP="00970963">
      <w:pPr>
        <w:rPr>
          <w:lang w:val="en-US"/>
        </w:rPr>
      </w:pPr>
      <w:r>
        <w:rPr>
          <w:lang w:val="en-US"/>
        </w:rPr>
        <w:t xml:space="preserve">No changes in LES after the MTA </w:t>
      </w:r>
      <w:proofErr w:type="spellStart"/>
      <w:r>
        <w:rPr>
          <w:lang w:val="en-US"/>
        </w:rPr>
        <w:t>eventhough</w:t>
      </w:r>
      <w:proofErr w:type="spellEnd"/>
      <w:r>
        <w:rPr>
          <w:lang w:val="en-US"/>
        </w:rPr>
        <w:t xml:space="preserve"> the Premium changed from $1000 to $973</w:t>
      </w:r>
    </w:p>
    <w:p w14:paraId="62110F09" w14:textId="126E2677" w:rsidR="00BB3A32" w:rsidRDefault="00BB3A32" w:rsidP="00970963">
      <w:pPr>
        <w:rPr>
          <w:lang w:val="en-US"/>
        </w:rPr>
      </w:pPr>
      <w:r w:rsidRPr="00BB3A32">
        <w:rPr>
          <w:lang w:val="en-US"/>
        </w:rPr>
        <w:drawing>
          <wp:inline distT="0" distB="0" distL="0" distR="0" wp14:anchorId="13021CED" wp14:editId="7EAC4BF1">
            <wp:extent cx="5731510" cy="1198245"/>
            <wp:effectExtent l="0" t="0" r="2540" b="1905"/>
            <wp:docPr id="32" name="Picture 32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, calend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6D09" w14:textId="2551C8E3" w:rsidR="00940BB0" w:rsidRDefault="00940BB0" w:rsidP="00970963">
      <w:pPr>
        <w:rPr>
          <w:lang w:val="en-US"/>
        </w:rPr>
      </w:pPr>
    </w:p>
    <w:p w14:paraId="4D948567" w14:textId="7681C7F9" w:rsidR="00940BB0" w:rsidRDefault="00940BB0" w:rsidP="00970963">
      <w:pPr>
        <w:rPr>
          <w:lang w:val="en-US"/>
        </w:rPr>
      </w:pPr>
      <w:r>
        <w:rPr>
          <w:lang w:val="en-US"/>
        </w:rPr>
        <w:t>Step 6: Make a rollback to 01-04</w:t>
      </w:r>
    </w:p>
    <w:p w14:paraId="6BE1A04D" w14:textId="22CB00EF" w:rsidR="00940BB0" w:rsidRDefault="00940BB0" w:rsidP="00970963">
      <w:pPr>
        <w:rPr>
          <w:lang w:val="en-US"/>
        </w:rPr>
      </w:pPr>
      <w:r w:rsidRPr="00940BB0">
        <w:rPr>
          <w:lang w:val="en-US"/>
        </w:rPr>
        <w:drawing>
          <wp:inline distT="0" distB="0" distL="0" distR="0" wp14:anchorId="5387685F" wp14:editId="7F7E13D0">
            <wp:extent cx="5731510" cy="1647190"/>
            <wp:effectExtent l="0" t="0" r="254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9BA" w14:textId="6EADCF91" w:rsidR="00940BB0" w:rsidRDefault="00940BB0" w:rsidP="00970963">
      <w:pPr>
        <w:rPr>
          <w:lang w:val="en-US"/>
        </w:rPr>
      </w:pPr>
      <w:r w:rsidRPr="00940BB0">
        <w:rPr>
          <w:lang w:val="en-US"/>
        </w:rPr>
        <w:lastRenderedPageBreak/>
        <w:drawing>
          <wp:inline distT="0" distB="0" distL="0" distR="0" wp14:anchorId="246B6423" wp14:editId="3261D825">
            <wp:extent cx="5731510" cy="2342515"/>
            <wp:effectExtent l="0" t="0" r="2540" b="63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DC7F" w14:textId="53A6BCC2" w:rsidR="00940BB0" w:rsidRDefault="00940BB0" w:rsidP="00970963">
      <w:pPr>
        <w:rPr>
          <w:lang w:val="en-US"/>
        </w:rPr>
      </w:pPr>
      <w:r>
        <w:rPr>
          <w:lang w:val="en-US"/>
        </w:rPr>
        <w:t>No changes in LES after the Rollback in step 6.</w:t>
      </w:r>
    </w:p>
    <w:p w14:paraId="3EA437B7" w14:textId="3CFA4E22" w:rsidR="00940BB0" w:rsidRDefault="00940BB0" w:rsidP="00970963">
      <w:pPr>
        <w:rPr>
          <w:lang w:val="en-US"/>
        </w:rPr>
      </w:pPr>
    </w:p>
    <w:p w14:paraId="69944258" w14:textId="2BBB9E3D" w:rsidR="00940BB0" w:rsidRDefault="00940BB0" w:rsidP="00970963">
      <w:pPr>
        <w:rPr>
          <w:lang w:val="en-US"/>
        </w:rPr>
      </w:pPr>
      <w:r>
        <w:rPr>
          <w:lang w:val="en-US"/>
        </w:rPr>
        <w:t>Step 7: Perform an MTA with effective date 05/27/2022 and change the expiration date to 05/15/2023</w:t>
      </w:r>
    </w:p>
    <w:p w14:paraId="57B2559D" w14:textId="506FF4E1" w:rsidR="00940BB0" w:rsidRDefault="00940BB0" w:rsidP="00970963">
      <w:pPr>
        <w:rPr>
          <w:lang w:val="en-US"/>
        </w:rPr>
      </w:pPr>
      <w:r w:rsidRPr="00940BB0">
        <w:rPr>
          <w:lang w:val="en-US"/>
        </w:rPr>
        <w:drawing>
          <wp:inline distT="0" distB="0" distL="0" distR="0" wp14:anchorId="6E473A94" wp14:editId="0757DAC2">
            <wp:extent cx="5731510" cy="3417570"/>
            <wp:effectExtent l="0" t="0" r="254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429D" w14:textId="7CA251E9" w:rsidR="00940BB0" w:rsidRDefault="00940BB0" w:rsidP="00970963">
      <w:pPr>
        <w:rPr>
          <w:lang w:val="en-US"/>
        </w:rPr>
      </w:pPr>
      <w:r w:rsidRPr="00940BB0">
        <w:rPr>
          <w:lang w:val="en-US"/>
        </w:rPr>
        <w:drawing>
          <wp:inline distT="0" distB="0" distL="0" distR="0" wp14:anchorId="2FBD3F9C" wp14:editId="559B78C9">
            <wp:extent cx="5731510" cy="1452245"/>
            <wp:effectExtent l="0" t="0" r="254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44E3" w14:textId="25FF5022" w:rsidR="00CE56CF" w:rsidRDefault="00CE56CF" w:rsidP="00970963">
      <w:pPr>
        <w:rPr>
          <w:lang w:val="en-US"/>
        </w:rPr>
      </w:pPr>
      <w:r>
        <w:rPr>
          <w:lang w:val="en-US"/>
        </w:rPr>
        <w:lastRenderedPageBreak/>
        <w:t>This step makes a change in the Premium</w:t>
      </w:r>
    </w:p>
    <w:p w14:paraId="4EB1F5D4" w14:textId="0FBE5F9C" w:rsidR="00CE56CF" w:rsidRDefault="00CE56CF" w:rsidP="00970963">
      <w:pPr>
        <w:rPr>
          <w:lang w:val="en-US"/>
        </w:rPr>
      </w:pPr>
      <w:r w:rsidRPr="00CE56CF">
        <w:rPr>
          <w:lang w:val="en-US"/>
        </w:rPr>
        <w:drawing>
          <wp:inline distT="0" distB="0" distL="0" distR="0" wp14:anchorId="3C86DBBC" wp14:editId="01004B0A">
            <wp:extent cx="5731510" cy="6978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B9D" w14:textId="59A7B5E2" w:rsidR="00CE56CF" w:rsidRDefault="00CE56CF" w:rsidP="00970963">
      <w:pPr>
        <w:rPr>
          <w:lang w:val="en-US"/>
        </w:rPr>
      </w:pPr>
      <w:r>
        <w:rPr>
          <w:lang w:val="en-US"/>
        </w:rPr>
        <w:t>New history after step 6 is done</w:t>
      </w:r>
    </w:p>
    <w:p w14:paraId="11F979B1" w14:textId="46804DDD" w:rsidR="00CE56CF" w:rsidRDefault="00CE56CF" w:rsidP="00970963">
      <w:pPr>
        <w:rPr>
          <w:lang w:val="en-US"/>
        </w:rPr>
      </w:pPr>
      <w:r w:rsidRPr="00CE56CF">
        <w:rPr>
          <w:lang w:val="en-US"/>
        </w:rPr>
        <w:drawing>
          <wp:inline distT="0" distB="0" distL="0" distR="0" wp14:anchorId="2B2872F3" wp14:editId="3894FB7A">
            <wp:extent cx="5731510" cy="1704340"/>
            <wp:effectExtent l="0" t="0" r="254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E942" w14:textId="4868CD59" w:rsidR="00CE56CF" w:rsidRDefault="00CE56CF" w:rsidP="00970963">
      <w:pPr>
        <w:rPr>
          <w:lang w:val="en-US"/>
        </w:rPr>
      </w:pPr>
      <w:r w:rsidRPr="00CE56CF">
        <w:rPr>
          <w:lang w:val="en-US"/>
        </w:rPr>
        <w:drawing>
          <wp:inline distT="0" distB="0" distL="0" distR="0" wp14:anchorId="779AA0C7" wp14:editId="5157D113">
            <wp:extent cx="5731510" cy="2463800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F491" w14:textId="30FCB5EC" w:rsidR="00CE56CF" w:rsidRDefault="00CE56CF" w:rsidP="00970963">
      <w:pPr>
        <w:rPr>
          <w:lang w:val="en-US"/>
        </w:rPr>
      </w:pPr>
      <w:r>
        <w:rPr>
          <w:lang w:val="en-US"/>
        </w:rPr>
        <w:t>But LES does not reflect the changes.</w:t>
      </w:r>
    </w:p>
    <w:p w14:paraId="69DBE76A" w14:textId="3E13F375" w:rsidR="00CE56CF" w:rsidRDefault="00CE56CF" w:rsidP="00970963">
      <w:pPr>
        <w:rPr>
          <w:lang w:val="en-US"/>
        </w:rPr>
      </w:pPr>
      <w:r w:rsidRPr="00CE56CF">
        <w:rPr>
          <w:lang w:val="en-US"/>
        </w:rPr>
        <w:drawing>
          <wp:inline distT="0" distB="0" distL="0" distR="0" wp14:anchorId="1E6F939E" wp14:editId="7B6BFE88">
            <wp:extent cx="5731510" cy="1021080"/>
            <wp:effectExtent l="0" t="0" r="2540" b="7620"/>
            <wp:docPr id="41" name="Picture 41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, calenda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DE92" w14:textId="77777777" w:rsidR="00CE56CF" w:rsidRDefault="00CE56CF" w:rsidP="00970963">
      <w:pPr>
        <w:rPr>
          <w:lang w:val="en-US"/>
        </w:rPr>
      </w:pPr>
    </w:p>
    <w:p w14:paraId="14F4632E" w14:textId="77777777" w:rsidR="00940BB0" w:rsidRDefault="00940BB0" w:rsidP="00970963">
      <w:pPr>
        <w:rPr>
          <w:lang w:val="en-US"/>
        </w:rPr>
      </w:pPr>
    </w:p>
    <w:p w14:paraId="584A1EF8" w14:textId="77777777" w:rsidR="009B423E" w:rsidRDefault="009B423E" w:rsidP="00970963">
      <w:pPr>
        <w:rPr>
          <w:lang w:val="en-US"/>
        </w:rPr>
      </w:pPr>
    </w:p>
    <w:p w14:paraId="0AE5CFCD" w14:textId="77777777" w:rsidR="00D13441" w:rsidRDefault="00D13441" w:rsidP="00970963">
      <w:pPr>
        <w:rPr>
          <w:lang w:val="en-US"/>
        </w:rPr>
      </w:pPr>
    </w:p>
    <w:p w14:paraId="034C6C5A" w14:textId="77777777" w:rsidR="00D13441" w:rsidRDefault="00D13441" w:rsidP="00970963">
      <w:pPr>
        <w:rPr>
          <w:lang w:val="en-US"/>
        </w:rPr>
      </w:pPr>
    </w:p>
    <w:p w14:paraId="3B23D4C3" w14:textId="159B0946" w:rsidR="00F94B4E" w:rsidRDefault="00F94B4E" w:rsidP="00970963">
      <w:pPr>
        <w:rPr>
          <w:lang w:val="en-US"/>
        </w:rPr>
      </w:pPr>
    </w:p>
    <w:p w14:paraId="11CF8ABB" w14:textId="77777777" w:rsidR="00F94B4E" w:rsidRDefault="00F94B4E" w:rsidP="00970963">
      <w:pPr>
        <w:rPr>
          <w:lang w:val="en-US"/>
        </w:rPr>
      </w:pPr>
    </w:p>
    <w:p w14:paraId="13CF8ED5" w14:textId="77777777" w:rsidR="001B242A" w:rsidRPr="00970963" w:rsidRDefault="001B242A" w:rsidP="00970963">
      <w:pPr>
        <w:rPr>
          <w:lang w:val="en-US"/>
        </w:rPr>
      </w:pPr>
    </w:p>
    <w:sectPr w:rsidR="001B242A" w:rsidRPr="00970963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963"/>
    <w:rsid w:val="001232EA"/>
    <w:rsid w:val="001B242A"/>
    <w:rsid w:val="00260166"/>
    <w:rsid w:val="003B4410"/>
    <w:rsid w:val="004171E7"/>
    <w:rsid w:val="00467BFB"/>
    <w:rsid w:val="0063490B"/>
    <w:rsid w:val="0063583C"/>
    <w:rsid w:val="00653DC3"/>
    <w:rsid w:val="006C41E9"/>
    <w:rsid w:val="00745F69"/>
    <w:rsid w:val="00763E10"/>
    <w:rsid w:val="007B15B4"/>
    <w:rsid w:val="0083770A"/>
    <w:rsid w:val="008949CE"/>
    <w:rsid w:val="008A7290"/>
    <w:rsid w:val="00940BB0"/>
    <w:rsid w:val="00970963"/>
    <w:rsid w:val="00970CFE"/>
    <w:rsid w:val="00987337"/>
    <w:rsid w:val="00993784"/>
    <w:rsid w:val="009B423E"/>
    <w:rsid w:val="009E3142"/>
    <w:rsid w:val="00B14B5D"/>
    <w:rsid w:val="00B646DD"/>
    <w:rsid w:val="00BB3A32"/>
    <w:rsid w:val="00BF337F"/>
    <w:rsid w:val="00CE56CF"/>
    <w:rsid w:val="00D13441"/>
    <w:rsid w:val="00D64E41"/>
    <w:rsid w:val="00D93F03"/>
    <w:rsid w:val="00F94B4E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07139"/>
  <w15:chartTrackingRefBased/>
  <w15:docId w15:val="{2747F970-C01D-48BD-B1B2-D872A56FA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23</cp:revision>
  <dcterms:created xsi:type="dcterms:W3CDTF">2022-07-21T13:01:00Z</dcterms:created>
  <dcterms:modified xsi:type="dcterms:W3CDTF">2022-07-21T14:09:00Z</dcterms:modified>
</cp:coreProperties>
</file>