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92FE8" w14:textId="77777777" w:rsidR="0096409F" w:rsidRDefault="00BC7CCE" w:rsidP="00BC7CCE">
      <w:pPr>
        <w:pStyle w:val="Heading1"/>
        <w:rPr>
          <w:shd w:val="clear" w:color="auto" w:fill="FFFFFF"/>
        </w:rPr>
      </w:pPr>
      <w:r>
        <w:t xml:space="preserve">ADO </w:t>
      </w:r>
      <w:r>
        <w:rPr>
          <w:shd w:val="clear" w:color="auto" w:fill="FFFFFF"/>
        </w:rPr>
        <w:t xml:space="preserve">13454 </w:t>
      </w:r>
      <w:r w:rsidRPr="00BC7CCE">
        <w:rPr>
          <w:shd w:val="clear" w:color="auto" w:fill="FFFFFF"/>
        </w:rPr>
        <w:t>BD-4873: UAT- BBR- "0 null in list “ message is displayed  when clearing industry type field and user is able to move to next page without Industry Class</w:t>
      </w:r>
    </w:p>
    <w:p w14:paraId="208FB7F1" w14:textId="77777777" w:rsidR="00BC7CCE" w:rsidRDefault="00BC7CCE"/>
    <w:p w14:paraId="4490582A" w14:textId="77777777" w:rsidR="00BC7CCE" w:rsidRDefault="00BC7CCE" w:rsidP="00BC7CCE">
      <w:pPr>
        <w:pStyle w:val="NormalWeb"/>
        <w:shd w:val="clear" w:color="auto" w:fill="EBECF0"/>
        <w:spacing w:before="0" w:beforeAutospacing="0" w:after="0" w:afterAutospacing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Steps to reproduce:</w:t>
      </w:r>
    </w:p>
    <w:p w14:paraId="70932543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Re-call </w:t>
      </w:r>
      <w:proofErr w:type="spellStart"/>
      <w:r>
        <w:rPr>
          <w:rFonts w:ascii="Segoe UI" w:hAnsi="Segoe UI" w:cs="Segoe UI"/>
          <w:color w:val="172B4D"/>
          <w:spacing w:val="-1"/>
          <w:sz w:val="21"/>
          <w:szCs w:val="21"/>
        </w:rPr>
        <w:t>a</w:t>
      </w:r>
      <w:proofErr w:type="spellEnd"/>
      <w:r>
        <w:rPr>
          <w:rFonts w:ascii="Segoe UI" w:hAnsi="Segoe UI" w:cs="Segoe UI"/>
          <w:color w:val="172B4D"/>
          <w:spacing w:val="-1"/>
          <w:sz w:val="21"/>
          <w:szCs w:val="21"/>
        </w:rPr>
        <w:t xml:space="preserve"> existing quote with Industry type and Industry class completed</w:t>
      </w:r>
    </w:p>
    <w:p w14:paraId="58096BA8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Clear Industry type field</w:t>
      </w:r>
    </w:p>
    <w:p w14:paraId="7C73F0A8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Continue- “0 null in list “ message is displayed</w:t>
      </w:r>
    </w:p>
    <w:p w14:paraId="06E45B11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Close the error</w:t>
      </w:r>
    </w:p>
    <w:p w14:paraId="01863C60" w14:textId="77777777" w:rsidR="00BC7CCE" w:rsidRDefault="00BC7CCE" w:rsidP="00BC7CCE">
      <w:pPr>
        <w:pStyle w:val="NormalWeb"/>
        <w:numPr>
          <w:ilvl w:val="0"/>
          <w:numId w:val="1"/>
        </w:numPr>
        <w:shd w:val="clear" w:color="auto" w:fill="EBECF0"/>
        <w:spacing w:before="0" w:beforeAutospacing="0" w:after="0" w:afterAutospacing="0"/>
        <w:ind w:left="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Click on next</w:t>
      </w:r>
    </w:p>
    <w:p w14:paraId="15C6CDE6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 </w:t>
      </w:r>
    </w:p>
    <w:p w14:paraId="06D5ABAE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Actual result: “0 null in list “ message is displayed and user is able to proceed</w:t>
      </w:r>
    </w:p>
    <w:p w14:paraId="4E27D6E3" w14:textId="77777777" w:rsidR="00BC7CCE" w:rsidRDefault="00BC7CCE" w:rsidP="00BC7CCE">
      <w:pPr>
        <w:pStyle w:val="NormalWeb"/>
        <w:shd w:val="clear" w:color="auto" w:fill="EBECF0"/>
        <w:rPr>
          <w:rFonts w:ascii="Segoe UI" w:hAnsi="Segoe UI" w:cs="Segoe UI"/>
          <w:color w:val="172B4D"/>
          <w:spacing w:val="-1"/>
          <w:sz w:val="21"/>
          <w:szCs w:val="21"/>
        </w:rPr>
      </w:pPr>
      <w:r>
        <w:rPr>
          <w:rFonts w:ascii="Segoe UI" w:hAnsi="Segoe UI" w:cs="Segoe UI"/>
          <w:color w:val="172B4D"/>
          <w:spacing w:val="-1"/>
          <w:sz w:val="21"/>
          <w:szCs w:val="21"/>
        </w:rPr>
        <w:t>Expected result: Industry class field should be required</w:t>
      </w:r>
    </w:p>
    <w:p w14:paraId="43684119" w14:textId="77777777" w:rsidR="00722CAF" w:rsidRDefault="00722CAF"/>
    <w:p w14:paraId="47C55141" w14:textId="77CB0EF0" w:rsidR="00722CAF" w:rsidRDefault="00722CAF">
      <w:r>
        <w:br w:type="page"/>
      </w:r>
    </w:p>
    <w:p w14:paraId="233F0638" w14:textId="119622E4" w:rsidR="00722CAF" w:rsidRDefault="00602373">
      <w:pPr>
        <w:rPr>
          <w:noProof/>
        </w:rPr>
      </w:pPr>
      <w:r>
        <w:lastRenderedPageBreak/>
        <w:t>Testing</w:t>
      </w:r>
      <w:r w:rsidR="00722CAF">
        <w:t xml:space="preserve"> Results</w:t>
      </w:r>
      <w:r>
        <w:t>:</w:t>
      </w:r>
      <w:r w:rsidRPr="00602373">
        <w:rPr>
          <w:noProof/>
        </w:rPr>
        <w:t xml:space="preserve"> </w:t>
      </w:r>
    </w:p>
    <w:p w14:paraId="74FBACE9" w14:textId="0E9CCACD" w:rsidR="00602373" w:rsidRDefault="000A1DD0">
      <w:pPr>
        <w:rPr>
          <w:noProof/>
        </w:rPr>
      </w:pPr>
      <w:r w:rsidRPr="000A1DD0">
        <w:rPr>
          <w:noProof/>
        </w:rPr>
        <w:drawing>
          <wp:inline distT="0" distB="0" distL="0" distR="0" wp14:anchorId="0E726E94" wp14:editId="48348037">
            <wp:extent cx="5943600" cy="299656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6E0B" w14:textId="451ECBF2" w:rsidR="00DF74F0" w:rsidRDefault="00DF74F0">
      <w:r>
        <w:t>After the Industry Type value was removed, automatically the Industry Class value went empty.</w:t>
      </w:r>
    </w:p>
    <w:p w14:paraId="4982E4FF" w14:textId="64E98A94" w:rsidR="001D60C9" w:rsidRDefault="001D60C9">
      <w:r w:rsidRPr="001D60C9">
        <w:drawing>
          <wp:inline distT="0" distB="0" distL="0" distR="0" wp14:anchorId="6E762F4C" wp14:editId="36B66711">
            <wp:extent cx="5943600" cy="299656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2854" w14:textId="5AFB3788" w:rsidR="00DF74F0" w:rsidRDefault="00DF74F0">
      <w:r>
        <w:t>Then I clicked continue, and a message appeared in the Industry Class</w:t>
      </w:r>
      <w:r w:rsidR="00616A4E">
        <w:t xml:space="preserve"> as shown in the next capture, which is the expected result.</w:t>
      </w:r>
    </w:p>
    <w:p w14:paraId="206ABA89" w14:textId="301CC2DC" w:rsidR="00722CAF" w:rsidRDefault="00722CAF"/>
    <w:p w14:paraId="6A92B559" w14:textId="6A3510A2" w:rsidR="00722CAF" w:rsidRDefault="00722CAF">
      <w:r>
        <w:rPr>
          <w:noProof/>
        </w:rPr>
        <w:lastRenderedPageBreak/>
        <w:drawing>
          <wp:inline distT="0" distB="0" distL="0" distR="0" wp14:anchorId="112379C3" wp14:editId="33C9F329">
            <wp:extent cx="5943600" cy="4241165"/>
            <wp:effectExtent l="0" t="0" r="0" b="698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F4AA" w14:textId="5AE2D1F4" w:rsidR="00FA47DC" w:rsidRDefault="00FA47DC"/>
    <w:p w14:paraId="4A9D5C93" w14:textId="28173C08" w:rsidR="00FA47DC" w:rsidRDefault="00FA47DC"/>
    <w:p w14:paraId="6AF0DC01" w14:textId="52943193" w:rsidR="00602373" w:rsidRDefault="00602373"/>
    <w:sectPr w:rsidR="00602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43FB0"/>
    <w:multiLevelType w:val="multilevel"/>
    <w:tmpl w:val="FF96A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CCE"/>
    <w:rsid w:val="000A1DD0"/>
    <w:rsid w:val="001D60C9"/>
    <w:rsid w:val="00602373"/>
    <w:rsid w:val="00616A4E"/>
    <w:rsid w:val="00722CAF"/>
    <w:rsid w:val="0096409F"/>
    <w:rsid w:val="00BC7CCE"/>
    <w:rsid w:val="00DF74F0"/>
    <w:rsid w:val="00FA4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7C7ED"/>
  <w15:chartTrackingRefBased/>
  <w15:docId w15:val="{760D497B-E709-4CBB-AF80-74F95A954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BC7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5</cp:revision>
  <dcterms:created xsi:type="dcterms:W3CDTF">2022-04-06T00:49:00Z</dcterms:created>
  <dcterms:modified xsi:type="dcterms:W3CDTF">2022-04-06T21:07:00Z</dcterms:modified>
</cp:coreProperties>
</file>