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A640D" w14:textId="77777777" w:rsidR="001621C8" w:rsidRDefault="001621C8" w:rsidP="008E2C46">
      <w:pPr>
        <w:spacing w:after="0" w:line="240" w:lineRule="auto"/>
      </w:pPr>
      <w:r>
        <w:t>Issue in Optional Coverage tab when Industry is Community Bank</w:t>
      </w:r>
    </w:p>
    <w:p w14:paraId="443F3519" w14:textId="6DB4B400" w:rsidR="00007159" w:rsidRDefault="008E2C46" w:rsidP="008E2C46">
      <w:pPr>
        <w:spacing w:after="0" w:line="240" w:lineRule="auto"/>
      </w:pPr>
      <w:r>
        <w:t>Steps-</w:t>
      </w:r>
    </w:p>
    <w:p w14:paraId="5A1EB5EC" w14:textId="4F1A7F0A" w:rsidR="008E2C46" w:rsidRDefault="008E2C46" w:rsidP="008E2C46">
      <w:pPr>
        <w:spacing w:after="0" w:line="240" w:lineRule="auto"/>
      </w:pPr>
      <w:r>
        <w:t>Create a quote with Industry Class as ‘Community Bank’</w:t>
      </w:r>
    </w:p>
    <w:p w14:paraId="736BD3EA" w14:textId="77777777" w:rsidR="008E2C46" w:rsidRDefault="008E2C46" w:rsidP="008E2C46">
      <w:pPr>
        <w:spacing w:after="0" w:line="240" w:lineRule="auto"/>
      </w:pPr>
      <w:r>
        <w:t>Recall the quote in UWP</w:t>
      </w:r>
    </w:p>
    <w:p w14:paraId="46888FE1" w14:textId="6B2BB999" w:rsidR="008E2C46" w:rsidRDefault="008E2C46" w:rsidP="008E2C46">
      <w:pPr>
        <w:spacing w:after="0" w:line="240" w:lineRule="auto"/>
      </w:pPr>
      <w:r>
        <w:t>Proceed to COB tab, select ‘Yes’ for Security question 3</w:t>
      </w:r>
    </w:p>
    <w:p w14:paraId="077C098A" w14:textId="4B253AB5" w:rsidR="008E2C46" w:rsidRDefault="008E2C46" w:rsidP="008E2C46">
      <w:pPr>
        <w:spacing w:after="0" w:line="240" w:lineRule="auto"/>
      </w:pPr>
      <w:r>
        <w:t>Verify the optional coverage tab</w:t>
      </w:r>
    </w:p>
    <w:p w14:paraId="70F4893B" w14:textId="105E2875" w:rsidR="009A0E97" w:rsidRDefault="009A0E97" w:rsidP="009A0E97">
      <w:pPr>
        <w:spacing w:after="0" w:line="240" w:lineRule="auto"/>
      </w:pPr>
      <w:r>
        <w:t>select ‘No’ for Security question 3</w:t>
      </w:r>
    </w:p>
    <w:p w14:paraId="70418807" w14:textId="77777777" w:rsidR="009A0E97" w:rsidRDefault="009A0E97" w:rsidP="009A0E97">
      <w:pPr>
        <w:spacing w:after="0" w:line="240" w:lineRule="auto"/>
      </w:pPr>
      <w:r>
        <w:t>Verify the optional coverage tab</w:t>
      </w:r>
    </w:p>
    <w:p w14:paraId="3BF0E929" w14:textId="242DABC1" w:rsidR="008E2C46" w:rsidRDefault="008E2C46" w:rsidP="008E2C46">
      <w:pPr>
        <w:spacing w:after="0" w:line="240" w:lineRule="auto"/>
      </w:pPr>
    </w:p>
    <w:p w14:paraId="0722C722" w14:textId="6C25E1A3" w:rsidR="008E2C46" w:rsidRDefault="008E2C46" w:rsidP="008E2C46">
      <w:pPr>
        <w:spacing w:after="0" w:line="240" w:lineRule="auto"/>
      </w:pPr>
      <w:r>
        <w:t>Actual Result-</w:t>
      </w:r>
    </w:p>
    <w:p w14:paraId="044E215B" w14:textId="5B0B184A" w:rsidR="008E2C46" w:rsidRDefault="008E2C46" w:rsidP="008E2C46">
      <w:pPr>
        <w:spacing w:after="0" w:line="240" w:lineRule="auto"/>
      </w:pPr>
      <w:r w:rsidRPr="001621C8">
        <w:t xml:space="preserve">The 'Include Funds Transfer Coverage?' and 'Included Fraudulent Instruction Coverage?' fields are displaying No </w:t>
      </w:r>
      <w:r w:rsidR="009A0E97" w:rsidRPr="001621C8">
        <w:t xml:space="preserve">Change in </w:t>
      </w:r>
      <w:r w:rsidRPr="001621C8">
        <w:t>Coverage</w:t>
      </w:r>
      <w:r w:rsidR="009A0E97" w:rsidRPr="001621C8">
        <w:t xml:space="preserve"> when Security Question </w:t>
      </w:r>
      <w:r w:rsidR="001621C8" w:rsidRPr="001621C8">
        <w:t xml:space="preserve">3 </w:t>
      </w:r>
      <w:r w:rsidR="009A0E97" w:rsidRPr="001621C8">
        <w:t>is selected as ‘Yes’</w:t>
      </w:r>
      <w:r w:rsidR="001621C8" w:rsidRPr="001621C8">
        <w:t>;</w:t>
      </w:r>
      <w:r w:rsidR="009A0E97" w:rsidRPr="001621C8">
        <w:t xml:space="preserve"> when changed to ‘No’ the values in optional coverage tab displays Delete Coverage</w:t>
      </w:r>
      <w:r w:rsidR="001621C8" w:rsidRPr="001621C8">
        <w:t xml:space="preserve"> and disabled.</w:t>
      </w:r>
    </w:p>
    <w:p w14:paraId="0A178CDC" w14:textId="448392F0" w:rsidR="008E2C46" w:rsidRDefault="008E2C46" w:rsidP="008E2C46">
      <w:pPr>
        <w:spacing w:after="0" w:line="240" w:lineRule="auto"/>
      </w:pPr>
    </w:p>
    <w:p w14:paraId="06A8D1D0" w14:textId="187CC05D" w:rsidR="008E2C46" w:rsidRDefault="008E2C46" w:rsidP="008E2C46">
      <w:pPr>
        <w:spacing w:after="0" w:line="240" w:lineRule="auto"/>
      </w:pPr>
      <w:r>
        <w:t>Expected Result-</w:t>
      </w:r>
    </w:p>
    <w:p w14:paraId="04EC60A4" w14:textId="4DC73466" w:rsidR="008E2C46" w:rsidRPr="001621C8" w:rsidRDefault="008E2C46" w:rsidP="008E2C46">
      <w:pPr>
        <w:spacing w:after="0" w:line="240" w:lineRule="auto"/>
      </w:pPr>
      <w:r w:rsidRPr="001621C8">
        <w:t>The 'Include Funds Transfer Coverage?' and 'Included Fraudulent Instruction Coverage?' fields will be disabled and default to 'Delete Coverage' regardless of the Security Question#3 value.</w:t>
      </w:r>
    </w:p>
    <w:p w14:paraId="6E321760" w14:textId="12B7B46A" w:rsidR="008E2C46" w:rsidRDefault="008E2C46" w:rsidP="008E2C46">
      <w:pPr>
        <w:spacing w:after="0" w:line="240" w:lineRule="auto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</w:p>
    <w:p w14:paraId="2C9107C6" w14:textId="7DFBBB07" w:rsidR="008E2C46" w:rsidRDefault="008E2C46" w:rsidP="008E2C46">
      <w:pPr>
        <w:spacing w:after="0" w:line="240" w:lineRule="auto"/>
      </w:pPr>
      <w:r>
        <w:rPr>
          <w:noProof/>
        </w:rPr>
        <w:drawing>
          <wp:inline distT="0" distB="0" distL="0" distR="0" wp14:anchorId="333A815F" wp14:editId="23BE4C81">
            <wp:extent cx="594360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EC03" w14:textId="4B64FB4B" w:rsidR="008E2C46" w:rsidRDefault="008E2C46" w:rsidP="008E2C46">
      <w:pPr>
        <w:spacing w:after="0" w:line="240" w:lineRule="auto"/>
      </w:pPr>
    </w:p>
    <w:p w14:paraId="7C093BAB" w14:textId="683C7A3E" w:rsidR="008E2C46" w:rsidRDefault="009A0E97" w:rsidP="008E2C46">
      <w:pPr>
        <w:spacing w:after="0" w:line="240" w:lineRule="auto"/>
      </w:pPr>
      <w:r>
        <w:rPr>
          <w:noProof/>
        </w:rPr>
        <w:drawing>
          <wp:inline distT="0" distB="0" distL="0" distR="0" wp14:anchorId="7D6DB6AA" wp14:editId="4B601792">
            <wp:extent cx="5937250" cy="18415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8BDD" w14:textId="1F9A80DE" w:rsidR="009A0E97" w:rsidRDefault="00D626A7" w:rsidP="008E2C46">
      <w:pPr>
        <w:spacing w:after="0" w:line="240" w:lineRule="auto"/>
      </w:pPr>
      <w:r>
        <w:lastRenderedPageBreak/>
        <w:t>Test Results:</w:t>
      </w:r>
    </w:p>
    <w:p w14:paraId="054E7D26" w14:textId="2F23CCA2" w:rsidR="00830FDC" w:rsidRDefault="00830FDC" w:rsidP="008E2C46">
      <w:pPr>
        <w:spacing w:after="0" w:line="240" w:lineRule="auto"/>
      </w:pPr>
    </w:p>
    <w:p w14:paraId="0B6E34AD" w14:textId="07FD1D0A" w:rsidR="00830FDC" w:rsidRDefault="00830FDC" w:rsidP="008E2C46">
      <w:pPr>
        <w:spacing w:after="0" w:line="240" w:lineRule="auto"/>
      </w:pPr>
      <w:r>
        <w:rPr>
          <w:noProof/>
        </w:rPr>
        <w:drawing>
          <wp:inline distT="0" distB="0" distL="0" distR="0" wp14:anchorId="6E9EF0D2" wp14:editId="5296826E">
            <wp:extent cx="5939790" cy="206311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CF4B" w14:textId="54D02EBC" w:rsidR="00830FDC" w:rsidRDefault="00830FDC" w:rsidP="008E2C46">
      <w:pPr>
        <w:spacing w:after="0" w:line="240" w:lineRule="auto"/>
      </w:pPr>
    </w:p>
    <w:p w14:paraId="519DCEDE" w14:textId="77777777" w:rsidR="00830FDC" w:rsidRDefault="00830FDC" w:rsidP="008E2C46">
      <w:pPr>
        <w:spacing w:after="0" w:line="240" w:lineRule="auto"/>
      </w:pPr>
    </w:p>
    <w:p w14:paraId="20DC0DDD" w14:textId="45100C34" w:rsidR="00D626A7" w:rsidRDefault="005610D0" w:rsidP="008E2C46">
      <w:pPr>
        <w:spacing w:after="0" w:line="240" w:lineRule="auto"/>
      </w:pPr>
      <w:r w:rsidRPr="005610D0">
        <w:rPr>
          <w:noProof/>
        </w:rPr>
        <w:drawing>
          <wp:inline distT="0" distB="0" distL="0" distR="0" wp14:anchorId="21B3DD45" wp14:editId="4AD62049">
            <wp:extent cx="5943600" cy="200215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FD96" w14:textId="77777777" w:rsidR="00830FDC" w:rsidRDefault="00830FDC" w:rsidP="008E2C46">
      <w:pPr>
        <w:spacing w:after="0" w:line="240" w:lineRule="auto"/>
      </w:pPr>
    </w:p>
    <w:p w14:paraId="1F3A1F22" w14:textId="433CC1B7" w:rsidR="000774D3" w:rsidRDefault="000774D3" w:rsidP="008E2C46">
      <w:pPr>
        <w:spacing w:after="0" w:line="240" w:lineRule="auto"/>
      </w:pPr>
    </w:p>
    <w:p w14:paraId="0CE06EDD" w14:textId="1909BE8C" w:rsidR="001C7C38" w:rsidRDefault="001C7C38" w:rsidP="008E2C46">
      <w:pPr>
        <w:spacing w:after="0" w:line="240" w:lineRule="auto"/>
      </w:pPr>
    </w:p>
    <w:p w14:paraId="25DFC56C" w14:textId="14A57B6E" w:rsidR="001C7C38" w:rsidRDefault="001C7C38" w:rsidP="008E2C46">
      <w:pPr>
        <w:spacing w:after="0" w:line="240" w:lineRule="auto"/>
      </w:pPr>
    </w:p>
    <w:p w14:paraId="2B7CF178" w14:textId="73485F82" w:rsidR="001C7C38" w:rsidRDefault="001C7C38" w:rsidP="008E2C46">
      <w:pPr>
        <w:spacing w:after="0" w:line="240" w:lineRule="auto"/>
      </w:pPr>
    </w:p>
    <w:p w14:paraId="3A84F30A" w14:textId="196CA75E" w:rsidR="001C7C38" w:rsidRDefault="001C7C38" w:rsidP="008E2C46">
      <w:pPr>
        <w:spacing w:after="0" w:line="240" w:lineRule="auto"/>
      </w:pPr>
    </w:p>
    <w:p w14:paraId="785D87BA" w14:textId="372CEED2" w:rsidR="001C7C38" w:rsidRDefault="001C7C38" w:rsidP="008E2C46">
      <w:pPr>
        <w:spacing w:after="0" w:line="240" w:lineRule="auto"/>
      </w:pPr>
    </w:p>
    <w:p w14:paraId="51D2B8B1" w14:textId="1C04464E" w:rsidR="001C7C38" w:rsidRDefault="001C7C38" w:rsidP="008E2C46">
      <w:pPr>
        <w:spacing w:after="0" w:line="240" w:lineRule="auto"/>
      </w:pPr>
    </w:p>
    <w:p w14:paraId="6B09D64E" w14:textId="736F6279" w:rsidR="001C7C38" w:rsidRDefault="001C7C38" w:rsidP="008E2C46">
      <w:pPr>
        <w:spacing w:after="0" w:line="240" w:lineRule="auto"/>
      </w:pPr>
    </w:p>
    <w:p w14:paraId="1321AAC7" w14:textId="0DA160A6" w:rsidR="001C7C38" w:rsidRDefault="001C7C38" w:rsidP="008E2C46">
      <w:pPr>
        <w:spacing w:after="0" w:line="240" w:lineRule="auto"/>
      </w:pPr>
    </w:p>
    <w:p w14:paraId="0305774E" w14:textId="03BEAB41" w:rsidR="001C7C38" w:rsidRDefault="001C7C38" w:rsidP="008E2C46">
      <w:pPr>
        <w:spacing w:after="0" w:line="240" w:lineRule="auto"/>
      </w:pPr>
    </w:p>
    <w:p w14:paraId="44BC8DC5" w14:textId="10978F09" w:rsidR="001C7C38" w:rsidRDefault="001C7C38" w:rsidP="008E2C46">
      <w:pPr>
        <w:spacing w:after="0" w:line="240" w:lineRule="auto"/>
      </w:pPr>
    </w:p>
    <w:p w14:paraId="2156F39C" w14:textId="1FCC6903" w:rsidR="001C7C38" w:rsidRDefault="001C7C38" w:rsidP="008E2C46">
      <w:pPr>
        <w:spacing w:after="0" w:line="240" w:lineRule="auto"/>
      </w:pPr>
    </w:p>
    <w:p w14:paraId="7FE55A8C" w14:textId="1CCFB17C" w:rsidR="001C7C38" w:rsidRDefault="001C7C38" w:rsidP="008E2C46">
      <w:pPr>
        <w:spacing w:after="0" w:line="240" w:lineRule="auto"/>
      </w:pPr>
    </w:p>
    <w:p w14:paraId="66D8A900" w14:textId="20D865BB" w:rsidR="001C7C38" w:rsidRDefault="001C7C38" w:rsidP="008E2C46">
      <w:pPr>
        <w:spacing w:after="0" w:line="240" w:lineRule="auto"/>
      </w:pPr>
    </w:p>
    <w:p w14:paraId="28C36CA9" w14:textId="6C2C4BEF" w:rsidR="001C7C38" w:rsidRDefault="001C7C38" w:rsidP="008E2C46">
      <w:pPr>
        <w:spacing w:after="0" w:line="240" w:lineRule="auto"/>
      </w:pPr>
    </w:p>
    <w:p w14:paraId="7A6A0708" w14:textId="509CBDCF" w:rsidR="001C7C38" w:rsidRDefault="001C7C38" w:rsidP="008E2C46">
      <w:pPr>
        <w:spacing w:after="0" w:line="240" w:lineRule="auto"/>
      </w:pPr>
    </w:p>
    <w:p w14:paraId="282A8A70" w14:textId="030DB52C" w:rsidR="001C7C38" w:rsidRDefault="001C7C38" w:rsidP="008E2C46">
      <w:pPr>
        <w:spacing w:after="0" w:line="240" w:lineRule="auto"/>
      </w:pPr>
    </w:p>
    <w:p w14:paraId="3FEBFB3A" w14:textId="5B11BA49" w:rsidR="001C7C38" w:rsidRDefault="001C7C38" w:rsidP="008E2C46">
      <w:pPr>
        <w:spacing w:after="0" w:line="240" w:lineRule="auto"/>
      </w:pPr>
    </w:p>
    <w:p w14:paraId="4C615F7E" w14:textId="77777777" w:rsidR="001C7C38" w:rsidRDefault="001C7C38" w:rsidP="008E2C46">
      <w:pPr>
        <w:spacing w:after="0" w:line="240" w:lineRule="auto"/>
      </w:pPr>
    </w:p>
    <w:p w14:paraId="0E96A6BA" w14:textId="525D7D75" w:rsidR="001C7C38" w:rsidRDefault="001C7C38" w:rsidP="008E2C46">
      <w:pPr>
        <w:spacing w:after="0" w:line="240" w:lineRule="auto"/>
      </w:pPr>
      <w:r>
        <w:lastRenderedPageBreak/>
        <w:t>If question # 3 = Yes</w:t>
      </w:r>
    </w:p>
    <w:p w14:paraId="2302E6ED" w14:textId="4161D65C" w:rsidR="000774D3" w:rsidRDefault="000774D3" w:rsidP="008E2C46">
      <w:pPr>
        <w:spacing w:after="0" w:line="240" w:lineRule="auto"/>
      </w:pPr>
    </w:p>
    <w:p w14:paraId="61694D1A" w14:textId="5B67449D" w:rsidR="000774D3" w:rsidRDefault="000774D3" w:rsidP="008E2C46">
      <w:pPr>
        <w:spacing w:after="0" w:line="240" w:lineRule="auto"/>
      </w:pPr>
      <w:r>
        <w:rPr>
          <w:noProof/>
        </w:rPr>
        <w:drawing>
          <wp:inline distT="0" distB="0" distL="0" distR="0" wp14:anchorId="6EA0CB2D" wp14:editId="52DFA930">
            <wp:extent cx="5932805" cy="2699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2955" w14:textId="1DFE63BE" w:rsidR="00112750" w:rsidRDefault="00112750" w:rsidP="008E2C46">
      <w:pPr>
        <w:spacing w:after="0" w:line="240" w:lineRule="auto"/>
      </w:pPr>
    </w:p>
    <w:p w14:paraId="43453CE6" w14:textId="46277A54" w:rsidR="00112750" w:rsidRDefault="00112750" w:rsidP="008E2C46">
      <w:pPr>
        <w:spacing w:after="0" w:line="240" w:lineRule="auto"/>
      </w:pPr>
      <w:r w:rsidRPr="00112750">
        <w:rPr>
          <w:noProof/>
        </w:rPr>
        <w:drawing>
          <wp:inline distT="0" distB="0" distL="0" distR="0" wp14:anchorId="11B0376C" wp14:editId="04838F92">
            <wp:extent cx="5943600" cy="301942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BB62" w14:textId="1F2CA470" w:rsidR="00112750" w:rsidRDefault="00112750" w:rsidP="008E2C46">
      <w:pPr>
        <w:spacing w:after="0" w:line="240" w:lineRule="auto"/>
      </w:pPr>
    </w:p>
    <w:p w14:paraId="0EAD230C" w14:textId="4E9939E4" w:rsidR="00112750" w:rsidRDefault="00112750" w:rsidP="008E2C46">
      <w:pPr>
        <w:spacing w:after="0" w:line="240" w:lineRule="auto"/>
      </w:pPr>
    </w:p>
    <w:p w14:paraId="674EC6DA" w14:textId="542F9008" w:rsidR="001C7C38" w:rsidRDefault="001C7C38" w:rsidP="008E2C46">
      <w:pPr>
        <w:spacing w:after="0" w:line="240" w:lineRule="auto"/>
      </w:pPr>
    </w:p>
    <w:p w14:paraId="3FB55FE5" w14:textId="2C2C97A1" w:rsidR="001C7C38" w:rsidRDefault="001C7C38" w:rsidP="008E2C46">
      <w:pPr>
        <w:spacing w:after="0" w:line="240" w:lineRule="auto"/>
      </w:pPr>
    </w:p>
    <w:p w14:paraId="45C1C13F" w14:textId="351F6BD9" w:rsidR="001C7C38" w:rsidRDefault="001C7C38" w:rsidP="008E2C46">
      <w:pPr>
        <w:spacing w:after="0" w:line="240" w:lineRule="auto"/>
      </w:pPr>
    </w:p>
    <w:p w14:paraId="11793522" w14:textId="71F80FE6" w:rsidR="001C7C38" w:rsidRDefault="001C7C38" w:rsidP="008E2C46">
      <w:pPr>
        <w:spacing w:after="0" w:line="240" w:lineRule="auto"/>
      </w:pPr>
    </w:p>
    <w:p w14:paraId="5486CD62" w14:textId="528218EB" w:rsidR="001C7C38" w:rsidRDefault="001C7C38" w:rsidP="008E2C46">
      <w:pPr>
        <w:spacing w:after="0" w:line="240" w:lineRule="auto"/>
      </w:pPr>
    </w:p>
    <w:p w14:paraId="6402D3EC" w14:textId="5B88FBCB" w:rsidR="001C7C38" w:rsidRDefault="001C7C38" w:rsidP="008E2C46">
      <w:pPr>
        <w:spacing w:after="0" w:line="240" w:lineRule="auto"/>
      </w:pPr>
    </w:p>
    <w:p w14:paraId="31308CA3" w14:textId="2E9026A7" w:rsidR="001C7C38" w:rsidRDefault="001C7C38" w:rsidP="008E2C46">
      <w:pPr>
        <w:spacing w:after="0" w:line="240" w:lineRule="auto"/>
      </w:pPr>
    </w:p>
    <w:p w14:paraId="3581A65E" w14:textId="77777777" w:rsidR="001C7C38" w:rsidRDefault="001C7C38" w:rsidP="008E2C46">
      <w:pPr>
        <w:spacing w:after="0" w:line="240" w:lineRule="auto"/>
      </w:pPr>
    </w:p>
    <w:p w14:paraId="6CF7EE46" w14:textId="7E7CE970" w:rsidR="001C7C38" w:rsidRDefault="001C7C38" w:rsidP="008E2C46">
      <w:pPr>
        <w:spacing w:after="0" w:line="240" w:lineRule="auto"/>
      </w:pPr>
    </w:p>
    <w:p w14:paraId="19147130" w14:textId="5CFBCEE3" w:rsidR="001C7C38" w:rsidRDefault="001C7C38" w:rsidP="008E2C46">
      <w:pPr>
        <w:spacing w:after="0" w:line="240" w:lineRule="auto"/>
      </w:pPr>
      <w:r>
        <w:lastRenderedPageBreak/>
        <w:t>If Question # 3 = NO</w:t>
      </w:r>
    </w:p>
    <w:p w14:paraId="01393BF4" w14:textId="77777777" w:rsidR="001C7C38" w:rsidRDefault="001C7C38" w:rsidP="008E2C46">
      <w:pPr>
        <w:spacing w:after="0" w:line="240" w:lineRule="auto"/>
      </w:pPr>
    </w:p>
    <w:p w14:paraId="0F4B7C4D" w14:textId="6475AE33" w:rsidR="00112750" w:rsidRDefault="00112750" w:rsidP="008E2C46">
      <w:pPr>
        <w:spacing w:after="0" w:line="240" w:lineRule="auto"/>
      </w:pPr>
      <w:r>
        <w:rPr>
          <w:noProof/>
        </w:rPr>
        <w:drawing>
          <wp:inline distT="0" distB="0" distL="0" distR="0" wp14:anchorId="1D6DDC9A" wp14:editId="4595C1C2">
            <wp:extent cx="5939790" cy="26117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B86A" w14:textId="5C4ECF84" w:rsidR="00112750" w:rsidRDefault="00112750" w:rsidP="008E2C46">
      <w:pPr>
        <w:spacing w:after="0" w:line="240" w:lineRule="auto"/>
      </w:pPr>
    </w:p>
    <w:p w14:paraId="567BD4B7" w14:textId="679C618C" w:rsidR="00112750" w:rsidRDefault="00112750" w:rsidP="008E2C46">
      <w:pPr>
        <w:spacing w:after="0" w:line="240" w:lineRule="auto"/>
      </w:pPr>
    </w:p>
    <w:p w14:paraId="7557155E" w14:textId="49D82C3B" w:rsidR="00112750" w:rsidRDefault="00112750" w:rsidP="008E2C46">
      <w:pPr>
        <w:spacing w:after="0" w:line="240" w:lineRule="auto"/>
      </w:pPr>
      <w:r w:rsidRPr="00112750">
        <w:rPr>
          <w:noProof/>
        </w:rPr>
        <w:drawing>
          <wp:inline distT="0" distB="0" distL="0" distR="0" wp14:anchorId="3837114C" wp14:editId="23F7DA0F">
            <wp:extent cx="5943600" cy="204597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A33C" w14:textId="0FF3F96F" w:rsidR="001C7C38" w:rsidRDefault="001C7C38" w:rsidP="008E2C46">
      <w:pPr>
        <w:spacing w:after="0" w:line="240" w:lineRule="auto"/>
      </w:pPr>
    </w:p>
    <w:p w14:paraId="1DB4D97D" w14:textId="26D533E5" w:rsidR="001C7C38" w:rsidRDefault="001C7C38" w:rsidP="008E2C46">
      <w:pPr>
        <w:spacing w:after="0" w:line="240" w:lineRule="auto"/>
      </w:pPr>
      <w:r>
        <w:t>In both cases the</w:t>
      </w:r>
      <w:r w:rsidRPr="001621C8">
        <w:t xml:space="preserve"> 'Include Funds Transfer Coverage?'</w:t>
      </w:r>
      <w:r>
        <w:t xml:space="preserve"> and </w:t>
      </w:r>
      <w:proofErr w:type="spellStart"/>
      <w:r w:rsidRPr="001621C8">
        <w:t>and</w:t>
      </w:r>
      <w:proofErr w:type="spellEnd"/>
      <w:r w:rsidRPr="001621C8">
        <w:t xml:space="preserve"> 'Included Fraudulent Instruction Coverage?' fields</w:t>
      </w:r>
      <w:r>
        <w:t xml:space="preserve"> were the same (</w:t>
      </w:r>
      <w:r w:rsidRPr="001621C8">
        <w:t>'Delete Coverage'</w:t>
      </w:r>
      <w:r>
        <w:t xml:space="preserve">) </w:t>
      </w:r>
      <w:r w:rsidRPr="001621C8">
        <w:t>regardless of the Security Question#3 value.</w:t>
      </w:r>
    </w:p>
    <w:p w14:paraId="7E6503A7" w14:textId="044A2AE9" w:rsidR="001C7C38" w:rsidRDefault="001C7C38" w:rsidP="008E2C46">
      <w:pPr>
        <w:spacing w:after="0" w:line="240" w:lineRule="auto"/>
      </w:pPr>
    </w:p>
    <w:p w14:paraId="2C5CEF42" w14:textId="3F357D83" w:rsidR="001C7C38" w:rsidRDefault="001C7C38" w:rsidP="008E2C46">
      <w:pPr>
        <w:spacing w:after="0" w:line="240" w:lineRule="auto"/>
      </w:pPr>
      <w:r>
        <w:t>In conclusion, the actual result is equal to the expected result.</w:t>
      </w:r>
    </w:p>
    <w:p w14:paraId="021CD376" w14:textId="26E90EF7" w:rsidR="00617296" w:rsidRDefault="00617296" w:rsidP="008E2C46">
      <w:pPr>
        <w:spacing w:after="0" w:line="240" w:lineRule="auto"/>
      </w:pPr>
    </w:p>
    <w:p w14:paraId="55EFDCF1" w14:textId="6DFBF7C5" w:rsidR="00617296" w:rsidRDefault="00617296" w:rsidP="008E2C46">
      <w:pPr>
        <w:spacing w:after="0" w:line="240" w:lineRule="auto"/>
      </w:pPr>
    </w:p>
    <w:p w14:paraId="765D21D2" w14:textId="74EFBE26" w:rsidR="00617296" w:rsidRDefault="00617296" w:rsidP="008E2C46">
      <w:pPr>
        <w:spacing w:after="0" w:line="240" w:lineRule="auto"/>
      </w:pPr>
    </w:p>
    <w:p w14:paraId="6245C385" w14:textId="2C5EBD67" w:rsidR="00617296" w:rsidRDefault="00617296" w:rsidP="008E2C46">
      <w:pPr>
        <w:spacing w:after="0" w:line="240" w:lineRule="auto"/>
      </w:pPr>
    </w:p>
    <w:p w14:paraId="0B4FC2C4" w14:textId="0DEF8244" w:rsidR="00617296" w:rsidRDefault="00617296" w:rsidP="008E2C46">
      <w:pPr>
        <w:spacing w:after="0" w:line="240" w:lineRule="auto"/>
      </w:pPr>
    </w:p>
    <w:p w14:paraId="386532DC" w14:textId="4994ED29" w:rsidR="00617296" w:rsidRDefault="00617296" w:rsidP="008E2C46">
      <w:pPr>
        <w:spacing w:after="0" w:line="240" w:lineRule="auto"/>
      </w:pPr>
    </w:p>
    <w:p w14:paraId="416F96BC" w14:textId="70F6906C" w:rsidR="00617296" w:rsidRDefault="00617296" w:rsidP="008E2C46">
      <w:pPr>
        <w:spacing w:after="0" w:line="240" w:lineRule="auto"/>
      </w:pPr>
    </w:p>
    <w:p w14:paraId="3E0F6F2D" w14:textId="7128F992" w:rsidR="00617296" w:rsidRDefault="00617296" w:rsidP="008E2C46">
      <w:pPr>
        <w:spacing w:after="0" w:line="240" w:lineRule="auto"/>
      </w:pPr>
    </w:p>
    <w:p w14:paraId="4BFB4947" w14:textId="715B2871" w:rsidR="00617296" w:rsidRDefault="00617296" w:rsidP="008E2C46">
      <w:pPr>
        <w:spacing w:after="0" w:line="240" w:lineRule="auto"/>
      </w:pPr>
    </w:p>
    <w:p w14:paraId="6648F7F7" w14:textId="76F04F5B" w:rsidR="00617296" w:rsidRDefault="00617296" w:rsidP="008E2C46">
      <w:pPr>
        <w:spacing w:after="0" w:line="240" w:lineRule="auto"/>
      </w:pPr>
    </w:p>
    <w:p w14:paraId="27FCDAD0" w14:textId="77777777" w:rsidR="00C35C34" w:rsidRDefault="00C35C34" w:rsidP="008E2C46">
      <w:pPr>
        <w:spacing w:after="0" w:line="240" w:lineRule="auto"/>
      </w:pPr>
    </w:p>
    <w:p w14:paraId="0CD6FB57" w14:textId="5B460363" w:rsidR="0057111A" w:rsidRDefault="002E7814" w:rsidP="008E2C46">
      <w:pPr>
        <w:spacing w:after="0" w:line="240" w:lineRule="auto"/>
      </w:pPr>
      <w:r>
        <w:lastRenderedPageBreak/>
        <w:t>Using “Bank Holding Companies”</w:t>
      </w:r>
    </w:p>
    <w:p w14:paraId="54D1477A" w14:textId="7BAFE36A" w:rsidR="0057111A" w:rsidRDefault="0057111A" w:rsidP="008E2C46">
      <w:pPr>
        <w:spacing w:after="0" w:line="240" w:lineRule="auto"/>
      </w:pPr>
    </w:p>
    <w:p w14:paraId="25B46061" w14:textId="232EDB6B" w:rsidR="0057111A" w:rsidRDefault="0057111A" w:rsidP="008E2C46">
      <w:pPr>
        <w:spacing w:after="0" w:line="240" w:lineRule="auto"/>
      </w:pPr>
      <w:r>
        <w:rPr>
          <w:noProof/>
        </w:rPr>
        <w:drawing>
          <wp:inline distT="0" distB="0" distL="0" distR="0" wp14:anchorId="708C99EC" wp14:editId="496F74E8">
            <wp:extent cx="5932805" cy="2787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68CB" w14:textId="5955142D" w:rsidR="00342358" w:rsidRDefault="00342358" w:rsidP="008E2C46">
      <w:pPr>
        <w:spacing w:after="0" w:line="240" w:lineRule="auto"/>
      </w:pPr>
    </w:p>
    <w:p w14:paraId="2FF3F9C9" w14:textId="2A631BFB" w:rsidR="00342358" w:rsidRDefault="00342358" w:rsidP="008E2C46">
      <w:pPr>
        <w:spacing w:after="0" w:line="240" w:lineRule="auto"/>
      </w:pPr>
    </w:p>
    <w:p w14:paraId="3529761A" w14:textId="12A49BDD" w:rsidR="00EA6DC0" w:rsidRDefault="00EA6DC0" w:rsidP="008E2C46">
      <w:pPr>
        <w:spacing w:after="0" w:line="240" w:lineRule="auto"/>
      </w:pPr>
    </w:p>
    <w:p w14:paraId="4FFC2DA6" w14:textId="37352B6D" w:rsidR="00EA6DC0" w:rsidRDefault="00EA6DC0" w:rsidP="008E2C46">
      <w:pPr>
        <w:spacing w:after="0" w:line="240" w:lineRule="auto"/>
      </w:pPr>
    </w:p>
    <w:p w14:paraId="6C62A5F7" w14:textId="1F85D7A3" w:rsidR="00342358" w:rsidRDefault="00342358" w:rsidP="008E2C46">
      <w:pPr>
        <w:spacing w:after="0" w:line="240" w:lineRule="auto"/>
      </w:pPr>
    </w:p>
    <w:p w14:paraId="6CAE590F" w14:textId="4755E5D8" w:rsidR="00342358" w:rsidRDefault="00342358" w:rsidP="008E2C46">
      <w:pPr>
        <w:spacing w:after="0" w:line="240" w:lineRule="auto"/>
      </w:pPr>
      <w:r w:rsidRPr="00342358">
        <w:drawing>
          <wp:inline distT="0" distB="0" distL="0" distR="0" wp14:anchorId="3B8AF640" wp14:editId="64103D76">
            <wp:extent cx="5943600" cy="1708150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91E" w14:textId="7AB65214" w:rsidR="00AB4592" w:rsidRDefault="00AB4592" w:rsidP="008E2C46">
      <w:pPr>
        <w:spacing w:after="0" w:line="240" w:lineRule="auto"/>
      </w:pPr>
    </w:p>
    <w:p w14:paraId="3F77D5D5" w14:textId="5837DF57" w:rsidR="00AB4592" w:rsidRDefault="00AB4592" w:rsidP="008E2C46">
      <w:pPr>
        <w:spacing w:after="0" w:line="240" w:lineRule="auto"/>
      </w:pPr>
      <w:r w:rsidRPr="00AB4592">
        <w:lastRenderedPageBreak/>
        <w:drawing>
          <wp:inline distT="0" distB="0" distL="0" distR="0" wp14:anchorId="6B4612BA" wp14:editId="5C021DA3">
            <wp:extent cx="5943600" cy="2546350"/>
            <wp:effectExtent l="0" t="0" r="0" b="635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05F" w14:textId="0B4DFC98" w:rsidR="00AB4592" w:rsidRDefault="00AB4592" w:rsidP="008E2C46">
      <w:pPr>
        <w:spacing w:after="0" w:line="240" w:lineRule="auto"/>
      </w:pPr>
      <w:r w:rsidRPr="00AB4592">
        <w:drawing>
          <wp:inline distT="0" distB="0" distL="0" distR="0" wp14:anchorId="2F377BFD" wp14:editId="57E1C4F6">
            <wp:extent cx="5943600" cy="2525395"/>
            <wp:effectExtent l="0" t="0" r="0" b="8255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03EC" w14:textId="3203511F" w:rsidR="00AB4592" w:rsidRDefault="00AB4592" w:rsidP="008E2C46">
      <w:pPr>
        <w:spacing w:after="0" w:line="240" w:lineRule="auto"/>
      </w:pPr>
    </w:p>
    <w:p w14:paraId="444BEAAD" w14:textId="6A9C7C9B" w:rsidR="00AB4592" w:rsidRDefault="00AB4592" w:rsidP="008E2C46">
      <w:pPr>
        <w:spacing w:after="0" w:line="240" w:lineRule="auto"/>
      </w:pPr>
      <w:r w:rsidRPr="00AB4592">
        <w:drawing>
          <wp:inline distT="0" distB="0" distL="0" distR="0" wp14:anchorId="3D14233F" wp14:editId="2A5A708C">
            <wp:extent cx="5943600" cy="194500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26AB" w14:textId="1389383A" w:rsidR="00AB4592" w:rsidRDefault="00AB4592" w:rsidP="008E2C46">
      <w:pPr>
        <w:spacing w:after="0" w:line="240" w:lineRule="auto"/>
      </w:pPr>
    </w:p>
    <w:p w14:paraId="123ED533" w14:textId="0F85CDFC" w:rsidR="00AB4592" w:rsidRDefault="00AB4592" w:rsidP="008E2C46">
      <w:pPr>
        <w:spacing w:after="0" w:line="240" w:lineRule="auto"/>
      </w:pPr>
    </w:p>
    <w:p w14:paraId="1B3C08D4" w14:textId="5E745584" w:rsidR="00AB4592" w:rsidRDefault="00AB4592" w:rsidP="008E2C46">
      <w:pPr>
        <w:spacing w:after="0" w:line="240" w:lineRule="auto"/>
      </w:pPr>
      <w:r w:rsidRPr="00AB4592">
        <w:lastRenderedPageBreak/>
        <w:drawing>
          <wp:inline distT="0" distB="0" distL="0" distR="0" wp14:anchorId="6A028454" wp14:editId="6EAF8453">
            <wp:extent cx="5943600" cy="2640330"/>
            <wp:effectExtent l="0" t="0" r="0" b="762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A26A" w14:textId="49C080D8" w:rsidR="00AB4592" w:rsidRDefault="00AB4592" w:rsidP="008E2C46">
      <w:pPr>
        <w:spacing w:after="0" w:line="240" w:lineRule="auto"/>
      </w:pPr>
    </w:p>
    <w:p w14:paraId="791BAB1E" w14:textId="61046B50" w:rsidR="00AB4592" w:rsidRDefault="00AB4592" w:rsidP="008E2C46">
      <w:pPr>
        <w:spacing w:after="0" w:line="240" w:lineRule="auto"/>
      </w:pPr>
      <w:r w:rsidRPr="00AB4592">
        <w:drawing>
          <wp:inline distT="0" distB="0" distL="0" distR="0" wp14:anchorId="0195CAF6" wp14:editId="4861F430">
            <wp:extent cx="5943600" cy="2033905"/>
            <wp:effectExtent l="0" t="0" r="0" b="444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4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5A7232" w14:textId="77777777" w:rsidR="001621C8" w:rsidRDefault="001621C8" w:rsidP="001621C8">
      <w:pPr>
        <w:spacing w:after="0" w:line="240" w:lineRule="auto"/>
      </w:pPr>
      <w:r>
        <w:separator/>
      </w:r>
    </w:p>
  </w:endnote>
  <w:endnote w:type="continuationSeparator" w:id="0">
    <w:p w14:paraId="473BFAE4" w14:textId="77777777" w:rsidR="001621C8" w:rsidRDefault="001621C8" w:rsidP="00162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1D3ED" w14:textId="77777777" w:rsidR="001621C8" w:rsidRDefault="001621C8" w:rsidP="001621C8">
      <w:pPr>
        <w:spacing w:after="0" w:line="240" w:lineRule="auto"/>
      </w:pPr>
      <w:r>
        <w:separator/>
      </w:r>
    </w:p>
  </w:footnote>
  <w:footnote w:type="continuationSeparator" w:id="0">
    <w:p w14:paraId="0F7386CA" w14:textId="77777777" w:rsidR="001621C8" w:rsidRDefault="001621C8" w:rsidP="001621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C46"/>
    <w:rsid w:val="00007159"/>
    <w:rsid w:val="000774D3"/>
    <w:rsid w:val="00112750"/>
    <w:rsid w:val="001621C8"/>
    <w:rsid w:val="001C7C38"/>
    <w:rsid w:val="002E7814"/>
    <w:rsid w:val="00332189"/>
    <w:rsid w:val="00342358"/>
    <w:rsid w:val="005610D0"/>
    <w:rsid w:val="0057111A"/>
    <w:rsid w:val="00617296"/>
    <w:rsid w:val="00830FDC"/>
    <w:rsid w:val="008E2C46"/>
    <w:rsid w:val="009A0E97"/>
    <w:rsid w:val="00AB4592"/>
    <w:rsid w:val="00B15047"/>
    <w:rsid w:val="00C35C34"/>
    <w:rsid w:val="00D626A7"/>
    <w:rsid w:val="00EA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3C22ACD"/>
  <w15:chartTrackingRefBased/>
  <w15:docId w15:val="{2E8AEDDD-968A-4C70-BBB1-2318EECE2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Lipsita Das</dc:creator>
  <cp:keywords/>
  <dc:description/>
  <cp:lastModifiedBy>Emiliano Duque</cp:lastModifiedBy>
  <cp:revision>11</cp:revision>
  <dcterms:created xsi:type="dcterms:W3CDTF">2022-05-09T12:10:00Z</dcterms:created>
  <dcterms:modified xsi:type="dcterms:W3CDTF">2022-05-17T20:56:00Z</dcterms:modified>
</cp:coreProperties>
</file>