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4395" w14:textId="0FA24FCB" w:rsidR="009D1676" w:rsidRDefault="009D1676" w:rsidP="00745F69">
      <w:pPr>
        <w:pStyle w:val="Heading1"/>
        <w:rPr>
          <w:b w:val="0"/>
          <w:bCs w:val="0"/>
        </w:rPr>
      </w:pPr>
      <w:r>
        <w:rPr>
          <w:b w:val="0"/>
          <w:bCs w:val="0"/>
        </w:rPr>
        <w:t>Transaction Due Date in LES</w:t>
      </w:r>
    </w:p>
    <w:p w14:paraId="16171990" w14:textId="60DBD7FD" w:rsidR="009D1676" w:rsidRDefault="009D1676" w:rsidP="00745F69">
      <w:pPr>
        <w:pStyle w:val="Heading1"/>
        <w:rPr>
          <w:b w:val="0"/>
          <w:bCs w:val="0"/>
        </w:rPr>
      </w:pPr>
      <w:r>
        <w:rPr>
          <w:noProof/>
        </w:rPr>
        <w:drawing>
          <wp:inline distT="0" distB="0" distL="0" distR="0" wp14:anchorId="48B82C26" wp14:editId="4D64E488">
            <wp:extent cx="5731510" cy="1709420"/>
            <wp:effectExtent l="0" t="0" r="254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FC6B" w14:textId="4D558A35" w:rsidR="009D1676" w:rsidRDefault="009D1676" w:rsidP="009D1676"/>
    <w:p w14:paraId="65A3FE79" w14:textId="514E99EE" w:rsidR="009D1676" w:rsidRDefault="009D1676" w:rsidP="009D1676">
      <w:r>
        <w:t>The transaction Due Date in LES is</w:t>
      </w:r>
      <w:r w:rsidR="00663155">
        <w:t xml:space="preserve"> calculated like this</w:t>
      </w:r>
      <w:r>
        <w:t>:</w:t>
      </w:r>
    </w:p>
    <w:p w14:paraId="78787F27" w14:textId="594C8B8E" w:rsidR="009D1676" w:rsidRDefault="009D1676" w:rsidP="009D1676">
      <w:r>
        <w:t>Transaction Effective Date</w:t>
      </w:r>
      <w:r>
        <w:t xml:space="preserve"> + 30 =&gt; </w:t>
      </w:r>
      <w:r>
        <w:t>04/05/2022</w:t>
      </w:r>
      <w:r>
        <w:t xml:space="preserve"> + 30 = </w:t>
      </w:r>
      <w:r w:rsidRPr="009D1676">
        <w:rPr>
          <w:color w:val="92D050"/>
        </w:rPr>
        <w:t>0</w:t>
      </w:r>
      <w:r w:rsidRPr="009D1676">
        <w:rPr>
          <w:color w:val="92D050"/>
        </w:rPr>
        <w:t>5</w:t>
      </w:r>
      <w:r w:rsidRPr="009D1676">
        <w:rPr>
          <w:color w:val="92D050"/>
        </w:rPr>
        <w:t>/05/2022</w:t>
      </w:r>
    </w:p>
    <w:p w14:paraId="32E907DC" w14:textId="6892B8C6" w:rsidR="009D1676" w:rsidRDefault="009D1676" w:rsidP="009D1676">
      <w:r>
        <w:t>Transaction Effective Date (in history tab) = 04/05/2022</w:t>
      </w:r>
    </w:p>
    <w:p w14:paraId="5FC77D3D" w14:textId="3CE0C455" w:rsidR="009D1676" w:rsidRPr="009D1676" w:rsidRDefault="009D1676" w:rsidP="009D1676">
      <w:r>
        <w:t xml:space="preserve">LES is showing </w:t>
      </w:r>
      <w:r w:rsidRPr="00663155">
        <w:rPr>
          <w:color w:val="C00000"/>
        </w:rPr>
        <w:t xml:space="preserve">5/6/2022 </w:t>
      </w:r>
      <w:r>
        <w:t xml:space="preserve">seems like it is calculating </w:t>
      </w:r>
      <w:r w:rsidRPr="00663155">
        <w:rPr>
          <w:color w:val="C00000"/>
        </w:rPr>
        <w:t>31</w:t>
      </w:r>
      <w:r>
        <w:t xml:space="preserve"> days.</w:t>
      </w:r>
    </w:p>
    <w:p w14:paraId="286E2AB8" w14:textId="6868C33E" w:rsidR="00FE1B03" w:rsidRPr="009D1676" w:rsidRDefault="009D1676" w:rsidP="00745F69">
      <w:pPr>
        <w:pStyle w:val="Heading1"/>
        <w:rPr>
          <w:b w:val="0"/>
          <w:bCs w:val="0"/>
        </w:rPr>
      </w:pPr>
      <w:r>
        <w:rPr>
          <w:noProof/>
        </w:rPr>
        <w:drawing>
          <wp:inline distT="0" distB="0" distL="0" distR="0" wp14:anchorId="3F7AC99B" wp14:editId="3DDD2888">
            <wp:extent cx="5731510" cy="1637030"/>
            <wp:effectExtent l="0" t="0" r="2540" b="127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B03" w:rsidRPr="009D1676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76"/>
    <w:rsid w:val="001232EA"/>
    <w:rsid w:val="00653DC3"/>
    <w:rsid w:val="00663155"/>
    <w:rsid w:val="00745F69"/>
    <w:rsid w:val="0083770A"/>
    <w:rsid w:val="009D1676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53D0"/>
  <w15:chartTrackingRefBased/>
  <w15:docId w15:val="{6D8DDC01-436C-4D9A-8A8E-DCE9FCF5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2022-04-06T16:35:00Z</dcterms:created>
  <dcterms:modified xsi:type="dcterms:W3CDTF">2022-04-06T17:11:00Z</dcterms:modified>
</cp:coreProperties>
</file>