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2927" w14:textId="4DD1F4DC" w:rsidR="002322FA" w:rsidRDefault="002322FA" w:rsidP="00745F69">
      <w:pPr>
        <w:pStyle w:val="Heading1"/>
      </w:pPr>
      <w:bookmarkStart w:id="0" w:name="_GoBack"/>
      <w:bookmarkEnd w:id="0"/>
      <w:r>
        <w:t>Wrong Date when make a copy of a Quote</w:t>
      </w:r>
    </w:p>
    <w:p w14:paraId="0AAB8859" w14:textId="719A6B70" w:rsidR="002322FA" w:rsidRDefault="002322FA" w:rsidP="002322FA"/>
    <w:p w14:paraId="4C188EDD" w14:textId="3E378DFC" w:rsidR="002322FA" w:rsidRDefault="002322FA" w:rsidP="002322FA">
      <w:proofErr w:type="gramStart"/>
      <w:r>
        <w:t>In</w:t>
      </w:r>
      <w:proofErr w:type="gramEnd"/>
      <w:r>
        <w:t xml:space="preserve"> several occasions I have noticed that when I copy a quote, it comes with Effctive Data Unknown checkbox selected. If you unselect </w:t>
      </w:r>
      <w:proofErr w:type="gramStart"/>
      <w:r>
        <w:t>this, and</w:t>
      </w:r>
      <w:proofErr w:type="gramEnd"/>
      <w:r>
        <w:t xml:space="preserve"> put the current date</w:t>
      </w:r>
      <w:r w:rsidR="00AA1E28">
        <w:t xml:space="preserve"> or click on “Today” button</w:t>
      </w:r>
      <w:r>
        <w:t>, sometimes it miscalculates the Expiration Date by 1 day.</w:t>
      </w:r>
    </w:p>
    <w:p w14:paraId="146BDD76" w14:textId="69E39FD0" w:rsidR="00AA1E28" w:rsidRPr="002322FA" w:rsidRDefault="00AA1E28" w:rsidP="002322FA">
      <w:r>
        <w:rPr>
          <w:noProof/>
        </w:rPr>
        <w:drawing>
          <wp:inline distT="0" distB="0" distL="0" distR="0" wp14:anchorId="5C76D091" wp14:editId="22CB0F03">
            <wp:extent cx="5731510" cy="748030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D2A7" w14:textId="3B71826B" w:rsidR="00FE1B03" w:rsidRDefault="002322FA" w:rsidP="00745F69">
      <w:pPr>
        <w:pStyle w:val="Heading1"/>
      </w:pPr>
      <w:r>
        <w:rPr>
          <w:noProof/>
        </w:rPr>
        <w:drawing>
          <wp:inline distT="0" distB="0" distL="0" distR="0" wp14:anchorId="4DDAF465" wp14:editId="20FA9981">
            <wp:extent cx="5731510" cy="84645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E244" w14:textId="330EDFE3" w:rsidR="002322FA" w:rsidRDefault="002322FA" w:rsidP="002322FA"/>
    <w:p w14:paraId="5CAFE7E5" w14:textId="62DC03DA" w:rsidR="002322FA" w:rsidRDefault="002322FA" w:rsidP="002322FA">
      <w:r>
        <w:t>Then, if you re-select the date, it places the correct data (Effective Date + 365)</w:t>
      </w:r>
    </w:p>
    <w:p w14:paraId="1B92ABA1" w14:textId="328B6204" w:rsidR="002322FA" w:rsidRDefault="002322FA" w:rsidP="002322FA">
      <w:r>
        <w:rPr>
          <w:noProof/>
        </w:rPr>
        <w:drawing>
          <wp:inline distT="0" distB="0" distL="0" distR="0" wp14:anchorId="64A4D5D0" wp14:editId="78DF88AE">
            <wp:extent cx="5731510" cy="1671320"/>
            <wp:effectExtent l="0" t="0" r="2540" b="508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EF06" w14:textId="03C074DC" w:rsidR="002322FA" w:rsidRDefault="002322FA" w:rsidP="002322FA"/>
    <w:p w14:paraId="094FC13D" w14:textId="4EE7F64B" w:rsidR="002322FA" w:rsidRDefault="002322FA" w:rsidP="002322FA">
      <w:r>
        <w:rPr>
          <w:noProof/>
        </w:rPr>
        <w:drawing>
          <wp:inline distT="0" distB="0" distL="0" distR="0" wp14:anchorId="4C5573F2" wp14:editId="51FEEA5B">
            <wp:extent cx="5731510" cy="871220"/>
            <wp:effectExtent l="0" t="0" r="2540" b="508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77C9" w14:textId="45601A02" w:rsidR="008E4FA0" w:rsidRDefault="008E4FA0" w:rsidP="002322FA"/>
    <w:p w14:paraId="12D29D37" w14:textId="0D27F04F" w:rsidR="00B75C65" w:rsidRDefault="00B75C65">
      <w:r>
        <w:br w:type="page"/>
      </w:r>
    </w:p>
    <w:p w14:paraId="760E08F1" w14:textId="52C14FB3" w:rsidR="008E4FA0" w:rsidRDefault="008E4FA0" w:rsidP="002322FA">
      <w:r>
        <w:lastRenderedPageBreak/>
        <w:t>BD 2419 - When try to make a Revised Binder and Change Licensed Broker.</w:t>
      </w:r>
    </w:p>
    <w:p w14:paraId="5D1B59CC" w14:textId="0F437865" w:rsidR="00B75C65" w:rsidRDefault="00B75C65" w:rsidP="002322FA">
      <w:r w:rsidRPr="00B75C65">
        <w:t>(</w:t>
      </w:r>
      <w:r w:rsidR="00DF220D" w:rsidRPr="00B75C65">
        <w:t>Manage</w:t>
      </w:r>
      <w:r w:rsidRPr="00B75C65">
        <w:t xml:space="preserve"> broker/ Add licensed broker / Broker Agency)</w:t>
      </w:r>
      <w:r>
        <w:t>.</w:t>
      </w:r>
    </w:p>
    <w:p w14:paraId="12E2BD62" w14:textId="6EE30E5D" w:rsidR="008E4FA0" w:rsidRDefault="008E4FA0" w:rsidP="002322FA">
      <w:r>
        <w:rPr>
          <w:noProof/>
        </w:rPr>
        <w:drawing>
          <wp:inline distT="0" distB="0" distL="0" distR="0" wp14:anchorId="4F2B47EB" wp14:editId="4251136C">
            <wp:extent cx="5731510" cy="3373120"/>
            <wp:effectExtent l="0" t="0" r="254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F85A" w14:textId="2A6E822D" w:rsidR="00236CDF" w:rsidRDefault="00236CDF" w:rsidP="002322FA">
      <w:r>
        <w:t>The spinning loading symbol stays there until the Page Unresponsive window pops up.</w:t>
      </w:r>
    </w:p>
    <w:p w14:paraId="6C84B6C3" w14:textId="3A643C71" w:rsidR="00DF220D" w:rsidRDefault="00DF220D" w:rsidP="002322FA"/>
    <w:p w14:paraId="326FA094" w14:textId="7F702C52" w:rsidR="00DF220D" w:rsidRDefault="00DF220D" w:rsidP="002322FA"/>
    <w:p w14:paraId="0D614ED6" w14:textId="664C3F81" w:rsidR="00DF220D" w:rsidRDefault="00DF220D" w:rsidP="002322FA">
      <w:r>
        <w:rPr>
          <w:noProof/>
        </w:rPr>
        <w:lastRenderedPageBreak/>
        <w:drawing>
          <wp:inline distT="0" distB="0" distL="0" distR="0" wp14:anchorId="26437799" wp14:editId="054FED38">
            <wp:extent cx="5143500" cy="7667625"/>
            <wp:effectExtent l="0" t="0" r="0" b="952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209E" w14:textId="74C69927" w:rsidR="00DF220D" w:rsidRDefault="00DF220D" w:rsidP="002322FA"/>
    <w:p w14:paraId="01EE6AE7" w14:textId="0BC17BDA" w:rsidR="00DF220D" w:rsidRDefault="00DF220D" w:rsidP="002322FA">
      <w:r>
        <w:rPr>
          <w:noProof/>
        </w:rPr>
        <w:lastRenderedPageBreak/>
        <w:drawing>
          <wp:inline distT="0" distB="0" distL="0" distR="0" wp14:anchorId="3D160363" wp14:editId="108CD2F2">
            <wp:extent cx="3781425" cy="6000750"/>
            <wp:effectExtent l="0" t="0" r="9525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0761" w14:textId="0D5CDC06" w:rsidR="00687F40" w:rsidRDefault="00687F40" w:rsidP="002322FA"/>
    <w:p w14:paraId="3E71861B" w14:textId="24328EEE" w:rsidR="00687F40" w:rsidRDefault="00687F40" w:rsidP="002322FA"/>
    <w:p w14:paraId="42A20120" w14:textId="75908AA8" w:rsidR="00687F40" w:rsidRDefault="00687F40" w:rsidP="002322FA">
      <w:r>
        <w:rPr>
          <w:noProof/>
        </w:rPr>
        <w:lastRenderedPageBreak/>
        <w:drawing>
          <wp:inline distT="0" distB="0" distL="0" distR="0" wp14:anchorId="48B6A98F" wp14:editId="4C8FB46E">
            <wp:extent cx="5731510" cy="250190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54DA" w14:textId="1DD818EC" w:rsidR="00561464" w:rsidRDefault="00561464" w:rsidP="002322FA"/>
    <w:p w14:paraId="0640D487" w14:textId="54524A52" w:rsidR="00561464" w:rsidRDefault="00561464" w:rsidP="002322FA">
      <w:r>
        <w:rPr>
          <w:noProof/>
        </w:rPr>
        <w:drawing>
          <wp:inline distT="0" distB="0" distL="0" distR="0" wp14:anchorId="6D1DB191" wp14:editId="732E5A7C">
            <wp:extent cx="5731510" cy="1394460"/>
            <wp:effectExtent l="0" t="0" r="2540" b="0"/>
            <wp:docPr id="9" name="Picture 9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0E9E" w14:textId="7C487632" w:rsidR="00561464" w:rsidRDefault="00561464" w:rsidP="002322FA"/>
    <w:p w14:paraId="02EB643D" w14:textId="4A549635" w:rsidR="00561464" w:rsidRPr="002322FA" w:rsidRDefault="00561464" w:rsidP="002322FA">
      <w:r>
        <w:rPr>
          <w:noProof/>
        </w:rPr>
        <w:drawing>
          <wp:inline distT="0" distB="0" distL="0" distR="0" wp14:anchorId="2A13475F" wp14:editId="130849CF">
            <wp:extent cx="5731510" cy="1115695"/>
            <wp:effectExtent l="0" t="0" r="2540" b="825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64" w:rsidRPr="002322F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FA"/>
    <w:rsid w:val="001232EA"/>
    <w:rsid w:val="002322FA"/>
    <w:rsid w:val="00236CDF"/>
    <w:rsid w:val="00561464"/>
    <w:rsid w:val="00653DC3"/>
    <w:rsid w:val="00687F40"/>
    <w:rsid w:val="00745F69"/>
    <w:rsid w:val="0083770A"/>
    <w:rsid w:val="008E4FA0"/>
    <w:rsid w:val="009E3142"/>
    <w:rsid w:val="00AA1E28"/>
    <w:rsid w:val="00B75C65"/>
    <w:rsid w:val="00BF337F"/>
    <w:rsid w:val="00D64E41"/>
    <w:rsid w:val="00DF220D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DFB7"/>
  <w15:chartTrackingRefBased/>
  <w15:docId w15:val="{8434D66E-501E-4A99-9CB2-10AD5959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7</cp:revision>
  <dcterms:created xsi:type="dcterms:W3CDTF">2022-04-19T14:35:00Z</dcterms:created>
  <dcterms:modified xsi:type="dcterms:W3CDTF">2022-04-20T15:03:00Z</dcterms:modified>
</cp:coreProperties>
</file>