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ECB" w:rsidRDefault="00C61ECB" w:rsidP="00373F47"/>
    <w:p w:rsidR="00373F47" w:rsidRDefault="0016041B" w:rsidP="00373F47">
      <w:r>
        <w:t>PRACTICA # 12</w:t>
      </w:r>
      <w:r w:rsidR="00373F47">
        <w:t xml:space="preserve"> "USO DEL</w:t>
      </w:r>
      <w:r w:rsidR="00D166A2">
        <w:t xml:space="preserve"> CONVERTIDOR </w:t>
      </w:r>
      <w:r>
        <w:t xml:space="preserve"> ANALOGICO</w:t>
      </w:r>
      <w:r w:rsidR="00D166A2">
        <w:t xml:space="preserve"> DIGITAL</w:t>
      </w:r>
      <w:r w:rsidR="00373F47">
        <w:t>"</w:t>
      </w:r>
    </w:p>
    <w:p w:rsidR="00373F47" w:rsidRDefault="00373F47" w:rsidP="00373F47">
      <w:r>
        <w:t>ADMUX=0X00;</w:t>
      </w:r>
    </w:p>
    <w:p w:rsidR="00E65FEB" w:rsidRDefault="00E65FEB" w:rsidP="00373F47">
      <w:r>
        <w:t>CLR  R16</w:t>
      </w:r>
    </w:p>
    <w:p w:rsidR="00E65FEB" w:rsidRDefault="00E65FEB" w:rsidP="00373F47">
      <w:r>
        <w:t>OUT  ADMUX</w:t>
      </w:r>
      <w:proofErr w:type="gramStart"/>
      <w:r>
        <w:t>,R16</w:t>
      </w:r>
      <w:proofErr w:type="gramEnd"/>
    </w:p>
    <w:p w:rsidR="00373F47" w:rsidRPr="00D54E43" w:rsidRDefault="00373F47" w:rsidP="00373F47">
      <w:r>
        <w:t>ADCSRA=_BV(ADEN)|_BV(ADFR)|_BV(ADIE)|_BV(ADPS2)_BV(ADPS0)|_BV(ADS</w:t>
      </w:r>
      <w:r w:rsidR="00D54E43">
        <w:t>C);</w:t>
      </w:r>
    </w:p>
    <w:p w:rsidR="00373F47" w:rsidRDefault="00373F47" w:rsidP="00373F47">
      <w:r>
        <w:t>ATMEGA8535</w:t>
      </w:r>
      <w:r>
        <w:tab/>
        <w:t>ADCSRA :ADEN,ADSC,ADATE,ADIF,ADIE,ADPS2,ADPS1,ADPS0</w:t>
      </w:r>
    </w:p>
    <w:p w:rsidR="00373F47" w:rsidRDefault="00BE6F52" w:rsidP="00373F47">
      <w:r>
        <w:t xml:space="preserve">                                 RESET:      0 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</w:t>
      </w:r>
      <w:proofErr w:type="spellStart"/>
      <w:r>
        <w:t>0</w:t>
      </w:r>
      <w:proofErr w:type="spellEnd"/>
      <w:r>
        <w:t xml:space="preserve">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  <w:r>
        <w:t xml:space="preserve">          </w:t>
      </w:r>
      <w:proofErr w:type="spellStart"/>
      <w:r>
        <w:t>0</w:t>
      </w:r>
      <w:proofErr w:type="spellEnd"/>
    </w:p>
    <w:p w:rsidR="00BE6F52" w:rsidRDefault="00BE6F52" w:rsidP="00373F47">
      <w:r>
        <w:t xml:space="preserve">   MODO CARRERA LIBRE:      1          </w:t>
      </w:r>
      <w:proofErr w:type="spellStart"/>
      <w:r>
        <w:t>1</w:t>
      </w:r>
      <w:proofErr w:type="spellEnd"/>
      <w:r>
        <w:t xml:space="preserve">          </w:t>
      </w:r>
      <w:proofErr w:type="spellStart"/>
      <w:r>
        <w:t>1</w:t>
      </w:r>
      <w:proofErr w:type="spellEnd"/>
      <w:r>
        <w:t xml:space="preserve">        0        1         </w:t>
      </w:r>
      <w:proofErr w:type="spellStart"/>
      <w:r>
        <w:t>1</w:t>
      </w:r>
      <w:proofErr w:type="spellEnd"/>
      <w:r>
        <w:t xml:space="preserve">          0         1</w:t>
      </w:r>
      <w:r w:rsidR="00314C86">
        <w:t xml:space="preserve">  =$ED</w:t>
      </w:r>
    </w:p>
    <w:p w:rsidR="00373F47" w:rsidRDefault="00373F47" w:rsidP="00373F47">
      <w:r>
        <w:t>ADEN: HABILITACION DEL ADC</w:t>
      </w:r>
    </w:p>
    <w:p w:rsidR="00373F47" w:rsidRDefault="00373F47" w:rsidP="00373F47">
      <w:r>
        <w:t>ADSC: INICIO DE CONVERSION</w:t>
      </w:r>
    </w:p>
    <w:p w:rsidR="00373F47" w:rsidRDefault="00373F47" w:rsidP="00373F47">
      <w:r>
        <w:t>ADATE: CARRERA LIBRE</w:t>
      </w:r>
    </w:p>
    <w:p w:rsidR="00373F47" w:rsidRDefault="00373F47" w:rsidP="00373F47">
      <w:r>
        <w:t>ADIF: BANDERA DE INTERRUPCION POR CONVERSION</w:t>
      </w:r>
    </w:p>
    <w:p w:rsidR="00373F47" w:rsidRDefault="00373F47" w:rsidP="00373F47">
      <w:r>
        <w:t>ADIE:HABILITACION DE INTERRUPCION POR ADC</w:t>
      </w:r>
    </w:p>
    <w:p w:rsidR="00373F47" w:rsidRDefault="00373F47" w:rsidP="00373F47">
      <w:r>
        <w:t>ADPS2-0: PRE-ESCALA DEL RELOJ DEL ADC</w:t>
      </w:r>
    </w:p>
    <w:p w:rsidR="00373F47" w:rsidRDefault="00373F47" w:rsidP="00373F47"/>
    <w:p w:rsidR="00373F47" w:rsidRDefault="00373F47" w:rsidP="00373F47">
      <w:r>
        <w:t>POR LO TANTO PARA TENER HABILITADO EL MODO CARRERA LIBRE Y GENERAR UNA INTERRUPCION POR FIN DE CONVERSION , SE DEBE CARGAR AL REGISTRO ADCSRA CON EL VALOR:</w:t>
      </w:r>
    </w:p>
    <w:p w:rsidR="00373F47" w:rsidRDefault="00373F47" w:rsidP="00373F47"/>
    <w:p w:rsidR="00373F47" w:rsidRDefault="00BE6F52" w:rsidP="00373F47">
      <w:r>
        <w:t>ADCSRA= 0b1110110</w:t>
      </w:r>
      <w:r w:rsidR="00373F47">
        <w:t>1</w:t>
      </w:r>
    </w:p>
    <w:p w:rsidR="00373F47" w:rsidRDefault="00373F47" w:rsidP="00373F47"/>
    <w:p w:rsidR="00373F47" w:rsidRDefault="00373F47" w:rsidP="00373F47">
      <w:r>
        <w:t>PARA TENER HABILITADA LA INTERRUPCION POR FIN DE CONVERSION, EL MODO CARRERA LIBRE, USAR LA ENTRADA ADC0 CON UN FACTOR DE DIVISION DE 4 Y USAR ALINEACION A LA IZQUIERDA PARA PODER USAR CONVERSIONES DEL TAMAÑO DE UN BYTE :</w:t>
      </w:r>
    </w:p>
    <w:p w:rsidR="00D54E43" w:rsidRDefault="00D54E43" w:rsidP="00373F47"/>
    <w:p w:rsidR="00D54E43" w:rsidRDefault="00D54E43" w:rsidP="00373F47"/>
    <w:p w:rsidR="00D54E43" w:rsidRDefault="00D54E43" w:rsidP="00373F47"/>
    <w:p w:rsidR="00D54E43" w:rsidRDefault="00D54E43" w:rsidP="00373F47"/>
    <w:p w:rsidR="00373F47" w:rsidRDefault="00373F47" w:rsidP="00373F47"/>
    <w:p w:rsidR="00373F47" w:rsidRDefault="00314C86" w:rsidP="00373F47">
      <w:r>
        <w:tab/>
        <w:t>Practica #12</w:t>
      </w:r>
    </w:p>
    <w:p w:rsidR="00373F47" w:rsidRDefault="003668DB" w:rsidP="003668DB">
      <w:pPr>
        <w:pStyle w:val="Prrafodelista"/>
        <w:numPr>
          <w:ilvl w:val="0"/>
          <w:numId w:val="1"/>
        </w:numPr>
        <w:jc w:val="both"/>
      </w:pPr>
      <w:r>
        <w:t>A</w:t>
      </w:r>
      <w:r w:rsidR="00373F47">
        <w:t>rmar el circuito del teclado analógico</w:t>
      </w:r>
      <w:r>
        <w:t xml:space="preserve">,  </w:t>
      </w:r>
      <w:r w:rsidR="00373F47">
        <w:t xml:space="preserve">comprobar de forma práctica cada uno de los voltajes al pulsar cada botón y calcular teóricamente </w:t>
      </w:r>
      <w:r>
        <w:t>cada uno de estos</w:t>
      </w:r>
      <w:r w:rsidR="00373F47">
        <w:t xml:space="preserve"> voltajes, comprobar que deben ser muy similares ambos valores</w:t>
      </w:r>
      <w:r>
        <w:t>.</w:t>
      </w:r>
    </w:p>
    <w:p w:rsidR="00373F47" w:rsidRDefault="003668DB" w:rsidP="003668DB">
      <w:pPr>
        <w:pStyle w:val="Prrafodelista"/>
        <w:numPr>
          <w:ilvl w:val="0"/>
          <w:numId w:val="1"/>
        </w:numPr>
        <w:jc w:val="both"/>
      </w:pPr>
      <w:r>
        <w:t>E</w:t>
      </w:r>
      <w:r w:rsidR="00373F47">
        <w:t>scribir un programa en ensamblador para poder leer el valor a travez del ADC y mostrarlo de forma binaria en 2 puertos</w:t>
      </w:r>
      <w:r>
        <w:t xml:space="preserve">, </w:t>
      </w:r>
      <w:r w:rsidR="00373F47">
        <w:t>comprobar teóricamente estos valores con la formula indicada en el manual del microcontrolador, tomar nota de estos valores ya que son los que se usaran para el circuito final</w:t>
      </w:r>
    </w:p>
    <w:p w:rsidR="00373F47" w:rsidRDefault="003668DB" w:rsidP="00373F47">
      <w:pPr>
        <w:pStyle w:val="Prrafodelista"/>
        <w:numPr>
          <w:ilvl w:val="0"/>
          <w:numId w:val="1"/>
        </w:numPr>
        <w:jc w:val="both"/>
      </w:pPr>
      <w:r>
        <w:t>E</w:t>
      </w:r>
      <w:r w:rsidR="00373F47">
        <w:t xml:space="preserve">l circuito final consiste en conectar el teclado analógico y 6 displays multiplexados, y deberá escribirse un programa que muestre </w:t>
      </w:r>
      <w:r>
        <w:t>los</w:t>
      </w:r>
      <w:r w:rsidR="00373F47">
        <w:t xml:space="preserve"> </w:t>
      </w:r>
      <w:r w:rsidR="00520A3B">
        <w:t>dígitos</w:t>
      </w:r>
      <w:r w:rsidR="00314C86">
        <w:t xml:space="preserve"> </w:t>
      </w:r>
      <w:r w:rsidR="00373F47">
        <w:t>decimal</w:t>
      </w:r>
      <w:r>
        <w:t>es</w:t>
      </w:r>
      <w:r w:rsidR="00314C86">
        <w:t xml:space="preserve"> (0-9</w:t>
      </w:r>
      <w:r w:rsidR="00373F47">
        <w:t>) correspondiente</w:t>
      </w:r>
      <w:r>
        <w:t>s</w:t>
      </w:r>
      <w:r w:rsidR="00373F47">
        <w:t xml:space="preserve"> </w:t>
      </w:r>
      <w:r w:rsidR="00520A3B">
        <w:t>a</w:t>
      </w:r>
      <w:r w:rsidR="00373F47">
        <w:t xml:space="preserve"> </w:t>
      </w:r>
      <w:r>
        <w:t>los botones</w:t>
      </w:r>
      <w:r w:rsidR="00373F47">
        <w:t xml:space="preserve"> pulsado</w:t>
      </w:r>
      <w:r>
        <w:t>s.</w:t>
      </w:r>
    </w:p>
    <w:p w:rsidR="003668DB" w:rsidRDefault="003668DB" w:rsidP="003668DB">
      <w:pPr>
        <w:jc w:val="both"/>
        <w:rPr>
          <w:b/>
        </w:rPr>
      </w:pPr>
      <w:r w:rsidRPr="003668DB">
        <w:rPr>
          <w:b/>
        </w:rPr>
        <w:t xml:space="preserve">Nota: para considerar aprobada esta </w:t>
      </w:r>
      <w:r w:rsidR="00520A3B" w:rsidRPr="003668DB">
        <w:rPr>
          <w:b/>
        </w:rPr>
        <w:t>práctica</w:t>
      </w:r>
      <w:r w:rsidRPr="003668DB">
        <w:rPr>
          <w:b/>
        </w:rPr>
        <w:t>, se deben cubrir  los 3 incisos, y el teclado debe ser el descrito (ANALOGICO)</w:t>
      </w:r>
    </w:p>
    <w:p w:rsidR="00FA124A" w:rsidRDefault="00FA124A" w:rsidP="00FA124A">
      <w:r>
        <w:t>PROGRAMA PARA EL PUNTO 2</w:t>
      </w:r>
      <w:r w:rsidR="00DC59EC">
        <w:t xml:space="preserve"> </w:t>
      </w:r>
    </w:p>
    <w:p w:rsidR="00DC59EC" w:rsidRDefault="00DC59EC" w:rsidP="00FA124A">
      <w:r>
        <w:tab/>
        <w:t>EN ESTE PROGRAMA SE DEJO ADMUX=$00 SI SE QUIERE TENER ALINEACION A LA DERECHA SE DEBERA AGREGAR</w:t>
      </w:r>
      <w:r w:rsidR="00B23D7B">
        <w:t>:</w:t>
      </w:r>
      <w:r>
        <w:t xml:space="preserve"> LDI R16,$20 Y OUT ADMUX,R16</w:t>
      </w:r>
      <w:r w:rsidR="00B23D7B">
        <w:t xml:space="preserve"> </w:t>
      </w:r>
      <w:r>
        <w:t xml:space="preserve"> (ADLAR=1)</w:t>
      </w:r>
    </w:p>
    <w:p w:rsidR="00FA124A" w:rsidRPr="00D166A2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166A2">
        <w:rPr>
          <w:sz w:val="20"/>
          <w:szCs w:val="20"/>
          <w:lang w:val="en-US"/>
        </w:rPr>
        <w:t>.INCLUDE"m8535def.inc"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166A2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D54E43">
        <w:rPr>
          <w:sz w:val="20"/>
          <w:szCs w:val="20"/>
          <w:lang w:val="en-US"/>
        </w:rPr>
        <w:t>rjmp</w:t>
      </w:r>
      <w:proofErr w:type="spellEnd"/>
      <w:r w:rsidRPr="00D54E43">
        <w:rPr>
          <w:sz w:val="20"/>
          <w:szCs w:val="20"/>
          <w:lang w:val="en-US"/>
        </w:rPr>
        <w:t xml:space="preserve">  Start</w:t>
      </w:r>
      <w:proofErr w:type="gramEnd"/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.ORG $0E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RJMP CONV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>Start: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LDI R16,LOW(RAMEND)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OUT SPL,R16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LDI R16,HIGH(RAMEND)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OUT SPH,R16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SER R16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OUT DDRD,R16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OUT DDRB,R16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LDI R16,$ED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OUT ADCSRA,R16</w:t>
      </w:r>
    </w:p>
    <w:p w:rsidR="00FA124A" w:rsidRPr="00D54E43" w:rsidRDefault="00FA124A" w:rsidP="00D54E43">
      <w:pPr>
        <w:spacing w:after="0" w:line="240" w:lineRule="auto"/>
        <w:ind w:firstLine="708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 xml:space="preserve"> SEI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>Loop: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 xml:space="preserve">      </w:t>
      </w:r>
      <w:r w:rsidRPr="00D54E43">
        <w:rPr>
          <w:sz w:val="20"/>
          <w:szCs w:val="20"/>
          <w:lang w:val="en-US"/>
        </w:rPr>
        <w:tab/>
        <w:t>OUT PORTD,R17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OUT PORTB,R16</w:t>
      </w:r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 xml:space="preserve">      </w:t>
      </w:r>
      <w:r w:rsidRPr="00D54E43">
        <w:rPr>
          <w:sz w:val="20"/>
          <w:szCs w:val="20"/>
          <w:lang w:val="en-US"/>
        </w:rPr>
        <w:tab/>
      </w:r>
      <w:proofErr w:type="spellStart"/>
      <w:proofErr w:type="gramStart"/>
      <w:r w:rsidRPr="00D54E43">
        <w:rPr>
          <w:sz w:val="20"/>
          <w:szCs w:val="20"/>
          <w:lang w:val="en-US"/>
        </w:rPr>
        <w:t>rjmp</w:t>
      </w:r>
      <w:proofErr w:type="spellEnd"/>
      <w:r w:rsidRPr="00D54E43">
        <w:rPr>
          <w:sz w:val="20"/>
          <w:szCs w:val="20"/>
          <w:lang w:val="en-US"/>
        </w:rPr>
        <w:t xml:space="preserve">  Loop</w:t>
      </w:r>
      <w:proofErr w:type="gramEnd"/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>CONV:</w:t>
      </w:r>
    </w:p>
    <w:p w:rsidR="00FA124A" w:rsidRPr="00D54E43" w:rsidRDefault="003E72E5" w:rsidP="00D54E43">
      <w:pPr>
        <w:spacing w:after="0" w:line="240" w:lineRule="auto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IN R16</w:t>
      </w:r>
      <w:proofErr w:type="gramStart"/>
      <w:r w:rsidR="00FA124A" w:rsidRPr="00D54E43">
        <w:rPr>
          <w:sz w:val="20"/>
          <w:szCs w:val="20"/>
          <w:lang w:val="en-US"/>
        </w:rPr>
        <w:t>,ADCL</w:t>
      </w:r>
      <w:proofErr w:type="gramEnd"/>
    </w:p>
    <w:p w:rsidR="00FA124A" w:rsidRPr="00D54E43" w:rsidRDefault="003E72E5" w:rsidP="00D54E43">
      <w:pPr>
        <w:spacing w:after="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  IN R17</w:t>
      </w:r>
      <w:proofErr w:type="gramStart"/>
      <w:r w:rsidR="00FA124A" w:rsidRPr="00D54E43">
        <w:rPr>
          <w:sz w:val="20"/>
          <w:szCs w:val="20"/>
          <w:lang w:val="en-US"/>
        </w:rPr>
        <w:t>,ADCH</w:t>
      </w:r>
      <w:proofErr w:type="gramEnd"/>
    </w:p>
    <w:p w:rsidR="00FA124A" w:rsidRPr="00D54E43" w:rsidRDefault="00FA124A" w:rsidP="00D54E43">
      <w:pPr>
        <w:spacing w:after="0" w:line="240" w:lineRule="auto"/>
        <w:rPr>
          <w:sz w:val="20"/>
          <w:szCs w:val="20"/>
          <w:lang w:val="en-US"/>
        </w:rPr>
      </w:pPr>
      <w:r w:rsidRPr="00D54E43">
        <w:rPr>
          <w:sz w:val="20"/>
          <w:szCs w:val="20"/>
          <w:lang w:val="en-US"/>
        </w:rPr>
        <w:tab/>
        <w:t xml:space="preserve">  RETI</w:t>
      </w:r>
    </w:p>
    <w:p w:rsidR="00520A3B" w:rsidRPr="00FA124A" w:rsidRDefault="00520A3B" w:rsidP="00D54E43">
      <w:pPr>
        <w:spacing w:after="0"/>
        <w:jc w:val="both"/>
        <w:rPr>
          <w:b/>
          <w:lang w:val="en-US"/>
        </w:rPr>
      </w:pPr>
    </w:p>
    <w:sectPr w:rsidR="00520A3B" w:rsidRPr="00FA124A" w:rsidSect="006C49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D426E"/>
    <w:multiLevelType w:val="hybridMultilevel"/>
    <w:tmpl w:val="DEF2A934"/>
    <w:lvl w:ilvl="0" w:tplc="E908928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3F47"/>
    <w:rsid w:val="0016041B"/>
    <w:rsid w:val="00314C86"/>
    <w:rsid w:val="003668DB"/>
    <w:rsid w:val="00373F47"/>
    <w:rsid w:val="003E72E5"/>
    <w:rsid w:val="00520A3B"/>
    <w:rsid w:val="006C0ACC"/>
    <w:rsid w:val="006C49DD"/>
    <w:rsid w:val="009A3123"/>
    <w:rsid w:val="00B23D7B"/>
    <w:rsid w:val="00BE6F52"/>
    <w:rsid w:val="00C61ECB"/>
    <w:rsid w:val="00D166A2"/>
    <w:rsid w:val="00D54E43"/>
    <w:rsid w:val="00DC59EC"/>
    <w:rsid w:val="00E61CAF"/>
    <w:rsid w:val="00E65FEB"/>
    <w:rsid w:val="00ED432F"/>
    <w:rsid w:val="00FA12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3F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2</cp:revision>
  <dcterms:created xsi:type="dcterms:W3CDTF">2019-10-31T17:43:00Z</dcterms:created>
  <dcterms:modified xsi:type="dcterms:W3CDTF">2019-10-31T17:43:00Z</dcterms:modified>
</cp:coreProperties>
</file>