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EDA79" w14:textId="73DA451E" w:rsidR="00BC028D" w:rsidRPr="00C5269F" w:rsidRDefault="00BC028D" w:rsidP="00C5269F">
      <w:pPr>
        <w:ind w:left="2124" w:firstLine="708"/>
        <w:rPr>
          <w:rFonts w:ascii="Algerian" w:hAnsi="Algerian"/>
          <w:sz w:val="40"/>
          <w:szCs w:val="40"/>
        </w:rPr>
      </w:pPr>
      <w:proofErr w:type="gramStart"/>
      <w:r w:rsidRPr="00C5269F">
        <w:rPr>
          <w:rFonts w:ascii="Algerian" w:hAnsi="Algerian"/>
          <w:sz w:val="40"/>
          <w:szCs w:val="40"/>
        </w:rPr>
        <w:t>ZOMBIE</w:t>
      </w:r>
      <w:proofErr w:type="gramEnd"/>
      <w:r w:rsidRPr="00C5269F">
        <w:rPr>
          <w:rFonts w:ascii="Algerian" w:hAnsi="Algerian"/>
          <w:sz w:val="40"/>
          <w:szCs w:val="40"/>
        </w:rPr>
        <w:t xml:space="preserve"> GAME</w:t>
      </w:r>
    </w:p>
    <w:p w14:paraId="1D274355" w14:textId="60191A9E" w:rsidR="00BC028D" w:rsidRDefault="00BC028D" w:rsidP="00BC028D">
      <w:pPr>
        <w:pStyle w:val="Prrafodelista"/>
        <w:numPr>
          <w:ilvl w:val="0"/>
          <w:numId w:val="1"/>
        </w:numPr>
      </w:pPr>
      <w:r>
        <w:t xml:space="preserve">El objetivo es sobrevivir a oleadas infinitas de </w:t>
      </w:r>
      <w:proofErr w:type="spellStart"/>
      <w:r>
        <w:t>zombies</w:t>
      </w:r>
      <w:proofErr w:type="spellEnd"/>
      <w:r>
        <w:t>.</w:t>
      </w:r>
    </w:p>
    <w:p w14:paraId="49E9D5AE" w14:textId="7A21C6E0" w:rsidR="00BC028D" w:rsidRDefault="00BC028D" w:rsidP="00BC028D">
      <w:pPr>
        <w:pStyle w:val="Prrafodelista"/>
        <w:numPr>
          <w:ilvl w:val="0"/>
          <w:numId w:val="1"/>
        </w:numPr>
      </w:pPr>
      <w:r>
        <w:t xml:space="preserve">Se trata de que eres un sobreviviente </w:t>
      </w:r>
      <w:proofErr w:type="gramStart"/>
      <w:r>
        <w:t>de la apocalipsis</w:t>
      </w:r>
      <w:proofErr w:type="gramEnd"/>
      <w:r w:rsidR="00C5269F">
        <w:t xml:space="preserve"> </w:t>
      </w:r>
      <w:proofErr w:type="spellStart"/>
      <w:r w:rsidR="00C5269F">
        <w:t>zombie</w:t>
      </w:r>
      <w:proofErr w:type="spellEnd"/>
      <w:r w:rsidR="00C5269F">
        <w:t xml:space="preserve"> y debes de defender tu casa contra las criaturas.</w:t>
      </w:r>
    </w:p>
    <w:p w14:paraId="73F54F1C" w14:textId="77777777" w:rsidR="00C5269F" w:rsidRDefault="00C5269F" w:rsidP="00C5269F"/>
    <w:p w14:paraId="16BEA222" w14:textId="5190CB91" w:rsidR="00C5269F" w:rsidRDefault="00C5269F" w:rsidP="00C5269F">
      <w:pPr>
        <w:ind w:left="2124" w:firstLine="708"/>
      </w:pPr>
      <w:r>
        <w:t>PERSONAJES JUGABLES</w:t>
      </w:r>
    </w:p>
    <w:p w14:paraId="00532851" w14:textId="4EF7ADFE" w:rsidR="00C5269F" w:rsidRDefault="00C5269F" w:rsidP="00286781">
      <w:r>
        <w:t xml:space="preserve">1.SURVIVOR </w:t>
      </w:r>
      <w:proofErr w:type="gramStart"/>
      <w:r>
        <w:t>=  defiende</w:t>
      </w:r>
      <w:proofErr w:type="gramEnd"/>
      <w:r>
        <w:t xml:space="preserve"> su casa de las hordas </w:t>
      </w:r>
      <w:proofErr w:type="spellStart"/>
      <w:r>
        <w:t>zombie</w:t>
      </w:r>
      <w:proofErr w:type="spellEnd"/>
      <w:r>
        <w:t>.</w:t>
      </w:r>
    </w:p>
    <w:p w14:paraId="2E284CF6" w14:textId="77777777" w:rsidR="00286781" w:rsidRDefault="00286781" w:rsidP="00286781"/>
    <w:p w14:paraId="6440ABDE" w14:textId="200E5F95" w:rsidR="00464106" w:rsidRDefault="00286781" w:rsidP="00286781">
      <w:r>
        <w:tab/>
      </w:r>
      <w:r>
        <w:tab/>
      </w:r>
      <w:r>
        <w:tab/>
      </w:r>
      <w:r>
        <w:tab/>
        <w:t>PERSONAJES NO JUGABLES</w:t>
      </w:r>
    </w:p>
    <w:p w14:paraId="54D15145" w14:textId="77777777" w:rsidR="00464106" w:rsidRDefault="00286781" w:rsidP="00286781">
      <w:r>
        <w:t>1.</w:t>
      </w:r>
      <w:proofErr w:type="gramStart"/>
      <w:r>
        <w:t>ZOMBIE</w:t>
      </w:r>
      <w:proofErr w:type="gramEnd"/>
      <w:r>
        <w:t xml:space="preserve"> = ataca al jugador hasta que se le acabe la vida.</w:t>
      </w:r>
    </w:p>
    <w:p w14:paraId="744B2636" w14:textId="77777777" w:rsidR="00464106" w:rsidRDefault="00464106" w:rsidP="00464106">
      <w:r>
        <w:tab/>
      </w:r>
    </w:p>
    <w:p w14:paraId="74B095A4" w14:textId="428E9DDE" w:rsidR="00464106" w:rsidRDefault="00464106" w:rsidP="00464106">
      <w:pPr>
        <w:ind w:left="708" w:firstLine="708"/>
      </w:pPr>
      <w:r>
        <w:t>ASI ES COMO SE VA A VER EL JUEGO</w:t>
      </w:r>
    </w:p>
    <w:p w14:paraId="47304738" w14:textId="2F04DF8C" w:rsidR="00286781" w:rsidRDefault="00464106" w:rsidP="00286781">
      <w:r>
        <w:rPr>
          <w:noProof/>
        </w:rPr>
        <w:drawing>
          <wp:inline distT="0" distB="0" distL="0" distR="0" wp14:anchorId="53E98062" wp14:editId="316835AA">
            <wp:extent cx="4486275" cy="2400300"/>
            <wp:effectExtent l="0" t="0" r="9525" b="0"/>
            <wp:docPr id="1782863391" name="Imagen 1" descr="Imagen que contiene pasto, pastel, tabla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63391" name="Imagen 1" descr="Imagen que contiene pasto, pastel, tabla, pequeñ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0A5F" w14:textId="6539071A" w:rsidR="00464106" w:rsidRDefault="00464106" w:rsidP="00286781">
      <w:r>
        <w:t xml:space="preserve">Mi juego es atractivo </w:t>
      </w:r>
      <w:proofErr w:type="spellStart"/>
      <w:r>
        <w:t>por que</w:t>
      </w:r>
      <w:proofErr w:type="spellEnd"/>
      <w:r>
        <w:t xml:space="preserve"> </w:t>
      </w:r>
      <w:r w:rsidR="0071544A">
        <w:t>son rondas infinitas de supervivencia.</w:t>
      </w:r>
    </w:p>
    <w:sectPr w:rsidR="0046410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214B81"/>
    <w:multiLevelType w:val="hybridMultilevel"/>
    <w:tmpl w:val="027CC4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115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28D"/>
    <w:rsid w:val="0021224A"/>
    <w:rsid w:val="00286781"/>
    <w:rsid w:val="00464106"/>
    <w:rsid w:val="0071544A"/>
    <w:rsid w:val="00BC028D"/>
    <w:rsid w:val="00C52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60B93"/>
  <w15:chartTrackingRefBased/>
  <w15:docId w15:val="{51D13F2F-A843-4253-BEB2-DA495D13F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02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02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02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02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02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02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02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02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02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02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02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02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02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028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02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028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02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02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02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0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02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02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02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028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028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028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02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028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02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69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Oviedo</dc:creator>
  <cp:keywords/>
  <dc:description/>
  <cp:lastModifiedBy>Hector Oviedo</cp:lastModifiedBy>
  <cp:revision>1</cp:revision>
  <dcterms:created xsi:type="dcterms:W3CDTF">2024-04-06T21:32:00Z</dcterms:created>
  <dcterms:modified xsi:type="dcterms:W3CDTF">2024-04-06T23:07:00Z</dcterms:modified>
</cp:coreProperties>
</file>