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C3B" w:rsidRDefault="008C37F4">
      <w:r>
        <w:t>Traductor.</w:t>
      </w:r>
    </w:p>
    <w:p w:rsidR="008C37F4" w:rsidRDefault="008C37F4">
      <w:r>
        <w:t>De cada idioma agregar categoría, ciencias, política, etc.</w:t>
      </w:r>
    </w:p>
    <w:p w:rsidR="008C37F4" w:rsidRDefault="008C37F4">
      <w:r>
        <w:t>Los textos tienen tema, requieren especialidad</w:t>
      </w:r>
    </w:p>
    <w:p w:rsidR="008C37F4" w:rsidRDefault="00006E5F">
      <w:r>
        <w:t>Precio por documento</w:t>
      </w:r>
    </w:p>
    <w:p w:rsidR="00006E5F" w:rsidRDefault="00006E5F"/>
    <w:p w:rsidR="00006E5F" w:rsidRDefault="00006E5F"/>
    <w:p w:rsidR="00006E5F" w:rsidRDefault="00006E5F">
      <w:r>
        <w:t>Relaciones impropias, falta de relaciones</w:t>
      </w:r>
    </w:p>
    <w:p w:rsidR="00006E5F" w:rsidRDefault="00006E5F">
      <w:r>
        <w:t>No se entiende diferencia entre documento y documentos</w:t>
      </w:r>
    </w:p>
    <w:p w:rsidR="00006E5F" w:rsidRDefault="00006E5F"/>
    <w:p w:rsidR="00006E5F" w:rsidRDefault="00006E5F"/>
    <w:p w:rsidR="00006E5F" w:rsidRDefault="00006E5F">
      <w:proofErr w:type="spellStart"/>
      <w:r>
        <w:t>Code</w:t>
      </w:r>
      <w:proofErr w:type="spellEnd"/>
      <w:r>
        <w:t xml:space="preserve"> igniter</w:t>
      </w:r>
      <w:bookmarkStart w:id="0" w:name="_GoBack"/>
      <w:bookmarkEnd w:id="0"/>
    </w:p>
    <w:sectPr w:rsidR="00006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F4"/>
    <w:rsid w:val="00006E5F"/>
    <w:rsid w:val="008C37F4"/>
    <w:rsid w:val="00B5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2</cp:revision>
  <dcterms:created xsi:type="dcterms:W3CDTF">2013-05-20T16:04:00Z</dcterms:created>
  <dcterms:modified xsi:type="dcterms:W3CDTF">2013-05-20T16:29:00Z</dcterms:modified>
</cp:coreProperties>
</file>