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7E" w:rsidRDefault="00F82809">
      <w:r>
        <w:t>Sistema de biblioteca</w:t>
      </w:r>
      <w:bookmarkStart w:id="0" w:name="_GoBack"/>
      <w:bookmarkEnd w:id="0"/>
    </w:p>
    <w:p w:rsidR="00F82809" w:rsidRDefault="00F828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1074C">
            <wp:simplePos x="0" y="0"/>
            <wp:positionH relativeFrom="margin">
              <wp:posOffset>-822960</wp:posOffset>
            </wp:positionH>
            <wp:positionV relativeFrom="paragraph">
              <wp:posOffset>176530</wp:posOffset>
            </wp:positionV>
            <wp:extent cx="6804025" cy="3438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19018" r="17515" b="10645"/>
                    <a:stretch/>
                  </pic:blipFill>
                  <pic:spPr bwMode="auto">
                    <a:xfrm>
                      <a:off x="0" y="0"/>
                      <a:ext cx="68040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809" w:rsidRDefault="00F82809">
      <w:pPr>
        <w:rPr>
          <w:noProof/>
        </w:rPr>
      </w:pPr>
    </w:p>
    <w:p w:rsidR="00F82809" w:rsidRDefault="00F82809"/>
    <w:sectPr w:rsidR="00F82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09"/>
    <w:rsid w:val="0074157E"/>
    <w:rsid w:val="00F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4260"/>
  <w15:chartTrackingRefBased/>
  <w15:docId w15:val="{5C521E73-7AD3-44F5-A482-6AA1CF19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2017-09-28T21:22:00Z</dcterms:created>
  <dcterms:modified xsi:type="dcterms:W3CDTF">2017-09-28T21:23:00Z</dcterms:modified>
</cp:coreProperties>
</file>