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C2FD9" w14:textId="77777777" w:rsidR="00CF1262" w:rsidRPr="004C0411" w:rsidRDefault="004C0411">
      <w:pPr>
        <w:pStyle w:val="Ttulo2"/>
        <w:jc w:val="center"/>
        <w:rPr>
          <w:lang w:val="en-US"/>
        </w:rPr>
      </w:pPr>
      <w:bookmarkStart w:id="0" w:name="_erjshte8wq8j" w:colFirst="0" w:colLast="0"/>
      <w:bookmarkEnd w:id="0"/>
      <w:r w:rsidRPr="004C0411">
        <w:rPr>
          <w:lang w:val="en-US"/>
        </w:rPr>
        <w:t>Emiliano Abascal Gurria A01023234</w:t>
      </w:r>
    </w:p>
    <w:p w14:paraId="1FB44C5C" w14:textId="77777777" w:rsidR="00CF1262" w:rsidRPr="004C0411" w:rsidRDefault="004C0411">
      <w:pPr>
        <w:pStyle w:val="Ttulo2"/>
        <w:jc w:val="center"/>
        <w:rPr>
          <w:lang w:val="en-US"/>
        </w:rPr>
      </w:pPr>
      <w:bookmarkStart w:id="1" w:name="_hzhh3o8zp5uf" w:colFirst="0" w:colLast="0"/>
      <w:bookmarkEnd w:id="1"/>
      <w:r w:rsidRPr="004C0411">
        <w:rPr>
          <w:lang w:val="en-US"/>
        </w:rPr>
        <w:t>Database Management Systems</w:t>
      </w:r>
    </w:p>
    <w:p w14:paraId="62E2258F" w14:textId="77777777" w:rsidR="00CF1262" w:rsidRPr="004C0411" w:rsidRDefault="00CF1262">
      <w:pPr>
        <w:rPr>
          <w:lang w:val="en-US"/>
        </w:rPr>
      </w:pPr>
    </w:p>
    <w:p w14:paraId="18C7CB60" w14:textId="77777777" w:rsidR="00CF1262" w:rsidRPr="004C0411" w:rsidRDefault="00CF1262">
      <w:pPr>
        <w:rPr>
          <w:lang w:val="en-US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F1262" w14:paraId="52DD59D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CEFB" w14:textId="77777777" w:rsidR="00CF1262" w:rsidRDefault="004C0411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5A5C" w14:textId="77777777" w:rsidR="00CF1262" w:rsidRDefault="004C0411">
            <w:pPr>
              <w:widowControl w:val="0"/>
              <w:spacing w:line="240" w:lineRule="auto"/>
            </w:pPr>
            <w:r>
              <w:t>Microsoft SQL Server</w:t>
            </w:r>
          </w:p>
        </w:tc>
      </w:tr>
      <w:tr w:rsidR="00CF1262" w14:paraId="12845A4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C1520" w14:textId="77777777" w:rsidR="00CF1262" w:rsidRDefault="004C0411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30D0" w14:textId="77777777" w:rsidR="00CF1262" w:rsidRDefault="004C0411">
            <w:pPr>
              <w:widowControl w:val="0"/>
              <w:spacing w:line="240" w:lineRule="auto"/>
            </w:pPr>
            <w:r>
              <w:t>Microsoft</w:t>
            </w:r>
          </w:p>
        </w:tc>
      </w:tr>
      <w:tr w:rsidR="00CF1262" w14:paraId="1E9EC46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30E7" w14:textId="77777777" w:rsidR="00CF1262" w:rsidRDefault="004C0411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917B1" w14:textId="77777777" w:rsidR="00CF1262" w:rsidRDefault="004C0411">
            <w:pPr>
              <w:widowControl w:val="0"/>
              <w:spacing w:line="240" w:lineRule="auto"/>
            </w:pPr>
            <w:r>
              <w:t>Relational</w:t>
            </w:r>
          </w:p>
        </w:tc>
      </w:tr>
      <w:tr w:rsidR="00CF1262" w14:paraId="791DDC7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95B7" w14:textId="77777777" w:rsidR="00CF1262" w:rsidRPr="004C0411" w:rsidRDefault="004C0411">
            <w:pPr>
              <w:widowControl w:val="0"/>
              <w:spacing w:line="240" w:lineRule="auto"/>
              <w:rPr>
                <w:lang w:val="en-US"/>
              </w:rPr>
            </w:pPr>
            <w:r w:rsidRPr="004C0411">
              <w:rPr>
                <w:lang w:val="en-US"/>
              </w:rPr>
              <w:t>Who is using it (exhaustive list)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5A95" w14:textId="77777777" w:rsidR="00CF1262" w:rsidRDefault="004C0411">
            <w:pPr>
              <w:widowControl w:val="0"/>
              <w:spacing w:line="240" w:lineRule="auto"/>
            </w:pPr>
            <w:r>
              <w:t>Microsoft, AMD, Intel, Arvato.</w:t>
            </w:r>
            <w:bookmarkStart w:id="2" w:name="_GoBack"/>
            <w:bookmarkEnd w:id="2"/>
          </w:p>
        </w:tc>
      </w:tr>
      <w:tr w:rsidR="00CF1262" w:rsidRPr="004C0411" w14:paraId="292481C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E4D9" w14:textId="77777777" w:rsidR="00CF1262" w:rsidRPr="004C0411" w:rsidRDefault="004C0411">
            <w:pPr>
              <w:widowControl w:val="0"/>
              <w:spacing w:line="240" w:lineRule="auto"/>
              <w:rPr>
                <w:lang w:val="en-US"/>
              </w:rPr>
            </w:pPr>
            <w:r w:rsidRPr="004C0411">
              <w:rPr>
                <w:lang w:val="en-US"/>
              </w:rPr>
              <w:t>Availability tools and how it works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0DCF" w14:textId="77777777" w:rsidR="00CF1262" w:rsidRPr="004C0411" w:rsidRDefault="004C0411">
            <w:pPr>
              <w:widowControl w:val="0"/>
              <w:spacing w:line="240" w:lineRule="auto"/>
              <w:rPr>
                <w:lang w:val="en-US"/>
              </w:rPr>
            </w:pPr>
            <w:r w:rsidRPr="004C0411">
              <w:rPr>
                <w:lang w:val="en-US"/>
              </w:rPr>
              <w:t>SQL, OLE DB, TDS, ODBC, JDBC.</w:t>
            </w:r>
          </w:p>
        </w:tc>
      </w:tr>
      <w:tr w:rsidR="00CF1262" w:rsidRPr="004C0411" w14:paraId="2F60F79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3CFB6" w14:textId="77777777" w:rsidR="00CF1262" w:rsidRPr="004C0411" w:rsidRDefault="004C0411">
            <w:pPr>
              <w:widowControl w:val="0"/>
              <w:spacing w:line="240" w:lineRule="auto"/>
              <w:rPr>
                <w:lang w:val="en-US"/>
              </w:rPr>
            </w:pPr>
            <w:r w:rsidRPr="004C0411">
              <w:rPr>
                <w:lang w:val="en-US"/>
              </w:rPr>
              <w:t>Data partitioning and how it works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7532" w14:textId="77777777" w:rsidR="00CF1262" w:rsidRPr="004C0411" w:rsidRDefault="004C0411">
            <w:pPr>
              <w:widowControl w:val="0"/>
              <w:spacing w:line="240" w:lineRule="auto"/>
              <w:rPr>
                <w:lang w:val="en-US"/>
              </w:rPr>
            </w:pPr>
            <w:r w:rsidRPr="004C0411">
              <w:rPr>
                <w:color w:val="222222"/>
                <w:sz w:val="24"/>
                <w:szCs w:val="24"/>
                <w:highlight w:val="white"/>
                <w:lang w:val="en-US"/>
              </w:rPr>
              <w:t>SQL Server supports table and index partitioning. The data of partitioned tables and indexes is divided into units that can be spread across more than one filegroup in a database. The data is partitioned horizontally, so</w:t>
            </w:r>
            <w:r w:rsidRPr="004C0411">
              <w:rPr>
                <w:color w:val="222222"/>
                <w:sz w:val="24"/>
                <w:szCs w:val="24"/>
                <w:highlight w:val="white"/>
                <w:lang w:val="en-US"/>
              </w:rPr>
              <w:t xml:space="preserve"> that groups of rows are mapped into individual partitions. All partitions of a single index or table must reside in the same database.</w:t>
            </w:r>
          </w:p>
        </w:tc>
      </w:tr>
      <w:tr w:rsidR="00CF1262" w14:paraId="160D135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9845" w14:textId="77777777" w:rsidR="00CF1262" w:rsidRPr="004C0411" w:rsidRDefault="004C0411">
            <w:pPr>
              <w:widowControl w:val="0"/>
              <w:spacing w:line="240" w:lineRule="auto"/>
              <w:rPr>
                <w:lang w:val="en-US"/>
              </w:rPr>
            </w:pPr>
            <w:r w:rsidRPr="004C0411">
              <w:rPr>
                <w:lang w:val="en-US"/>
              </w:rPr>
              <w:t>On-Premise, on-cloud or hybrid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6F0D" w14:textId="77777777" w:rsidR="00CF1262" w:rsidRDefault="004C0411">
            <w:pPr>
              <w:widowControl w:val="0"/>
              <w:spacing w:line="240" w:lineRule="auto"/>
            </w:pPr>
            <w:r>
              <w:t>On-Premise</w:t>
            </w:r>
          </w:p>
        </w:tc>
      </w:tr>
      <w:tr w:rsidR="00CF1262" w14:paraId="2F30485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1E11" w14:textId="77777777" w:rsidR="00CF1262" w:rsidRDefault="004C0411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38C1" w14:textId="77777777" w:rsidR="00CF1262" w:rsidRDefault="004C0411">
            <w:pPr>
              <w:widowControl w:val="0"/>
              <w:spacing w:line="240" w:lineRule="auto"/>
            </w:pPr>
            <w:r>
              <w:t>SQL</w:t>
            </w:r>
          </w:p>
        </w:tc>
      </w:tr>
      <w:tr w:rsidR="00CF1262" w14:paraId="32A02E0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E230" w14:textId="77777777" w:rsidR="00CF1262" w:rsidRDefault="004C0411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3370" w14:textId="77777777" w:rsidR="00CF1262" w:rsidRDefault="004C0411">
            <w:pPr>
              <w:widowControl w:val="0"/>
              <w:spacing w:line="240" w:lineRule="auto"/>
            </w:pPr>
            <w:r>
              <w:t>XML(Data Files)</w:t>
            </w:r>
          </w:p>
        </w:tc>
      </w:tr>
      <w:tr w:rsidR="00CF1262" w:rsidRPr="004C0411" w14:paraId="0FDE010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69F5" w14:textId="77777777" w:rsidR="00CF1262" w:rsidRDefault="004C0411">
            <w:pPr>
              <w:widowControl w:val="0"/>
              <w:spacing w:line="240" w:lineRule="auto"/>
            </w:pPr>
            <w:r>
              <w:t>Other I</w:t>
            </w:r>
            <w:r>
              <w:t>nteresting Features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A44F" w14:textId="77777777" w:rsidR="00CF1262" w:rsidRPr="004C0411" w:rsidRDefault="004C0411">
            <w:pPr>
              <w:pStyle w:val="Ttulo3"/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2" w:color="auto"/>
                <w:right w:val="none" w:sz="0" w:space="0" w:color="auto"/>
              </w:pBdr>
              <w:spacing w:before="0" w:after="0" w:line="292" w:lineRule="auto"/>
              <w:jc w:val="center"/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</w:pPr>
            <w:bookmarkStart w:id="3" w:name="_76pwiaq7ohyf" w:colFirst="0" w:colLast="0"/>
            <w:bookmarkEnd w:id="3"/>
            <w:r w:rsidRPr="004C0411"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High availability and disaster recovery.</w:t>
            </w:r>
          </w:p>
          <w:p w14:paraId="47E74F67" w14:textId="77777777" w:rsidR="00CF1262" w:rsidRPr="004C0411" w:rsidRDefault="00CF126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52DB395F" w14:textId="77777777" w:rsidR="00CF1262" w:rsidRPr="004C0411" w:rsidRDefault="00CF1262">
      <w:pPr>
        <w:rPr>
          <w:lang w:val="en-US"/>
        </w:rPr>
      </w:pPr>
    </w:p>
    <w:sectPr w:rsidR="00CF1262" w:rsidRPr="004C041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F1262"/>
    <w:rsid w:val="004C0411"/>
    <w:rsid w:val="00C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3A6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720</Characters>
  <Application>Microsoft Macintosh Word</Application>
  <DocSecurity>0</DocSecurity>
  <Lines>6</Lines>
  <Paragraphs>1</Paragraphs>
  <ScaleCrop>false</ScaleCrop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Emiliano Abascal Gurria</cp:lastModifiedBy>
  <cp:revision>2</cp:revision>
  <dcterms:created xsi:type="dcterms:W3CDTF">2018-01-10T20:42:00Z</dcterms:created>
  <dcterms:modified xsi:type="dcterms:W3CDTF">2018-01-10T20:44:00Z</dcterms:modified>
</cp:coreProperties>
</file>