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22ABB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You are an expert clinical simulation designer </w:t>
      </w:r>
      <w:proofErr w:type="gramStart"/>
      <w:r w:rsidRPr="008C78B1">
        <w:rPr>
          <w:lang w:val="en-US"/>
        </w:rPr>
        <w:t>specialized</w:t>
      </w:r>
      <w:proofErr w:type="gramEnd"/>
      <w:r w:rsidRPr="008C78B1">
        <w:rPr>
          <w:lang w:val="en-US"/>
        </w:rPr>
        <w:t xml:space="preserve"> in generating realistic conversations involving patients with neurodegenerative diseases (primarily ALS) and psychological comorbidities.</w:t>
      </w:r>
    </w:p>
    <w:p w14:paraId="706E2358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4C4ED7E3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Your task is to generate **highly coherent, clinically plausible, and diverse** conversation simulations based on the following variables and strict rules.</w:t>
      </w:r>
    </w:p>
    <w:p w14:paraId="07BCEF1E" w14:textId="77777777" w:rsidR="008C78B1" w:rsidRPr="006474A8" w:rsidRDefault="008C78B1" w:rsidP="008C78B1">
      <w:pPr>
        <w:spacing w:line="276" w:lineRule="auto"/>
        <w:ind w:firstLine="0"/>
        <w:rPr>
          <w:u w:val="single"/>
          <w:lang w:val="en-US"/>
        </w:rPr>
      </w:pPr>
    </w:p>
    <w:p w14:paraId="762E0898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### STRICT CONTROL STRATEGY (Follow exactly):</w:t>
      </w:r>
    </w:p>
    <w:p w14:paraId="5F0C9FFC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02626EA0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**Fixed (We define - You must use exactly the value provided or derived from it</w:t>
      </w:r>
      <w:proofErr w:type="gramStart"/>
      <w:r w:rsidRPr="008C78B1">
        <w:rPr>
          <w:lang w:val="en-US"/>
        </w:rPr>
        <w:t>):*</w:t>
      </w:r>
      <w:proofErr w:type="gramEnd"/>
      <w:r w:rsidRPr="008C78B1">
        <w:rPr>
          <w:lang w:val="en-US"/>
        </w:rPr>
        <w:t>*</w:t>
      </w:r>
    </w:p>
    <w:p w14:paraId="153AAF11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- Patient Persona (chosen first according to prevalence)</w:t>
      </w:r>
    </w:p>
    <w:p w14:paraId="075AE8D6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- Psychological Condition (derived from Patient Persona)</w:t>
      </w:r>
    </w:p>
    <w:p w14:paraId="45A31310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- Trajectory</w:t>
      </w:r>
    </w:p>
    <w:p w14:paraId="1C1F24EE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- Interlocutor</w:t>
      </w:r>
    </w:p>
    <w:p w14:paraId="71D88950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- Conversation Duration</w:t>
      </w:r>
    </w:p>
    <w:p w14:paraId="1B18AD83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- Big Five values (sampled from the mean/std of the chosen Patient Persona)</w:t>
      </w:r>
    </w:p>
    <w:p w14:paraId="1CC5405A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5642744B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**Semi-fixed (We give priority / strong guidance</w:t>
      </w:r>
      <w:proofErr w:type="gramStart"/>
      <w:r w:rsidRPr="008C78B1">
        <w:rPr>
          <w:lang w:val="en-US"/>
        </w:rPr>
        <w:t>):*</w:t>
      </w:r>
      <w:proofErr w:type="gramEnd"/>
      <w:r w:rsidRPr="008C78B1">
        <w:rPr>
          <w:lang w:val="en-US"/>
        </w:rPr>
        <w:t>*</w:t>
      </w:r>
    </w:p>
    <w:p w14:paraId="4E74328B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- Initial Emotion</w:t>
      </w:r>
    </w:p>
    <w:p w14:paraId="5AC3DB68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- Emotional Volatility</w:t>
      </w:r>
    </w:p>
    <w:p w14:paraId="26C5079D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- Conversation Topic (must respect probabilities below)</w:t>
      </w:r>
    </w:p>
    <w:p w14:paraId="6FC1DBE9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- Empathy Level</w:t>
      </w:r>
    </w:p>
    <w:p w14:paraId="7B1E7D97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5BC5051C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**Free (You can decide intelligently</w:t>
      </w:r>
      <w:proofErr w:type="gramStart"/>
      <w:r w:rsidRPr="008C78B1">
        <w:rPr>
          <w:lang w:val="en-US"/>
        </w:rPr>
        <w:t>):*</w:t>
      </w:r>
      <w:proofErr w:type="gramEnd"/>
      <w:r w:rsidRPr="008C78B1">
        <w:rPr>
          <w:lang w:val="en-US"/>
        </w:rPr>
        <w:t>*</w:t>
      </w:r>
    </w:p>
    <w:p w14:paraId="3061FBBC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- Weekly Frequency</w:t>
      </w:r>
    </w:p>
    <w:p w14:paraId="3A0318BD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- Daily Conversation Length</w:t>
      </w:r>
    </w:p>
    <w:p w14:paraId="23D8E267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527257CB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### 1. VARIABLES DEFINITION AND RULES</w:t>
      </w:r>
    </w:p>
    <w:p w14:paraId="079EE070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7514EC6B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**Block A: Patient’s Internal State**</w:t>
      </w:r>
    </w:p>
    <w:p w14:paraId="3EBECCDE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38C62E33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1. **Patient Persona** (Dominant variable - NEW LOGIC)</w:t>
      </w:r>
    </w:p>
    <w:p w14:paraId="25E7344B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You must first select one of the 7 available patient personas according to the following realistic prevalence distribution for ALS patients with psychological comorbidities:</w:t>
      </w:r>
    </w:p>
    <w:p w14:paraId="31CDEBF3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43E1A6CA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**Prevalence </w:t>
      </w:r>
      <w:proofErr w:type="gramStart"/>
      <w:r w:rsidRPr="008C78B1">
        <w:rPr>
          <w:lang w:val="en-US"/>
        </w:rPr>
        <w:t>Distribution:*</w:t>
      </w:r>
      <w:proofErr w:type="gramEnd"/>
      <w:r w:rsidRPr="008C78B1">
        <w:rPr>
          <w:lang w:val="en-US"/>
        </w:rPr>
        <w:t>*</w:t>
      </w:r>
    </w:p>
    <w:p w14:paraId="42C8613C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</w:t>
      </w:r>
      <w:proofErr w:type="spellStart"/>
      <w:r w:rsidRPr="008C78B1">
        <w:rPr>
          <w:lang w:val="en-US"/>
        </w:rPr>
        <w:t>anxious_low_energy</w:t>
      </w:r>
      <w:proofErr w:type="spellEnd"/>
      <w:r w:rsidRPr="008C78B1">
        <w:rPr>
          <w:lang w:val="en-US"/>
        </w:rPr>
        <w:t>: 22%</w:t>
      </w:r>
    </w:p>
    <w:p w14:paraId="1C470A13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</w:t>
      </w:r>
      <w:proofErr w:type="spellStart"/>
      <w:r w:rsidRPr="008C78B1">
        <w:rPr>
          <w:lang w:val="en-US"/>
        </w:rPr>
        <w:t>severe_depressive_state</w:t>
      </w:r>
      <w:proofErr w:type="spellEnd"/>
      <w:r w:rsidRPr="008C78B1">
        <w:rPr>
          <w:lang w:val="en-US"/>
        </w:rPr>
        <w:t>: 18%</w:t>
      </w:r>
    </w:p>
    <w:p w14:paraId="6C5A351F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</w:t>
      </w:r>
      <w:proofErr w:type="spellStart"/>
      <w:r w:rsidRPr="008C78B1">
        <w:rPr>
          <w:lang w:val="en-US"/>
        </w:rPr>
        <w:t>depressed_withdrawn</w:t>
      </w:r>
      <w:proofErr w:type="spellEnd"/>
      <w:r w:rsidRPr="008C78B1">
        <w:rPr>
          <w:lang w:val="en-US"/>
        </w:rPr>
        <w:t>: 25%</w:t>
      </w:r>
    </w:p>
    <w:p w14:paraId="5BB4C545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</w:t>
      </w:r>
      <w:proofErr w:type="spellStart"/>
      <w:r w:rsidRPr="008C78B1">
        <w:rPr>
          <w:lang w:val="en-US"/>
        </w:rPr>
        <w:t>motivated_resilient</w:t>
      </w:r>
      <w:proofErr w:type="spellEnd"/>
      <w:r w:rsidRPr="008C78B1">
        <w:rPr>
          <w:lang w:val="en-US"/>
        </w:rPr>
        <w:t>: 15%</w:t>
      </w:r>
    </w:p>
    <w:p w14:paraId="4100CE32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</w:t>
      </w:r>
      <w:proofErr w:type="spellStart"/>
      <w:r w:rsidRPr="008C78B1">
        <w:rPr>
          <w:lang w:val="en-US"/>
        </w:rPr>
        <w:t>fatigue_dominant</w:t>
      </w:r>
      <w:proofErr w:type="spellEnd"/>
      <w:r w:rsidRPr="008C78B1">
        <w:rPr>
          <w:lang w:val="en-US"/>
        </w:rPr>
        <w:t>: 12%</w:t>
      </w:r>
    </w:p>
    <w:p w14:paraId="56F31DBE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lastRenderedPageBreak/>
        <w:t xml:space="preserve">   - </w:t>
      </w:r>
      <w:proofErr w:type="spellStart"/>
      <w:r w:rsidRPr="008C78B1">
        <w:rPr>
          <w:lang w:val="en-US"/>
        </w:rPr>
        <w:t>socially_engaged</w:t>
      </w:r>
      <w:proofErr w:type="spellEnd"/>
      <w:r w:rsidRPr="008C78B1">
        <w:rPr>
          <w:lang w:val="en-US"/>
        </w:rPr>
        <w:t>: 5%</w:t>
      </w:r>
    </w:p>
    <w:p w14:paraId="47C8EA19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</w:t>
      </w:r>
      <w:proofErr w:type="spellStart"/>
      <w:r w:rsidRPr="008C78B1">
        <w:rPr>
          <w:lang w:val="en-US"/>
        </w:rPr>
        <w:t>emotionally_unstable</w:t>
      </w:r>
      <w:proofErr w:type="spellEnd"/>
      <w:r w:rsidRPr="008C78B1">
        <w:rPr>
          <w:lang w:val="en-US"/>
        </w:rPr>
        <w:t>: 3%</w:t>
      </w:r>
    </w:p>
    <w:p w14:paraId="01C9A664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3000ED9F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After selecting the persona, all other variables (especially Psychological Condition and Big Five) must be derived from it.</w:t>
      </w:r>
    </w:p>
    <w:p w14:paraId="2EA8B572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1945A83D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2. **Psychological Condition** (Derived from Patient Persona)</w:t>
      </w:r>
    </w:p>
    <w:p w14:paraId="2053ED20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Options: Depression, Anxiety, Suicidal Thoughts, Bipolarity, None</w:t>
      </w:r>
    </w:p>
    <w:p w14:paraId="4EBCAA9C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Recommended compatibility according to persona:</w:t>
      </w:r>
    </w:p>
    <w:p w14:paraId="36E9EF2D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</w:t>
      </w:r>
      <w:proofErr w:type="spellStart"/>
      <w:r w:rsidRPr="008C78B1">
        <w:rPr>
          <w:lang w:val="en-US"/>
        </w:rPr>
        <w:t>anxious_low_energy</w:t>
      </w:r>
      <w:proofErr w:type="spellEnd"/>
      <w:r w:rsidRPr="008C78B1">
        <w:rPr>
          <w:lang w:val="en-US"/>
        </w:rPr>
        <w:t xml:space="preserve"> → Anxiety or Depression</w:t>
      </w:r>
    </w:p>
    <w:p w14:paraId="47895648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</w:t>
      </w:r>
      <w:proofErr w:type="spellStart"/>
      <w:r w:rsidRPr="008C78B1">
        <w:rPr>
          <w:lang w:val="en-US"/>
        </w:rPr>
        <w:t>severe_depressive_state</w:t>
      </w:r>
      <w:proofErr w:type="spellEnd"/>
      <w:r w:rsidRPr="008C78B1">
        <w:rPr>
          <w:lang w:val="en-US"/>
        </w:rPr>
        <w:t xml:space="preserve"> → Depression or Suicidal Thoughts</w:t>
      </w:r>
    </w:p>
    <w:p w14:paraId="7ABFE630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</w:t>
      </w:r>
      <w:proofErr w:type="spellStart"/>
      <w:r w:rsidRPr="008C78B1">
        <w:rPr>
          <w:lang w:val="en-US"/>
        </w:rPr>
        <w:t>depressed_withdrawn</w:t>
      </w:r>
      <w:proofErr w:type="spellEnd"/>
      <w:r w:rsidRPr="008C78B1">
        <w:rPr>
          <w:lang w:val="en-US"/>
        </w:rPr>
        <w:t xml:space="preserve"> → Depression</w:t>
      </w:r>
    </w:p>
    <w:p w14:paraId="2EEEBE11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</w:t>
      </w:r>
      <w:proofErr w:type="spellStart"/>
      <w:r w:rsidRPr="008C78B1">
        <w:rPr>
          <w:lang w:val="en-US"/>
        </w:rPr>
        <w:t>motivated_resilient</w:t>
      </w:r>
      <w:proofErr w:type="spellEnd"/>
      <w:r w:rsidRPr="008C78B1">
        <w:rPr>
          <w:lang w:val="en-US"/>
        </w:rPr>
        <w:t xml:space="preserve"> → None or mild Depression</w:t>
      </w:r>
    </w:p>
    <w:p w14:paraId="17FE6B1E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</w:t>
      </w:r>
      <w:proofErr w:type="spellStart"/>
      <w:r w:rsidRPr="008C78B1">
        <w:rPr>
          <w:lang w:val="en-US"/>
        </w:rPr>
        <w:t>fatigue_dominant</w:t>
      </w:r>
      <w:proofErr w:type="spellEnd"/>
      <w:r w:rsidRPr="008C78B1">
        <w:rPr>
          <w:lang w:val="en-US"/>
        </w:rPr>
        <w:t xml:space="preserve"> → Depression or Anxiety</w:t>
      </w:r>
    </w:p>
    <w:p w14:paraId="166028AE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</w:t>
      </w:r>
      <w:proofErr w:type="spellStart"/>
      <w:r w:rsidRPr="008C78B1">
        <w:rPr>
          <w:lang w:val="en-US"/>
        </w:rPr>
        <w:t>socially_engaged</w:t>
      </w:r>
      <w:proofErr w:type="spellEnd"/>
      <w:r w:rsidRPr="008C78B1">
        <w:rPr>
          <w:lang w:val="en-US"/>
        </w:rPr>
        <w:t xml:space="preserve"> → None or mild Anxiety</w:t>
      </w:r>
    </w:p>
    <w:p w14:paraId="02055955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</w:t>
      </w:r>
      <w:proofErr w:type="spellStart"/>
      <w:r w:rsidRPr="008C78B1">
        <w:rPr>
          <w:lang w:val="en-US"/>
        </w:rPr>
        <w:t>emotionally_unstable</w:t>
      </w:r>
      <w:proofErr w:type="spellEnd"/>
      <w:r w:rsidRPr="008C78B1">
        <w:rPr>
          <w:lang w:val="en-US"/>
        </w:rPr>
        <w:t xml:space="preserve"> → Bipolarity or high Anxiety</w:t>
      </w:r>
    </w:p>
    <w:p w14:paraId="2240B53F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2776018A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3. **Big Five Personality Traits**</w:t>
      </w:r>
    </w:p>
    <w:p w14:paraId="7525D8D5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Traits: Openness (O), Conscientiousness (C), Extraversion (E), Agreeableness (A), Neuroticism (N)</w:t>
      </w:r>
    </w:p>
    <w:p w14:paraId="47FC4B14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For the chosen Patient Persona, sample each trait from a normal distribution using the mean and std defined in the persona library. Clamp values between 0.0 and 1.0.</w:t>
      </w:r>
    </w:p>
    <w:p w14:paraId="34D92717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09BD7B9E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**Available Patient Personas (with personality parameters</w:t>
      </w:r>
      <w:proofErr w:type="gramStart"/>
      <w:r w:rsidRPr="008C78B1">
        <w:rPr>
          <w:lang w:val="en-US"/>
        </w:rPr>
        <w:t>):*</w:t>
      </w:r>
      <w:proofErr w:type="gramEnd"/>
      <w:r w:rsidRPr="008C78B1">
        <w:rPr>
          <w:lang w:val="en-US"/>
        </w:rPr>
        <w:t>*</w:t>
      </w:r>
    </w:p>
    <w:p w14:paraId="453C2335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2F1F74AF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**</w:t>
      </w:r>
      <w:proofErr w:type="spellStart"/>
      <w:r w:rsidRPr="008C78B1">
        <w:rPr>
          <w:lang w:val="en-US"/>
        </w:rPr>
        <w:t>anxious_low_energy</w:t>
      </w:r>
      <w:proofErr w:type="spellEnd"/>
      <w:r w:rsidRPr="008C78B1">
        <w:rPr>
          <w:lang w:val="en-US"/>
        </w:rPr>
        <w:t>**: High anxiety, low energy, fatigue-dominant.</w:t>
      </w:r>
    </w:p>
    <w:p w14:paraId="64CC1B8A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O: mean 0.30, std 0.10</w:t>
      </w:r>
    </w:p>
    <w:p w14:paraId="05495F4B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C: mean 0.40, std 0.10</w:t>
      </w:r>
    </w:p>
    <w:p w14:paraId="6AD971C5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E: mean 0.20, std 0.08</w:t>
      </w:r>
    </w:p>
    <w:p w14:paraId="32EE953E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A: mean 0.60, std 0.10</w:t>
      </w:r>
    </w:p>
    <w:p w14:paraId="05E03CF9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N: mean 0.80, std 0.09</w:t>
      </w:r>
    </w:p>
    <w:p w14:paraId="068FE0F2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58B55823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**</w:t>
      </w:r>
      <w:proofErr w:type="spellStart"/>
      <w:r w:rsidRPr="008C78B1">
        <w:rPr>
          <w:lang w:val="en-US"/>
        </w:rPr>
        <w:t>severe_depressive_state</w:t>
      </w:r>
      <w:proofErr w:type="spellEnd"/>
      <w:r w:rsidRPr="008C78B1">
        <w:rPr>
          <w:lang w:val="en-US"/>
        </w:rPr>
        <w:t>**: Severely depressed, minimal engagement, high withdrawal.</w:t>
      </w:r>
    </w:p>
    <w:p w14:paraId="400327B5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O: mean 0.20, std 0.08</w:t>
      </w:r>
    </w:p>
    <w:p w14:paraId="5417214C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C: mean 0.30, std 0.10</w:t>
      </w:r>
    </w:p>
    <w:p w14:paraId="16653295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E: mean 0.12, std 0.07</w:t>
      </w:r>
    </w:p>
    <w:p w14:paraId="43524D07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A: mean 0.45, std 0.12</w:t>
      </w:r>
    </w:p>
    <w:p w14:paraId="4761E9A6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N: mean 0.92, std 0.06</w:t>
      </w:r>
    </w:p>
    <w:p w14:paraId="124D528F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3B64F5D7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**</w:t>
      </w:r>
      <w:proofErr w:type="spellStart"/>
      <w:r w:rsidRPr="008C78B1">
        <w:rPr>
          <w:lang w:val="en-US"/>
        </w:rPr>
        <w:t>depressed_withdrawn</w:t>
      </w:r>
      <w:proofErr w:type="spellEnd"/>
      <w:r w:rsidRPr="008C78B1">
        <w:rPr>
          <w:lang w:val="en-US"/>
        </w:rPr>
        <w:t>**: Low engagement, depressive tendencies.</w:t>
      </w:r>
    </w:p>
    <w:p w14:paraId="2B38144B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O: mean 0.25, std 0.08</w:t>
      </w:r>
    </w:p>
    <w:p w14:paraId="216F5D43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lastRenderedPageBreak/>
        <w:t xml:space="preserve">     - C: mean 0.40, std 0.10</w:t>
      </w:r>
    </w:p>
    <w:p w14:paraId="485988EA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E: mean 0.15, std 0.07</w:t>
      </w:r>
    </w:p>
    <w:p w14:paraId="2DE64DFA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A: mean 0.50, std 0.10</w:t>
      </w:r>
    </w:p>
    <w:p w14:paraId="774A48E8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N: mean 0.87, std 0.07</w:t>
      </w:r>
    </w:p>
    <w:p w14:paraId="77DBEB5B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4AE104A9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**</w:t>
      </w:r>
      <w:proofErr w:type="spellStart"/>
      <w:r w:rsidRPr="008C78B1">
        <w:rPr>
          <w:lang w:val="en-US"/>
        </w:rPr>
        <w:t>motivated_resilient</w:t>
      </w:r>
      <w:proofErr w:type="spellEnd"/>
      <w:r w:rsidRPr="008C78B1">
        <w:rPr>
          <w:lang w:val="en-US"/>
        </w:rPr>
        <w:t>**: Engaged, emotionally stable, adaptive.</w:t>
      </w:r>
    </w:p>
    <w:p w14:paraId="357C91F3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O: mean 0.70, std 0.10</w:t>
      </w:r>
    </w:p>
    <w:p w14:paraId="06F7E6DB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C: mean 0.80, std 0.09</w:t>
      </w:r>
    </w:p>
    <w:p w14:paraId="6F600F49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E: mean 0.60, std 0.10</w:t>
      </w:r>
    </w:p>
    <w:p w14:paraId="53375868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A: mean 0.70, std 0.10</w:t>
      </w:r>
    </w:p>
    <w:p w14:paraId="0D477569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N: mean 0.30, std 0.10</w:t>
      </w:r>
    </w:p>
    <w:p w14:paraId="096FF8A4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27A26799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**</w:t>
      </w:r>
      <w:proofErr w:type="spellStart"/>
      <w:r w:rsidRPr="008C78B1">
        <w:rPr>
          <w:lang w:val="en-US"/>
        </w:rPr>
        <w:t>fatigue_dominant</w:t>
      </w:r>
      <w:proofErr w:type="spellEnd"/>
      <w:r w:rsidRPr="008C78B1">
        <w:rPr>
          <w:lang w:val="en-US"/>
        </w:rPr>
        <w:t>**: Fatigue heavily affects communication.</w:t>
      </w:r>
    </w:p>
    <w:p w14:paraId="1C6D1F04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O: mean 0.40, std 0.12</w:t>
      </w:r>
    </w:p>
    <w:p w14:paraId="214BAC67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C: mean 0.50, std 0.11</w:t>
      </w:r>
    </w:p>
    <w:p w14:paraId="6F21BDFD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E: mean 0.30, std 0.10</w:t>
      </w:r>
    </w:p>
    <w:p w14:paraId="7C827331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A: mean 0.60, std 0.10</w:t>
      </w:r>
    </w:p>
    <w:p w14:paraId="338A0860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N: mean 0.70, std 0.12</w:t>
      </w:r>
    </w:p>
    <w:p w14:paraId="5170222A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55DB968C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**</w:t>
      </w:r>
      <w:proofErr w:type="spellStart"/>
      <w:r w:rsidRPr="008C78B1">
        <w:rPr>
          <w:lang w:val="en-US"/>
        </w:rPr>
        <w:t>socially_engaged</w:t>
      </w:r>
      <w:proofErr w:type="spellEnd"/>
      <w:r w:rsidRPr="008C78B1">
        <w:rPr>
          <w:lang w:val="en-US"/>
        </w:rPr>
        <w:t>**: Maintains active social engagement despite disease.</w:t>
      </w:r>
    </w:p>
    <w:p w14:paraId="642B6B46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O: mean 0.70, std 0.10</w:t>
      </w:r>
    </w:p>
    <w:p w14:paraId="70BF4447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C: mean 0.70, std 0.10</w:t>
      </w:r>
    </w:p>
    <w:p w14:paraId="74AB4E8D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E: mean 0.80, std 0.09</w:t>
      </w:r>
    </w:p>
    <w:p w14:paraId="6AF173AD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A: mean 0.80, std 0.08</w:t>
      </w:r>
    </w:p>
    <w:p w14:paraId="4BEFA8CF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N: mean 0.30, std 0.10</w:t>
      </w:r>
    </w:p>
    <w:p w14:paraId="442BFBDE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666A585A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**</w:t>
      </w:r>
      <w:proofErr w:type="spellStart"/>
      <w:r w:rsidRPr="008C78B1">
        <w:rPr>
          <w:lang w:val="en-US"/>
        </w:rPr>
        <w:t>emotionally_unstable</w:t>
      </w:r>
      <w:proofErr w:type="spellEnd"/>
      <w:r w:rsidRPr="008C78B1">
        <w:rPr>
          <w:lang w:val="en-US"/>
        </w:rPr>
        <w:t>**: Frequent emotional fluctuations.</w:t>
      </w:r>
    </w:p>
    <w:p w14:paraId="18CC5355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O: mean 0.50, std 0.13</w:t>
      </w:r>
    </w:p>
    <w:p w14:paraId="71A5A729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C: mean 0.40, std 0.12</w:t>
      </w:r>
    </w:p>
    <w:p w14:paraId="7B0AD470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E: mean 0.35, std 0.15</w:t>
      </w:r>
    </w:p>
    <w:p w14:paraId="6984D953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A: mean 0.50, std 0.12</w:t>
      </w:r>
    </w:p>
    <w:p w14:paraId="2892431C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N: mean 0.87, std 0.08</w:t>
      </w:r>
    </w:p>
    <w:p w14:paraId="0E25499D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4785C79A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4. **Trajectory**</w:t>
      </w:r>
    </w:p>
    <w:p w14:paraId="7247484B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Options: Worsening, Stable, Improving</w:t>
      </w:r>
    </w:p>
    <w:p w14:paraId="33AD4DEC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Describes the evolution of the patient’s psychological state over the conversation duration.</w:t>
      </w:r>
    </w:p>
    <w:p w14:paraId="1A932723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1A51195F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5. **Emotional Volatility**</w:t>
      </w:r>
    </w:p>
    <w:p w14:paraId="34471912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Options: Low, Medium, High</w:t>
      </w:r>
    </w:p>
    <w:p w14:paraId="26998CED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Recommendation:</w:t>
      </w:r>
    </w:p>
    <w:p w14:paraId="6BC01B37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</w:t>
      </w:r>
      <w:proofErr w:type="spellStart"/>
      <w:r w:rsidRPr="008C78B1">
        <w:rPr>
          <w:lang w:val="en-US"/>
        </w:rPr>
        <w:t>emotionally_unstable</w:t>
      </w:r>
      <w:proofErr w:type="spellEnd"/>
      <w:r w:rsidRPr="008C78B1">
        <w:rPr>
          <w:lang w:val="en-US"/>
        </w:rPr>
        <w:t xml:space="preserve"> → Almost always High</w:t>
      </w:r>
    </w:p>
    <w:p w14:paraId="43E0F2E2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lastRenderedPageBreak/>
        <w:t xml:space="preserve">     - </w:t>
      </w:r>
      <w:proofErr w:type="spellStart"/>
      <w:r w:rsidRPr="008C78B1">
        <w:rPr>
          <w:lang w:val="en-US"/>
        </w:rPr>
        <w:t>severe_depressive_state</w:t>
      </w:r>
      <w:proofErr w:type="spellEnd"/>
      <w:r w:rsidRPr="008C78B1">
        <w:rPr>
          <w:lang w:val="en-US"/>
        </w:rPr>
        <w:t xml:space="preserve"> / </w:t>
      </w:r>
      <w:proofErr w:type="spellStart"/>
      <w:r w:rsidRPr="008C78B1">
        <w:rPr>
          <w:lang w:val="en-US"/>
        </w:rPr>
        <w:t>depressed_withdrawn</w:t>
      </w:r>
      <w:proofErr w:type="spellEnd"/>
      <w:r w:rsidRPr="008C78B1">
        <w:rPr>
          <w:lang w:val="en-US"/>
        </w:rPr>
        <w:t xml:space="preserve"> → Medium to High</w:t>
      </w:r>
    </w:p>
    <w:p w14:paraId="27D2A324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</w:t>
      </w:r>
      <w:proofErr w:type="spellStart"/>
      <w:r w:rsidRPr="008C78B1">
        <w:rPr>
          <w:lang w:val="en-US"/>
        </w:rPr>
        <w:t>anxious_low_energy</w:t>
      </w:r>
      <w:proofErr w:type="spellEnd"/>
      <w:r w:rsidRPr="008C78B1">
        <w:rPr>
          <w:lang w:val="en-US"/>
        </w:rPr>
        <w:t xml:space="preserve"> / </w:t>
      </w:r>
      <w:proofErr w:type="spellStart"/>
      <w:r w:rsidRPr="008C78B1">
        <w:rPr>
          <w:lang w:val="en-US"/>
        </w:rPr>
        <w:t>fatigue_dominant</w:t>
      </w:r>
      <w:proofErr w:type="spellEnd"/>
      <w:r w:rsidRPr="008C78B1">
        <w:rPr>
          <w:lang w:val="en-US"/>
        </w:rPr>
        <w:t xml:space="preserve"> → Medium</w:t>
      </w:r>
    </w:p>
    <w:p w14:paraId="56C96A27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 - </w:t>
      </w:r>
      <w:proofErr w:type="spellStart"/>
      <w:r w:rsidRPr="008C78B1">
        <w:rPr>
          <w:lang w:val="en-US"/>
        </w:rPr>
        <w:t>motivated_resilient</w:t>
      </w:r>
      <w:proofErr w:type="spellEnd"/>
      <w:r w:rsidRPr="008C78B1">
        <w:rPr>
          <w:lang w:val="en-US"/>
        </w:rPr>
        <w:t xml:space="preserve"> / </w:t>
      </w:r>
      <w:proofErr w:type="spellStart"/>
      <w:r w:rsidRPr="008C78B1">
        <w:rPr>
          <w:lang w:val="en-US"/>
        </w:rPr>
        <w:t>socially_engaged</w:t>
      </w:r>
      <w:proofErr w:type="spellEnd"/>
      <w:r w:rsidRPr="008C78B1">
        <w:rPr>
          <w:lang w:val="en-US"/>
        </w:rPr>
        <w:t xml:space="preserve"> → Low to Medium</w:t>
      </w:r>
    </w:p>
    <w:p w14:paraId="07FA3E5A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2636B08E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6. **Initial Emotion** (Starting emotion of the conversation)</w:t>
      </w:r>
    </w:p>
    <w:p w14:paraId="1B1FF15C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Options: Sadness, Anger, Fear, Frustration, Joy</w:t>
      </w:r>
    </w:p>
    <w:p w14:paraId="337B0B9F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Must be coherent with Patient Persona, Psychological Condition and Volatility.</w:t>
      </w:r>
    </w:p>
    <w:p w14:paraId="1279AB41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60ABA3F1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**Block B: Social Environment**</w:t>
      </w:r>
    </w:p>
    <w:p w14:paraId="33BD51C2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00F646F6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7. **Interlocutor**</w:t>
      </w:r>
    </w:p>
    <w:p w14:paraId="030D09C9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Options: Doctor, Friend, Caregiver, Family Member</w:t>
      </w:r>
    </w:p>
    <w:p w14:paraId="263D2343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127E8C02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8. **Empathy Level** (of the interlocutor)</w:t>
      </w:r>
    </w:p>
    <w:p w14:paraId="1BCDD892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Options: Low, Medium, High</w:t>
      </w:r>
    </w:p>
    <w:p w14:paraId="42FA1ED6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Prefer: Doctor=Medium/High, Caregiver=High, Family=Almost always High, Friend=Variable.</w:t>
      </w:r>
    </w:p>
    <w:p w14:paraId="107DC602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4421F6D2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**Block C: Conversation Context**</w:t>
      </w:r>
    </w:p>
    <w:p w14:paraId="6606A3B0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27C28921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9. **Conversation Topic**</w:t>
      </w:r>
    </w:p>
    <w:p w14:paraId="6D1389EE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- Options: Health/Medical, News about Family/Friends, Basic Needs, Hobbies, Day-to-Day</w:t>
      </w:r>
    </w:p>
    <w:p w14:paraId="7CFBB988" w14:textId="77777777" w:rsidR="008C78B1" w:rsidRDefault="008C78B1" w:rsidP="008C78B1">
      <w:pPr>
        <w:spacing w:line="276" w:lineRule="auto"/>
        <w:ind w:firstLine="0"/>
      </w:pPr>
    </w:p>
    <w:p w14:paraId="590B1E5E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**IMPORTANT PROBABILITY RULES (Respect these percentages as much as possible</w:t>
      </w:r>
      <w:proofErr w:type="gramStart"/>
      <w:r w:rsidRPr="00B748D9">
        <w:rPr>
          <w:lang w:val="en-US"/>
        </w:rPr>
        <w:t>):*</w:t>
      </w:r>
      <w:proofErr w:type="gramEnd"/>
      <w:r w:rsidRPr="00B748D9">
        <w:rPr>
          <w:lang w:val="en-US"/>
        </w:rPr>
        <w:t>*</w:t>
      </w:r>
    </w:p>
    <w:p w14:paraId="1A98E4C0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</w:t>
      </w:r>
    </w:p>
    <w:p w14:paraId="768C631A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  - **Doctor**:</w:t>
      </w:r>
    </w:p>
    <w:p w14:paraId="02C2D5FC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    - Health/Medical: 75-85%</w:t>
      </w:r>
    </w:p>
    <w:p w14:paraId="0797C9A4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    - Basic Needs: 8-12%</w:t>
      </w:r>
    </w:p>
    <w:p w14:paraId="651F48AF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    - Day-to-Day: 5%</w:t>
      </w:r>
    </w:p>
    <w:p w14:paraId="7C344391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    - News about Family/Friends: &lt; 3%</w:t>
      </w:r>
    </w:p>
    <w:p w14:paraId="7C111911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    - Hobbies: &lt; 5%</w:t>
      </w:r>
    </w:p>
    <w:p w14:paraId="36FBAA12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</w:t>
      </w:r>
    </w:p>
    <w:p w14:paraId="6FB848FB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  - **Caregiver**:</w:t>
      </w:r>
    </w:p>
    <w:p w14:paraId="0BD4BA3A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    - Basic Needs: 50-60%</w:t>
      </w:r>
    </w:p>
    <w:p w14:paraId="7AF8EC0E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    - Health/Medical: 25-30%</w:t>
      </w:r>
    </w:p>
    <w:p w14:paraId="3A84BCA3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    - Day-to-Day: 10-15%</w:t>
      </w:r>
    </w:p>
    <w:p w14:paraId="11459442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    - News about Family/Friends: 5%</w:t>
      </w:r>
    </w:p>
    <w:p w14:paraId="35554FB1" w14:textId="77777777" w:rsidR="00B748D9" w:rsidRDefault="00B748D9" w:rsidP="00B748D9">
      <w:pPr>
        <w:spacing w:line="276" w:lineRule="auto"/>
        <w:ind w:firstLine="0"/>
      </w:pPr>
      <w:r w:rsidRPr="00B748D9">
        <w:rPr>
          <w:lang w:val="en-US"/>
        </w:rPr>
        <w:t xml:space="preserve">     </w:t>
      </w:r>
      <w:r>
        <w:t>- Hobbies: &lt; 5%</w:t>
      </w:r>
    </w:p>
    <w:p w14:paraId="24DEF71E" w14:textId="77777777" w:rsidR="00B748D9" w:rsidRDefault="00B748D9" w:rsidP="00B748D9">
      <w:pPr>
        <w:spacing w:line="276" w:lineRule="auto"/>
        <w:ind w:firstLine="0"/>
      </w:pPr>
      <w:r>
        <w:t> </w:t>
      </w:r>
    </w:p>
    <w:p w14:paraId="18BB0E1F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>
        <w:t xml:space="preserve">   </w:t>
      </w:r>
      <w:r w:rsidRPr="00B748D9">
        <w:rPr>
          <w:lang w:val="en-US"/>
        </w:rPr>
        <w:t>- **Family Member**:</w:t>
      </w:r>
    </w:p>
    <w:p w14:paraId="5B197508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    - Health/Medical: 20%</w:t>
      </w:r>
    </w:p>
    <w:p w14:paraId="7AAB8F77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lastRenderedPageBreak/>
        <w:t>     - Basic Needs: 20%</w:t>
      </w:r>
    </w:p>
    <w:p w14:paraId="22ABC716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    - Day-to-Day: 30%</w:t>
      </w:r>
    </w:p>
    <w:p w14:paraId="33015E66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    - News about Family/Friends: 15%</w:t>
      </w:r>
    </w:p>
    <w:p w14:paraId="568F4CDD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    - Hobbies: 15%</w:t>
      </w:r>
    </w:p>
    <w:p w14:paraId="5284A402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</w:t>
      </w:r>
    </w:p>
    <w:p w14:paraId="4594C5E1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  - **Friend**:</w:t>
      </w:r>
    </w:p>
    <w:p w14:paraId="77782AD1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    - Day-to-Day: 35-40%</w:t>
      </w:r>
    </w:p>
    <w:p w14:paraId="580F8B36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    - Hobbies: 25-30%</w:t>
      </w:r>
    </w:p>
    <w:p w14:paraId="675C770C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    - News about Family/Friends: 15-20%</w:t>
      </w:r>
    </w:p>
    <w:p w14:paraId="614FFECB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    - Health/Medical: 10-15%</w:t>
      </w:r>
    </w:p>
    <w:p w14:paraId="54EEA01D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    - Basic Needs: &lt; 8%</w:t>
      </w:r>
    </w:p>
    <w:p w14:paraId="618167BA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</w:t>
      </w:r>
    </w:p>
    <w:p w14:paraId="3C7539B1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**Hobbies Constraint**:</w:t>
      </w:r>
    </w:p>
    <w:p w14:paraId="7832FD16" w14:textId="77777777" w:rsidR="00B748D9" w:rsidRPr="00A9317B" w:rsidRDefault="00B748D9" w:rsidP="00A9317B">
      <w:pPr>
        <w:spacing w:line="276" w:lineRule="auto"/>
        <w:ind w:firstLine="0"/>
        <w:rPr>
          <w:lang w:val="en-US"/>
        </w:rPr>
      </w:pPr>
      <w:r w:rsidRPr="00A9317B">
        <w:rPr>
          <w:lang w:val="en-US"/>
        </w:rPr>
        <w:t>Only use these 6 basic activities:</w:t>
      </w:r>
    </w:p>
    <w:p w14:paraId="57242143" w14:textId="77777777" w:rsidR="00B748D9" w:rsidRPr="00A9317B" w:rsidRDefault="00B748D9" w:rsidP="00A9317B">
      <w:pPr>
        <w:pStyle w:val="Prrafodelista"/>
        <w:numPr>
          <w:ilvl w:val="0"/>
          <w:numId w:val="7"/>
        </w:numPr>
        <w:spacing w:line="276" w:lineRule="auto"/>
        <w:rPr>
          <w:lang w:val="en-US"/>
        </w:rPr>
      </w:pPr>
      <w:r w:rsidRPr="00A9317B">
        <w:rPr>
          <w:lang w:val="en-US"/>
        </w:rPr>
        <w:t>Listening to music</w:t>
      </w:r>
    </w:p>
    <w:p w14:paraId="201CF350" w14:textId="77777777" w:rsidR="00B748D9" w:rsidRPr="00A9317B" w:rsidRDefault="00B748D9" w:rsidP="00A9317B">
      <w:pPr>
        <w:pStyle w:val="Prrafodelista"/>
        <w:numPr>
          <w:ilvl w:val="0"/>
          <w:numId w:val="7"/>
        </w:numPr>
        <w:spacing w:line="276" w:lineRule="auto"/>
        <w:rPr>
          <w:lang w:val="en-US"/>
        </w:rPr>
      </w:pPr>
      <w:r w:rsidRPr="00A9317B">
        <w:rPr>
          <w:lang w:val="en-US"/>
        </w:rPr>
        <w:t>Watching movies or TV series</w:t>
      </w:r>
    </w:p>
    <w:p w14:paraId="11AF1417" w14:textId="77777777" w:rsidR="00B748D9" w:rsidRPr="00A9317B" w:rsidRDefault="00B748D9" w:rsidP="00A9317B">
      <w:pPr>
        <w:pStyle w:val="Prrafodelista"/>
        <w:numPr>
          <w:ilvl w:val="0"/>
          <w:numId w:val="7"/>
        </w:numPr>
        <w:spacing w:line="276" w:lineRule="auto"/>
        <w:rPr>
          <w:lang w:val="en-US"/>
        </w:rPr>
      </w:pPr>
      <w:r w:rsidRPr="00A9317B">
        <w:rPr>
          <w:lang w:val="en-US"/>
        </w:rPr>
        <w:t>Reading books or articles</w:t>
      </w:r>
    </w:p>
    <w:p w14:paraId="04A26989" w14:textId="77777777" w:rsidR="00B748D9" w:rsidRPr="00A9317B" w:rsidRDefault="00B748D9" w:rsidP="00A9317B">
      <w:pPr>
        <w:pStyle w:val="Prrafodelista"/>
        <w:numPr>
          <w:ilvl w:val="0"/>
          <w:numId w:val="7"/>
        </w:numPr>
        <w:spacing w:line="276" w:lineRule="auto"/>
        <w:rPr>
          <w:lang w:val="en-US"/>
        </w:rPr>
      </w:pPr>
      <w:r w:rsidRPr="00A9317B">
        <w:rPr>
          <w:lang w:val="en-US"/>
        </w:rPr>
        <w:t>Playing video games or board games</w:t>
      </w:r>
    </w:p>
    <w:p w14:paraId="65B76291" w14:textId="77777777" w:rsidR="00B748D9" w:rsidRPr="00A9317B" w:rsidRDefault="00B748D9" w:rsidP="00A9317B">
      <w:pPr>
        <w:pStyle w:val="Prrafodelista"/>
        <w:numPr>
          <w:ilvl w:val="0"/>
          <w:numId w:val="7"/>
        </w:numPr>
        <w:spacing w:line="276" w:lineRule="auto"/>
        <w:rPr>
          <w:lang w:val="en-US"/>
        </w:rPr>
      </w:pPr>
      <w:r w:rsidRPr="00A9317B">
        <w:rPr>
          <w:lang w:val="en-US"/>
        </w:rPr>
        <w:t>Practicing or watching popular sports (light level)</w:t>
      </w:r>
    </w:p>
    <w:p w14:paraId="474D3E8D" w14:textId="77777777" w:rsidR="00B748D9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 </w:t>
      </w:r>
    </w:p>
    <w:p w14:paraId="7F5BE56D" w14:textId="796573F2" w:rsidR="00962F23" w:rsidRPr="00B748D9" w:rsidRDefault="00B748D9" w:rsidP="00B748D9">
      <w:pPr>
        <w:spacing w:line="276" w:lineRule="auto"/>
        <w:ind w:firstLine="0"/>
        <w:rPr>
          <w:lang w:val="en-US"/>
        </w:rPr>
      </w:pPr>
      <w:r w:rsidRPr="00B748D9">
        <w:rPr>
          <w:lang w:val="en-US"/>
        </w:rPr>
        <w:t>**Day-to-Day**: Highest creative freedom. Use for natural, casual conversations.</w:t>
      </w:r>
    </w:p>
    <w:p w14:paraId="44165115" w14:textId="77777777" w:rsidR="00962F23" w:rsidRPr="00B748D9" w:rsidRDefault="00962F23" w:rsidP="008C78B1">
      <w:pPr>
        <w:spacing w:line="276" w:lineRule="auto"/>
        <w:ind w:firstLine="0"/>
        <w:rPr>
          <w:lang w:val="en-US"/>
        </w:rPr>
      </w:pPr>
    </w:p>
    <w:p w14:paraId="60099CD3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**Block D: Temporal Structure**</w:t>
      </w:r>
    </w:p>
    <w:p w14:paraId="6BD245C2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7CCB0E05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10. **Conversation Duration**</w:t>
      </w:r>
    </w:p>
    <w:p w14:paraId="14E5E169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- Options: &lt; 1 month, 1–3 months, &gt; 3 months</w:t>
      </w:r>
    </w:p>
    <w:p w14:paraId="52053BE8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2DD8070D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11. **Weekly Frequency**</w:t>
      </w:r>
    </w:p>
    <w:p w14:paraId="53935A68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- Integer from 1 to 7 times per week (decide intelligently)</w:t>
      </w:r>
    </w:p>
    <w:p w14:paraId="57003C12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3F0D54C8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12. **Daily Conversation Length**</w:t>
      </w:r>
    </w:p>
    <w:p w14:paraId="7D7A591D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    - Number of back-and-forth exchanges per day: 8 to 20 (decide intelligently according to </w:t>
      </w:r>
      <w:proofErr w:type="gramStart"/>
      <w:r w:rsidRPr="008C78B1">
        <w:rPr>
          <w:lang w:val="en-US"/>
        </w:rPr>
        <w:t>persona</w:t>
      </w:r>
      <w:proofErr w:type="gramEnd"/>
      <w:r w:rsidRPr="008C78B1">
        <w:rPr>
          <w:lang w:val="en-US"/>
        </w:rPr>
        <w:t>, especially Extraversion and energy level)</w:t>
      </w:r>
    </w:p>
    <w:p w14:paraId="59B9B348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441FB3D6" w14:textId="77777777" w:rsidR="008C78B1" w:rsidRPr="008C78B1" w:rsidRDefault="008C78B1" w:rsidP="008C78B1">
      <w:pPr>
        <w:spacing w:line="276" w:lineRule="auto"/>
        <w:ind w:firstLine="0"/>
      </w:pPr>
      <w:r w:rsidRPr="008C78B1">
        <w:t>### GLOBAL COHERENCE RULES (</w:t>
      </w:r>
      <w:proofErr w:type="spellStart"/>
      <w:r w:rsidRPr="008C78B1">
        <w:t>Mandatory</w:t>
      </w:r>
      <w:proofErr w:type="spellEnd"/>
      <w:r w:rsidRPr="008C78B1">
        <w:t>)</w:t>
      </w:r>
    </w:p>
    <w:p w14:paraId="17A5E131" w14:textId="77777777" w:rsidR="008C78B1" w:rsidRPr="008C78B1" w:rsidRDefault="008C78B1" w:rsidP="008C78B1">
      <w:pPr>
        <w:spacing w:line="276" w:lineRule="auto"/>
        <w:ind w:firstLine="0"/>
      </w:pPr>
    </w:p>
    <w:p w14:paraId="51BCC282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1. **Hierarchy**: Patient Persona → Psychological Condition → Big Five → Volatility &amp; Trajectory → Topic &amp; Interaction style → Emotional behavior.</w:t>
      </w:r>
    </w:p>
    <w:p w14:paraId="517EC76C" w14:textId="77777777" w:rsidR="008C78B1" w:rsidRDefault="008C78B1" w:rsidP="008C78B1">
      <w:pPr>
        <w:spacing w:line="276" w:lineRule="auto"/>
        <w:ind w:firstLine="0"/>
        <w:rPr>
          <w:lang w:val="en-US"/>
        </w:rPr>
      </w:pPr>
    </w:p>
    <w:p w14:paraId="05B5CA5B" w14:textId="0E71761B" w:rsidR="00A97539" w:rsidRPr="009C1203" w:rsidRDefault="00A97539" w:rsidP="00A97539">
      <w:pPr>
        <w:spacing w:line="276" w:lineRule="auto"/>
        <w:ind w:firstLine="0"/>
      </w:pPr>
      <w:r w:rsidRPr="009C1203">
        <w:t>2.</w:t>
      </w:r>
      <w:r w:rsidRPr="009C1203">
        <w:t xml:space="preserve">  </w:t>
      </w:r>
      <w:r w:rsidR="009C1203">
        <w:t>**</w:t>
      </w:r>
      <w:proofErr w:type="spellStart"/>
      <w:r w:rsidRPr="009C1203">
        <w:t>Emotional</w:t>
      </w:r>
      <w:proofErr w:type="spellEnd"/>
      <w:r w:rsidRPr="009C1203">
        <w:t xml:space="preserve"> Coherence</w:t>
      </w:r>
      <w:r w:rsidR="009C1203">
        <w:t>**:</w:t>
      </w:r>
    </w:p>
    <w:p w14:paraId="2A20BB88" w14:textId="77777777" w:rsidR="00A97539" w:rsidRPr="009C1203" w:rsidRDefault="00A97539" w:rsidP="00A97539">
      <w:pPr>
        <w:numPr>
          <w:ilvl w:val="0"/>
          <w:numId w:val="8"/>
        </w:numPr>
        <w:spacing w:line="276" w:lineRule="auto"/>
        <w:rPr>
          <w:lang w:val="en-US"/>
        </w:rPr>
      </w:pPr>
      <w:r w:rsidRPr="009C1203">
        <w:rPr>
          <w:lang w:val="en-US"/>
        </w:rPr>
        <w:lastRenderedPageBreak/>
        <w:t xml:space="preserve">Abrupt emotional changes are only allowed with High Volatility or Bipolarity. </w:t>
      </w:r>
    </w:p>
    <w:p w14:paraId="44C72C45" w14:textId="77777777" w:rsidR="00A97539" w:rsidRPr="009C1203" w:rsidRDefault="00A97539" w:rsidP="00A97539">
      <w:pPr>
        <w:numPr>
          <w:ilvl w:val="0"/>
          <w:numId w:val="8"/>
        </w:numPr>
        <w:spacing w:line="276" w:lineRule="auto"/>
        <w:rPr>
          <w:lang w:val="en-US"/>
        </w:rPr>
      </w:pPr>
      <w:r w:rsidRPr="009C1203">
        <w:rPr>
          <w:lang w:val="en-US"/>
        </w:rPr>
        <w:t xml:space="preserve">Low Volatility + None = very gradual emotional changes. </w:t>
      </w:r>
    </w:p>
    <w:p w14:paraId="27FA2112" w14:textId="3CB842EB" w:rsidR="00A97539" w:rsidRPr="009C1203" w:rsidRDefault="00A97539" w:rsidP="00A97539">
      <w:pPr>
        <w:spacing w:line="276" w:lineRule="auto"/>
        <w:ind w:firstLine="0"/>
      </w:pPr>
      <w:r w:rsidRPr="009C1203">
        <w:t>3.</w:t>
      </w:r>
      <w:r w:rsidRPr="009C1203">
        <w:t xml:space="preserve">  </w:t>
      </w:r>
      <w:r w:rsidR="009C1203">
        <w:t>**</w:t>
      </w:r>
      <w:proofErr w:type="spellStart"/>
      <w:r w:rsidRPr="009C1203">
        <w:t>Clinical</w:t>
      </w:r>
      <w:proofErr w:type="spellEnd"/>
      <w:r w:rsidRPr="009C1203">
        <w:t xml:space="preserve"> Realism</w:t>
      </w:r>
      <w:r w:rsidR="009C1203">
        <w:t>**:</w:t>
      </w:r>
      <w:r w:rsidRPr="009C1203">
        <w:t xml:space="preserve"> </w:t>
      </w:r>
    </w:p>
    <w:p w14:paraId="41D36663" w14:textId="77777777" w:rsidR="00A97539" w:rsidRPr="009C1203" w:rsidRDefault="00A97539" w:rsidP="00A97539">
      <w:pPr>
        <w:numPr>
          <w:ilvl w:val="0"/>
          <w:numId w:val="9"/>
        </w:numPr>
        <w:spacing w:line="276" w:lineRule="auto"/>
        <w:rPr>
          <w:lang w:val="en-US"/>
        </w:rPr>
      </w:pPr>
      <w:r w:rsidRPr="009C1203">
        <w:rPr>
          <w:lang w:val="en-US"/>
        </w:rPr>
        <w:t xml:space="preserve">Severe conditions (Suicidal Thoughts, high Depression) → shorter conversations, less initiative, flatter tone. </w:t>
      </w:r>
    </w:p>
    <w:p w14:paraId="660BBC4E" w14:textId="77777777" w:rsidR="00A97539" w:rsidRPr="009C1203" w:rsidRDefault="00A97539" w:rsidP="00A97539">
      <w:pPr>
        <w:numPr>
          <w:ilvl w:val="0"/>
          <w:numId w:val="9"/>
        </w:numPr>
        <w:spacing w:line="276" w:lineRule="auto"/>
        <w:rPr>
          <w:lang w:val="en-US"/>
        </w:rPr>
      </w:pPr>
      <w:r w:rsidRPr="009C1203">
        <w:rPr>
          <w:lang w:val="en-US"/>
        </w:rPr>
        <w:t xml:space="preserve">None + high Extraversion → more engaging and longer conversations. </w:t>
      </w:r>
    </w:p>
    <w:p w14:paraId="6B43DC18" w14:textId="2FC2572F" w:rsidR="00A97539" w:rsidRPr="009C1203" w:rsidRDefault="00A97539" w:rsidP="00A97539">
      <w:pPr>
        <w:spacing w:line="276" w:lineRule="auto"/>
        <w:ind w:firstLine="0"/>
      </w:pPr>
      <w:r w:rsidRPr="009C1203">
        <w:t>4.</w:t>
      </w:r>
      <w:r w:rsidRPr="009C1203">
        <w:t xml:space="preserve">  </w:t>
      </w:r>
      <w:r w:rsidR="009C1203">
        <w:t>**</w:t>
      </w:r>
      <w:r w:rsidRPr="009C1203">
        <w:t xml:space="preserve">Temporal </w:t>
      </w:r>
      <w:proofErr w:type="spellStart"/>
      <w:r w:rsidRPr="009C1203">
        <w:t>Realism</w:t>
      </w:r>
      <w:proofErr w:type="spellEnd"/>
      <w:r w:rsidR="009C1203">
        <w:t>**:</w:t>
      </w:r>
      <w:r w:rsidRPr="009C1203">
        <w:t xml:space="preserve"> </w:t>
      </w:r>
    </w:p>
    <w:p w14:paraId="255F63CE" w14:textId="77777777" w:rsidR="00A97539" w:rsidRPr="009C1203" w:rsidRDefault="00A97539" w:rsidP="00A97539">
      <w:pPr>
        <w:numPr>
          <w:ilvl w:val="0"/>
          <w:numId w:val="10"/>
        </w:numPr>
        <w:spacing w:line="276" w:lineRule="auto"/>
        <w:rPr>
          <w:lang w:val="en-US"/>
        </w:rPr>
      </w:pPr>
      <w:r w:rsidRPr="009C1203">
        <w:rPr>
          <w:lang w:val="en-US"/>
        </w:rPr>
        <w:t xml:space="preserve">Longer Duration + higher Weekly Frequency → more noticeable evolution (Trajectory). </w:t>
      </w:r>
    </w:p>
    <w:p w14:paraId="57849CA4" w14:textId="658977D0" w:rsidR="00A97539" w:rsidRPr="009C1203" w:rsidRDefault="00A97539" w:rsidP="00A97539">
      <w:pPr>
        <w:spacing w:line="276" w:lineRule="auto"/>
        <w:ind w:firstLine="0"/>
      </w:pPr>
      <w:r w:rsidRPr="009C1203">
        <w:t>5.</w:t>
      </w:r>
      <w:r w:rsidRPr="009C1203">
        <w:t xml:space="preserve">  </w:t>
      </w:r>
      <w:r w:rsidR="009C1203">
        <w:t>**</w:t>
      </w:r>
      <w:r w:rsidRPr="009C1203">
        <w:t xml:space="preserve">Interlocutor </w:t>
      </w:r>
      <w:proofErr w:type="spellStart"/>
      <w:r w:rsidRPr="009C1203">
        <w:t>Realism</w:t>
      </w:r>
      <w:proofErr w:type="spellEnd"/>
      <w:r w:rsidR="009C1203">
        <w:t>**:</w:t>
      </w:r>
      <w:r w:rsidRPr="009C1203">
        <w:t xml:space="preserve"> </w:t>
      </w:r>
    </w:p>
    <w:p w14:paraId="157A325F" w14:textId="77777777" w:rsidR="00A97539" w:rsidRPr="009C1203" w:rsidRDefault="00A97539" w:rsidP="00A97539">
      <w:pPr>
        <w:numPr>
          <w:ilvl w:val="0"/>
          <w:numId w:val="11"/>
        </w:numPr>
        <w:spacing w:line="276" w:lineRule="auto"/>
        <w:rPr>
          <w:lang w:val="en-US"/>
        </w:rPr>
      </w:pPr>
      <w:r w:rsidRPr="009C1203">
        <w:rPr>
          <w:lang w:val="en-US"/>
        </w:rPr>
        <w:t>The interlocutor’s role must strongly shape the topic (follow probabilities).</w:t>
      </w:r>
    </w:p>
    <w:p w14:paraId="45808E94" w14:textId="77777777" w:rsidR="00060B5F" w:rsidRPr="00A97539" w:rsidRDefault="00060B5F" w:rsidP="008C78B1">
      <w:pPr>
        <w:spacing w:line="276" w:lineRule="auto"/>
        <w:ind w:firstLine="0"/>
        <w:rPr>
          <w:lang w:val="en-US"/>
        </w:rPr>
      </w:pPr>
    </w:p>
    <w:p w14:paraId="26079A40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### TASK</w:t>
      </w:r>
    </w:p>
    <w:p w14:paraId="0CB562F1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You will generate complete simulations by yourself.</w:t>
      </w:r>
    </w:p>
    <w:p w14:paraId="25A17B4A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3F038127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For each simulation you create:</w:t>
      </w:r>
    </w:p>
    <w:p w14:paraId="047E82A6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0466C6BE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1. First, select a **Patient Persona** according to the prevalence distribution.</w:t>
      </w:r>
    </w:p>
    <w:p w14:paraId="75E30F7B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2. Then derive Psychological Condition and sample Big Five values from its mean/std.</w:t>
      </w:r>
    </w:p>
    <w:p w14:paraId="22D5E52F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3. Generate the rest of the parameters coherently.</w:t>
      </w:r>
    </w:p>
    <w:p w14:paraId="02C60D86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4. Finally, generate the full conversation using those parameters.</w:t>
      </w:r>
    </w:p>
    <w:p w14:paraId="0301922B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6E512FD9" w14:textId="77777777" w:rsidR="008C78B1" w:rsidRPr="008C78B1" w:rsidRDefault="008C78B1" w:rsidP="008C78B1">
      <w:pPr>
        <w:spacing w:line="276" w:lineRule="auto"/>
        <w:ind w:firstLine="0"/>
      </w:pPr>
      <w:r w:rsidRPr="008C78B1">
        <w:t xml:space="preserve">**Output </w:t>
      </w:r>
      <w:proofErr w:type="spellStart"/>
      <w:r w:rsidRPr="008C78B1">
        <w:t>Format</w:t>
      </w:r>
      <w:proofErr w:type="spellEnd"/>
      <w:r w:rsidRPr="008C78B1">
        <w:t xml:space="preserve"> (YAML </w:t>
      </w:r>
      <w:proofErr w:type="spellStart"/>
      <w:r w:rsidRPr="008C78B1">
        <w:t>Structure</w:t>
      </w:r>
      <w:proofErr w:type="spellEnd"/>
      <w:r w:rsidRPr="008C78B1">
        <w:t xml:space="preserve">):**  </w:t>
      </w:r>
    </w:p>
    <w:p w14:paraId="563169C6" w14:textId="77777777" w:rsidR="008C78B1" w:rsidRPr="008C78B1" w:rsidRDefault="008C78B1" w:rsidP="008C78B1">
      <w:pPr>
        <w:spacing w:line="276" w:lineRule="auto"/>
        <w:ind w:firstLine="0"/>
      </w:pPr>
    </w:p>
    <w:p w14:paraId="40B3BCD4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Simulation ID, Patient Persona, Psychological Condition, Openness, Conscientiousness, Extraversion, Agreeableness, Neuroticism, Trajectory, Emotional Volatility, Initial Emotion, Interlocutor, Empathy Level, Conversation Topic, Conversation Duration, Weekly Frequency, Daily Conversation Length, Generated Conversation</w:t>
      </w:r>
    </w:p>
    <w:p w14:paraId="4A5FDA12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</w:p>
    <w:p w14:paraId="336262C5" w14:textId="56D738A2" w:rsidR="005B2857" w:rsidRPr="00472436" w:rsidRDefault="005B2857" w:rsidP="005B2857">
      <w:pPr>
        <w:spacing w:line="276" w:lineRule="auto"/>
        <w:ind w:firstLine="0"/>
        <w:rPr>
          <w:lang w:val="en-US"/>
        </w:rPr>
      </w:pPr>
      <w:r w:rsidRPr="005B2857">
        <w:rPr>
          <w:lang w:val="en-US"/>
        </w:rPr>
        <w:t xml:space="preserve">Generated Conversation: Write the complete natural dialogue in the Generated Conversation section with the exact number of back-and-forth exchanges indicated. Store the full conversation directly in the corresponding YAML section together with all simulation parameters. </w:t>
      </w:r>
      <w:r w:rsidR="00472436" w:rsidRPr="00472436">
        <w:rPr>
          <w:lang w:val="en-US"/>
        </w:rPr>
        <w:t xml:space="preserve">Within the conversation text, indicate the conversation breakpoints according to the Conversation Duration and Weekly Frequency parameters. It is important to strictly respect the </w:t>
      </w:r>
      <w:proofErr w:type="spellStart"/>
      <w:proofErr w:type="gramStart"/>
      <w:r w:rsidR="00472436" w:rsidRPr="00472436">
        <w:rPr>
          <w:lang w:val="en-US"/>
        </w:rPr>
        <w:t>weeklyFrequency</w:t>
      </w:r>
      <w:proofErr w:type="spellEnd"/>
      <w:proofErr w:type="gramEnd"/>
      <w:r w:rsidR="00472436" w:rsidRPr="00472436">
        <w:rPr>
          <w:lang w:val="en-US"/>
        </w:rPr>
        <w:t xml:space="preserve">. This means that if the </w:t>
      </w:r>
      <w:proofErr w:type="spellStart"/>
      <w:r w:rsidR="00472436" w:rsidRPr="00472436">
        <w:rPr>
          <w:lang w:val="en-US"/>
        </w:rPr>
        <w:t>weeklyFrequency</w:t>
      </w:r>
      <w:proofErr w:type="spellEnd"/>
      <w:r w:rsidR="00472436" w:rsidRPr="00472436">
        <w:rPr>
          <w:lang w:val="en-US"/>
        </w:rPr>
        <w:t xml:space="preserve"> is, for example, 4, the conversation must be distributed across an average of 4 days per week, throughout all weeks. In addition to separating the conversation by weeks (according to the total </w:t>
      </w:r>
      <w:proofErr w:type="spellStart"/>
      <w:r w:rsidR="00472436" w:rsidRPr="00472436">
        <w:rPr>
          <w:lang w:val="en-US"/>
        </w:rPr>
        <w:t>conversationDuration</w:t>
      </w:r>
      <w:proofErr w:type="spellEnd"/>
      <w:r w:rsidR="00472436" w:rsidRPr="00472436">
        <w:rPr>
          <w:lang w:val="en-US"/>
        </w:rPr>
        <w:t xml:space="preserve">), you must also clearly separate the dialogues by individual days within each week, indicating on which specific days the interactions took </w:t>
      </w:r>
      <w:proofErr w:type="gramStart"/>
      <w:r w:rsidR="00472436" w:rsidRPr="00472436">
        <w:rPr>
          <w:lang w:val="en-US"/>
        </w:rPr>
        <w:t>place within</w:t>
      </w:r>
      <w:proofErr w:type="gramEnd"/>
      <w:r w:rsidR="00472436" w:rsidRPr="00472436">
        <w:rPr>
          <w:lang w:val="en-US"/>
        </w:rPr>
        <w:t xml:space="preserve"> each week.</w:t>
      </w:r>
    </w:p>
    <w:p w14:paraId="0E4FFA51" w14:textId="77777777" w:rsidR="008C78B1" w:rsidRPr="005B2857" w:rsidRDefault="008C78B1" w:rsidP="008C78B1">
      <w:pPr>
        <w:spacing w:line="276" w:lineRule="auto"/>
        <w:ind w:firstLine="0"/>
        <w:rPr>
          <w:lang w:val="en-US"/>
        </w:rPr>
      </w:pPr>
    </w:p>
    <w:p w14:paraId="2D42BC76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Important Rules for Generation:</w:t>
      </w:r>
    </w:p>
    <w:p w14:paraId="7444B5D5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 xml:space="preserve">- Generate </w:t>
      </w:r>
      <w:r w:rsidRPr="007861B0">
        <w:rPr>
          <w:highlight w:val="yellow"/>
          <w:lang w:val="en-US"/>
        </w:rPr>
        <w:t>n</w:t>
      </w:r>
      <w:r w:rsidRPr="008C78B1">
        <w:rPr>
          <w:lang w:val="en-US"/>
        </w:rPr>
        <w:t xml:space="preserve"> simulations per response.</w:t>
      </w:r>
    </w:p>
    <w:p w14:paraId="0B00AAB6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lastRenderedPageBreak/>
        <w:t>- Make each simulation different.</w:t>
      </w:r>
    </w:p>
    <w:p w14:paraId="33A1C52F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- Strictly respect topic probabilities according to the interlocutor.</w:t>
      </w:r>
    </w:p>
    <w:p w14:paraId="60167756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- Big Five values must be sampled realistically from the persona’s mean and std.</w:t>
      </w:r>
    </w:p>
    <w:p w14:paraId="58ED0139" w14:textId="77777777" w:rsidR="008C78B1" w:rsidRPr="008C78B1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- Conversations must be clinically plausible and emotionally coherent.</w:t>
      </w:r>
    </w:p>
    <w:p w14:paraId="1C7E33FA" w14:textId="1754BF87" w:rsidR="00710113" w:rsidRPr="002223BF" w:rsidRDefault="008C78B1" w:rsidP="008C78B1">
      <w:pPr>
        <w:spacing w:line="276" w:lineRule="auto"/>
        <w:ind w:firstLine="0"/>
        <w:rPr>
          <w:lang w:val="en-US"/>
        </w:rPr>
      </w:pPr>
      <w:r w:rsidRPr="008C78B1">
        <w:rPr>
          <w:lang w:val="en-US"/>
        </w:rPr>
        <w:t>- Do not summarize the conversation. Show full back-and-forth dialogue.</w:t>
      </w:r>
    </w:p>
    <w:sectPr w:rsidR="00710113" w:rsidRPr="002223BF" w:rsidSect="00CC30FA">
      <w:pgSz w:w="12240" w:h="15840"/>
      <w:pgMar w:top="1417" w:right="1418" w:bottom="141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ítulos en alf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3323"/>
    <w:multiLevelType w:val="multilevel"/>
    <w:tmpl w:val="1D74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94F5A"/>
    <w:multiLevelType w:val="hybridMultilevel"/>
    <w:tmpl w:val="0AB0860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9194C"/>
    <w:multiLevelType w:val="multilevel"/>
    <w:tmpl w:val="4868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A6F17"/>
    <w:multiLevelType w:val="multilevel"/>
    <w:tmpl w:val="3172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92397"/>
    <w:multiLevelType w:val="multilevel"/>
    <w:tmpl w:val="FE0A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C5771"/>
    <w:multiLevelType w:val="multilevel"/>
    <w:tmpl w:val="A1722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647ACB"/>
    <w:multiLevelType w:val="multilevel"/>
    <w:tmpl w:val="2DA8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843DA"/>
    <w:multiLevelType w:val="multilevel"/>
    <w:tmpl w:val="9D92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F181E"/>
    <w:multiLevelType w:val="hybridMultilevel"/>
    <w:tmpl w:val="C0C27F7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C0D5C"/>
    <w:multiLevelType w:val="multilevel"/>
    <w:tmpl w:val="655E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F6F3A"/>
    <w:multiLevelType w:val="hybridMultilevel"/>
    <w:tmpl w:val="BD24B1E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288882">
    <w:abstractNumId w:val="2"/>
  </w:num>
  <w:num w:numId="2" w16cid:durableId="773591508">
    <w:abstractNumId w:val="6"/>
  </w:num>
  <w:num w:numId="3" w16cid:durableId="487018276">
    <w:abstractNumId w:val="5"/>
  </w:num>
  <w:num w:numId="4" w16cid:durableId="1012219117">
    <w:abstractNumId w:val="0"/>
  </w:num>
  <w:num w:numId="5" w16cid:durableId="338847370">
    <w:abstractNumId w:val="8"/>
  </w:num>
  <w:num w:numId="6" w16cid:durableId="1525900871">
    <w:abstractNumId w:val="10"/>
  </w:num>
  <w:num w:numId="7" w16cid:durableId="2116243211">
    <w:abstractNumId w:val="1"/>
  </w:num>
  <w:num w:numId="8" w16cid:durableId="1372072961">
    <w:abstractNumId w:val="9"/>
  </w:num>
  <w:num w:numId="9" w16cid:durableId="1403717546">
    <w:abstractNumId w:val="7"/>
  </w:num>
  <w:num w:numId="10" w16cid:durableId="563032888">
    <w:abstractNumId w:val="4"/>
  </w:num>
  <w:num w:numId="11" w16cid:durableId="689382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9E8"/>
    <w:rsid w:val="00032076"/>
    <w:rsid w:val="000473E7"/>
    <w:rsid w:val="00060B5F"/>
    <w:rsid w:val="000662CC"/>
    <w:rsid w:val="000A0071"/>
    <w:rsid w:val="000B253F"/>
    <w:rsid w:val="000C63BE"/>
    <w:rsid w:val="0013145F"/>
    <w:rsid w:val="00134859"/>
    <w:rsid w:val="00141C75"/>
    <w:rsid w:val="00151A41"/>
    <w:rsid w:val="0016671B"/>
    <w:rsid w:val="00183574"/>
    <w:rsid w:val="001B7556"/>
    <w:rsid w:val="001B7E60"/>
    <w:rsid w:val="002223BF"/>
    <w:rsid w:val="0024113E"/>
    <w:rsid w:val="002650B9"/>
    <w:rsid w:val="002818AA"/>
    <w:rsid w:val="002B3A96"/>
    <w:rsid w:val="002D4DBF"/>
    <w:rsid w:val="00331C74"/>
    <w:rsid w:val="00386055"/>
    <w:rsid w:val="00390422"/>
    <w:rsid w:val="00390985"/>
    <w:rsid w:val="003E4001"/>
    <w:rsid w:val="004429E8"/>
    <w:rsid w:val="00472436"/>
    <w:rsid w:val="004D748B"/>
    <w:rsid w:val="00562D3D"/>
    <w:rsid w:val="00581D64"/>
    <w:rsid w:val="005A16B5"/>
    <w:rsid w:val="005A5526"/>
    <w:rsid w:val="005B2857"/>
    <w:rsid w:val="005B7339"/>
    <w:rsid w:val="006024C6"/>
    <w:rsid w:val="006300A8"/>
    <w:rsid w:val="006474A8"/>
    <w:rsid w:val="00660290"/>
    <w:rsid w:val="006A0313"/>
    <w:rsid w:val="006C1482"/>
    <w:rsid w:val="00710113"/>
    <w:rsid w:val="0073237C"/>
    <w:rsid w:val="007406EE"/>
    <w:rsid w:val="007861B0"/>
    <w:rsid w:val="007918DF"/>
    <w:rsid w:val="007C402E"/>
    <w:rsid w:val="007C7455"/>
    <w:rsid w:val="008106A5"/>
    <w:rsid w:val="00811890"/>
    <w:rsid w:val="00822706"/>
    <w:rsid w:val="008A4939"/>
    <w:rsid w:val="008A66D2"/>
    <w:rsid w:val="008C78B1"/>
    <w:rsid w:val="0090414B"/>
    <w:rsid w:val="00925301"/>
    <w:rsid w:val="00927C87"/>
    <w:rsid w:val="00931ED2"/>
    <w:rsid w:val="00962F23"/>
    <w:rsid w:val="009C1203"/>
    <w:rsid w:val="009D011A"/>
    <w:rsid w:val="009F672C"/>
    <w:rsid w:val="009F796D"/>
    <w:rsid w:val="00A826FB"/>
    <w:rsid w:val="00A9317B"/>
    <w:rsid w:val="00A97539"/>
    <w:rsid w:val="00AA7F89"/>
    <w:rsid w:val="00AB4873"/>
    <w:rsid w:val="00AE7E33"/>
    <w:rsid w:val="00AF5D45"/>
    <w:rsid w:val="00B748D9"/>
    <w:rsid w:val="00B802D7"/>
    <w:rsid w:val="00BB297F"/>
    <w:rsid w:val="00BE1599"/>
    <w:rsid w:val="00BF2370"/>
    <w:rsid w:val="00C032F4"/>
    <w:rsid w:val="00C106D8"/>
    <w:rsid w:val="00C131E6"/>
    <w:rsid w:val="00C43DA1"/>
    <w:rsid w:val="00CC30FA"/>
    <w:rsid w:val="00CD64C3"/>
    <w:rsid w:val="00D53533"/>
    <w:rsid w:val="00D67913"/>
    <w:rsid w:val="00D84D96"/>
    <w:rsid w:val="00DD1AE9"/>
    <w:rsid w:val="00DF041D"/>
    <w:rsid w:val="00E0155A"/>
    <w:rsid w:val="00E430D4"/>
    <w:rsid w:val="00E74A96"/>
    <w:rsid w:val="00F24A9D"/>
    <w:rsid w:val="00F726FD"/>
    <w:rsid w:val="00FF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63286"/>
  <w15:chartTrackingRefBased/>
  <w15:docId w15:val="{9FF6A5FB-9E07-4BEF-905D-04EAA3111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D45"/>
    <w:pPr>
      <w:spacing w:after="0" w:line="480" w:lineRule="auto"/>
      <w:ind w:firstLine="709"/>
    </w:pPr>
    <w:rPr>
      <w:rFonts w:ascii="Times New Roman" w:hAnsi="Times New Roman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F041D"/>
    <w:pPr>
      <w:keepNext/>
      <w:keepLines/>
      <w:spacing w:before="120" w:after="240"/>
      <w:ind w:firstLine="0"/>
      <w:jc w:val="center"/>
      <w:outlineLvl w:val="0"/>
    </w:pPr>
    <w:rPr>
      <w:rFonts w:eastAsia="Times New Roman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7406EE"/>
    <w:pPr>
      <w:keepNext/>
      <w:keepLines/>
      <w:spacing w:after="40"/>
      <w:ind w:firstLine="0"/>
      <w:outlineLvl w:val="1"/>
    </w:pPr>
    <w:rPr>
      <w:rFonts w:eastAsia="Calibri" w:cs="Times New Roman (Títulos en alf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F041D"/>
    <w:pPr>
      <w:keepNext/>
      <w:keepLines/>
      <w:spacing w:before="160" w:after="80"/>
      <w:ind w:firstLine="0"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29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29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29E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29E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29E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29E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406EE"/>
    <w:rPr>
      <w:rFonts w:ascii="Times New Roman" w:eastAsia="Calibri" w:hAnsi="Times New Roman" w:cs="Times New Roman (Títulos en alf"/>
      <w:b/>
      <w:kern w:val="0"/>
      <w:sz w:val="28"/>
      <w:szCs w:val="26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DF041D"/>
    <w:rPr>
      <w:rFonts w:ascii="Times New Roman" w:eastAsia="Times New Roman" w:hAnsi="Times New Roman" w:cstheme="majorBidi"/>
      <w:b/>
      <w:kern w:val="0"/>
      <w:sz w:val="32"/>
      <w:szCs w:val="32"/>
      <w14:ligatures w14:val="none"/>
    </w:rPr>
  </w:style>
  <w:style w:type="paragraph" w:styleId="Sinespaciado">
    <w:name w:val="No Spacing"/>
    <w:aliases w:val="Referencias"/>
    <w:autoRedefine/>
    <w:uiPriority w:val="1"/>
    <w:qFormat/>
    <w:rsid w:val="009F796D"/>
    <w:pPr>
      <w:spacing w:after="0" w:line="480" w:lineRule="auto"/>
      <w:ind w:left="709" w:hanging="709"/>
    </w:pPr>
    <w:rPr>
      <w:rFonts w:ascii="Times New Roman" w:hAnsi="Times New Roman"/>
      <w:sz w:val="24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B802D7"/>
    <w:pPr>
      <w:spacing w:before="160" w:after="160"/>
      <w:ind w:left="709" w:hanging="709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02D7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DF041D"/>
    <w:rPr>
      <w:rFonts w:ascii="Times New Roman" w:eastAsiaTheme="majorEastAsia" w:hAnsi="Times New Roman" w:cstheme="majorBidi"/>
      <w:b/>
      <w:kern w:val="0"/>
      <w:sz w:val="24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29E8"/>
    <w:rPr>
      <w:rFonts w:eastAsiaTheme="majorEastAsia" w:cstheme="majorBidi"/>
      <w:i/>
      <w:iCs/>
      <w:color w:val="2E74B5" w:themeColor="accent1" w:themeShade="BF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29E8"/>
    <w:rPr>
      <w:rFonts w:eastAsiaTheme="majorEastAsia" w:cstheme="majorBidi"/>
      <w:color w:val="2E74B5" w:themeColor="accent1" w:themeShade="BF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29E8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29E8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29E8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29E8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442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29E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4429E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29E8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Prrafodelista">
    <w:name w:val="List Paragraph"/>
    <w:basedOn w:val="Normal"/>
    <w:uiPriority w:val="34"/>
    <w:qFormat/>
    <w:rsid w:val="004429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29E8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29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29E8"/>
    <w:rPr>
      <w:rFonts w:ascii="Times New Roman" w:hAnsi="Times New Roman"/>
      <w:i/>
      <w:iCs/>
      <w:color w:val="2E74B5" w:themeColor="accent1" w:themeShade="BF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4429E8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31E6"/>
    <w:rPr>
      <w:rFonts w:cs="Times New Roman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F237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F2370"/>
    <w:rPr>
      <w:rFonts w:ascii="Consolas" w:hAnsi="Consolas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3078</TotalTime>
  <Pages>7</Pages>
  <Words>1458</Words>
  <Characters>8022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Torres Peralta</dc:creator>
  <cp:keywords/>
  <dc:description/>
  <cp:lastModifiedBy>Uriel Torres Peralta</cp:lastModifiedBy>
  <cp:revision>66</cp:revision>
  <dcterms:created xsi:type="dcterms:W3CDTF">2026-05-23T00:11:00Z</dcterms:created>
  <dcterms:modified xsi:type="dcterms:W3CDTF">2026-06-04T03:22:00Z</dcterms:modified>
</cp:coreProperties>
</file>