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9926" w14:textId="4708A7AB" w:rsidR="0027564C" w:rsidRDefault="002431BD">
      <w:pPr>
        <w:rPr>
          <w:lang w:val="es-MX"/>
        </w:rPr>
      </w:pPr>
      <w:r>
        <w:rPr>
          <w:lang w:val="es-MX"/>
        </w:rPr>
        <w:t>ISW-GRUPO3-2022</w:t>
      </w:r>
    </w:p>
    <w:p w14:paraId="32153645" w14:textId="77777777" w:rsidR="002431BD" w:rsidRPr="002431BD" w:rsidRDefault="002431BD" w:rsidP="002431BD">
      <w:pPr>
        <w:pStyle w:val="Prrafodelista"/>
        <w:numPr>
          <w:ilvl w:val="0"/>
          <w:numId w:val="1"/>
        </w:numPr>
        <w:rPr>
          <w:lang w:val="es-MX"/>
        </w:rPr>
      </w:pPr>
    </w:p>
    <w:sectPr w:rsidR="002431BD" w:rsidRPr="0024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972"/>
    <w:multiLevelType w:val="hybridMultilevel"/>
    <w:tmpl w:val="3070C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94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BD"/>
    <w:rsid w:val="002431BD"/>
    <w:rsid w:val="0027564C"/>
    <w:rsid w:val="003000FB"/>
    <w:rsid w:val="007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EB4D"/>
  <w15:chartTrackingRefBased/>
  <w15:docId w15:val="{D5EF7A4C-38B2-4815-96C9-AE17DC3F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Pablo Corvalan</dc:creator>
  <cp:keywords/>
  <dc:description/>
  <cp:lastModifiedBy>Martin Pablo Corvalan</cp:lastModifiedBy>
  <cp:revision>1</cp:revision>
  <dcterms:created xsi:type="dcterms:W3CDTF">2022-08-30T16:51:00Z</dcterms:created>
  <dcterms:modified xsi:type="dcterms:W3CDTF">2022-08-30T17:51:00Z</dcterms:modified>
</cp:coreProperties>
</file>