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documento sirve como banco de referencia de temas gramaticales para ser incluidos como Grammar Points dentro del diseño del Syllabus EWE.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 ACUERDO A LA ANTIGUA METODOLOGÍA GMT (GRAMMAR TRANSLATION METHOD) estos son los TEMAS GRAMATICALES CUBIERTOS ORIGINALMENTE DESDE A1.1 HASTA B1.2 en English with Ease.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 PRONOUNS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POSSESSIVE ADJECTIVES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POSSESSIVE ADJECTIVES AND PRONOUNS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POSSESSIVE NOUNS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VERB TO BE (PRESENT)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VERB TO BE (Conjugación con pronombres personales)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 QUESTIONS (Con Verb to BE) 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 Simple (Structure &amp; Use)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Frequency Adverbs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often?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Prepositions of time (in, on, at)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Daily Routine (Describing habits)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Numbers in English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Ordinal Numbers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Years &amp; Dates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Adjectives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of Adjectives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 Descriptions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Describing Personality &amp; Appearance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Comparatives &amp; Superlatives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Countable &amp; Uncountable Nouns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is / There are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Partitives &amp; Containers (Vocabulary)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Making a shopping list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Quantifiers: Some &amp; Any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Quantifiers: Much &amp; Many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Quantifiers: A lot of/ Plenty of/ Much / Many / A few / A little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the supermarket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favorite FOOD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Food Recipes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Prepositions of Place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Parts of the House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Describing a room in the house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Describing Places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Connectors: And / but / or / so / Because / as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Modal Verbs: General Structure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Modal Verbs: CAN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Modal Verbs: Different Modals explanation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Modal Verbs: WOULD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Semi-modals: Have to vs. Don’t have to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Semi-modals: Be able to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Modals of Prohibition: Mustn’t / Can’t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PAST SIMPLE: Structure &amp; Use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Verb to Be (PAST SIMPLE)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Modals of Ability in Present &amp; Past: CAN / COULD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 SIMPLE vs. PAST SIMPLE (Review &amp; Practice)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Semi-modals: USED TO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FUTURE SIMPLE: WILL (Structure &amp; Use)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Present, Past &amp; Future Simple (Practice and comparison)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FUTURE SIMPLE: BE GOING TO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Future Simple: WILL VS. GOING TO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PASSIVE VOICE: Present, Past &amp; Future simple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Connectors: But / Yet / However / Although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Connectors: Even though vs. In spite of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Modals of Probability: MAY / MIGHT / COULD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Conditionals: Zero &amp; First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Conditionals: Second Conditional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REPORTED SPEECH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 CONTINUOUS: Structure &amp; Use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 SIMPLE vs. PRESENT CONTINUOUS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PAST CONTINUOUS: Structure &amp; Use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PAST SIMPLE vs. PAST CONTINUOUS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FUTURE CONTINUOUS: Structure &amp; Use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FUTURE SIMPLE vs. FUTURE CONTINUOUS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Present, Past &amp; Future Continuous (Practice and comparison)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PASSIVE VOICE: Present, Past &amp; Future continuous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VERBS IN PAST PARTICIPLE (Vocabulary)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 PERFECT: Structure &amp; Use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 PERFECT vs. PAST SIMPLE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Modals in Present Perfect: </w:t>
      </w:r>
      <w:r w:rsidDel="00000000" w:rsidR="00000000" w:rsidRPr="00000000">
        <w:rPr>
          <w:color w:val="282224"/>
          <w:sz w:val="18"/>
          <w:szCs w:val="18"/>
          <w:rtl w:val="0"/>
        </w:rPr>
        <w:t xml:space="preserve">COULD HAVE/ SHOULD HAVE/ WOULD HAVE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Conditionals: Third Conditional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PASSIVE VOICE (B2 - With more complex tenses)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