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5B9A" w14:textId="69831B43" w:rsidR="005D64EF" w:rsidRDefault="00AD2D32" w:rsidP="0031021E">
      <w:r>
        <w:rPr>
          <w:rFonts w:hint="eastAsia"/>
        </w:rPr>
        <w:t>1번 주제</w:t>
      </w:r>
      <w:r>
        <w:t xml:space="preserve"> </w:t>
      </w:r>
    </w:p>
    <w:p w14:paraId="49A666B8" w14:textId="2EE7B390" w:rsidR="0031021E" w:rsidRDefault="005D64EF" w:rsidP="005D64EF">
      <w:r>
        <w:rPr>
          <w:rFonts w:hint="eastAsia"/>
        </w:rPr>
        <w:t xml:space="preserve">- 자동화 정비는 결국 무게에 따라 달라질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없기에 무게에 따른 </w:t>
      </w:r>
      <w:proofErr w:type="spellStart"/>
      <w:r>
        <w:rPr>
          <w:rFonts w:hint="eastAsia"/>
        </w:rPr>
        <w:t>분류뷰터</w:t>
      </w:r>
      <w:proofErr w:type="spellEnd"/>
      <w:r>
        <w:rPr>
          <w:rFonts w:hint="eastAsia"/>
        </w:rPr>
        <w:t xml:space="preserve"> 필수!</w:t>
      </w:r>
    </w:p>
    <w:p w14:paraId="09E0662B" w14:textId="77777777" w:rsidR="005D64EF" w:rsidRPr="0031021E" w:rsidRDefault="005D64EF" w:rsidP="005D64EF">
      <w:pPr>
        <w:rPr>
          <w:rFonts w:hint="eastAsia"/>
        </w:rPr>
      </w:pPr>
    </w:p>
    <w:sectPr w:rsidR="005D64EF" w:rsidRPr="00310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2E5"/>
    <w:multiLevelType w:val="hybridMultilevel"/>
    <w:tmpl w:val="EE34EE1E"/>
    <w:lvl w:ilvl="0" w:tplc="6C7EA5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1905BF"/>
    <w:multiLevelType w:val="hybridMultilevel"/>
    <w:tmpl w:val="CEE8579E"/>
    <w:lvl w:ilvl="0" w:tplc="ACC47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1E"/>
    <w:rsid w:val="0031021E"/>
    <w:rsid w:val="00437E3B"/>
    <w:rsid w:val="005D64EF"/>
    <w:rsid w:val="00893EFA"/>
    <w:rsid w:val="00AD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6E2F"/>
  <w15:chartTrackingRefBased/>
  <w15:docId w15:val="{4BF8F8DB-3391-42CE-9004-5F2297C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4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예찬</dc:creator>
  <cp:keywords/>
  <dc:description/>
  <cp:lastModifiedBy>예찬</cp:lastModifiedBy>
  <cp:revision>1</cp:revision>
  <dcterms:created xsi:type="dcterms:W3CDTF">2025-06-12T01:45:00Z</dcterms:created>
  <dcterms:modified xsi:type="dcterms:W3CDTF">2025-06-12T08:25:00Z</dcterms:modified>
</cp:coreProperties>
</file>