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M4P1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 Score 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 score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Multiply exam score 1 by .6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Multiply exam score 2 by .4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the results of two multiplications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total score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M4P2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price per share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stock price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 of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 the purchase price per share from the current stock price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Multiply the result by the quantity of stock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stock value change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M4P3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metal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the tip for 15%, 18%, 20% of the total meal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meal cost, tip value and total with tip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M4P4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Multiply the number of steps by .25 to get number of calories burned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first name and calories burned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M4P5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costs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per unit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the difference between price per unit and cost per unit and then divide by fixed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break even point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