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A6" w:rsidRDefault="00481AA6" w:rsidP="00481AA6">
      <w:pPr>
        <w:jc w:val="center"/>
      </w:pPr>
    </w:p>
    <w:p w:rsidR="00481AA6" w:rsidRDefault="00481AA6" w:rsidP="00481AA6">
      <w:pPr>
        <w:jc w:val="center"/>
      </w:pPr>
      <w:r>
        <w:t>Inicio</w:t>
      </w:r>
    </w:p>
    <w:p w:rsidR="00481AA6" w:rsidRDefault="00481AA6" w:rsidP="00481AA6">
      <w:pPr>
        <w:jc w:val="center"/>
      </w:pPr>
      <w:r>
        <w:t>(LOGO)</w:t>
      </w:r>
    </w:p>
    <w:p w:rsidR="00481AA6" w:rsidRDefault="00481AA6" w:rsidP="00481AA6">
      <w:pPr>
        <w:jc w:val="center"/>
      </w:pPr>
      <w:r w:rsidRPr="00481AA6">
        <w:t xml:space="preserve">Para ferreterías, corralones, </w:t>
      </w:r>
      <w:r w:rsidRPr="00481AA6">
        <w:cr/>
        <w:t>buloneras y pinturerías.</w:t>
      </w:r>
    </w:p>
    <w:p w:rsidR="00481AA6" w:rsidRDefault="00481AA6"/>
    <w:p w:rsidR="00481AA6" w:rsidRDefault="00481AA6"/>
    <w:p w:rsidR="00481AA6" w:rsidRDefault="00481AA6"/>
    <w:p w:rsidR="00481AA6" w:rsidRDefault="00481AA6"/>
    <w:p w:rsidR="00481AA6" w:rsidRDefault="00481AA6"/>
    <w:p w:rsidR="00481AA6" w:rsidRDefault="00481AA6">
      <w:r>
        <w:t>Productos…</w:t>
      </w:r>
      <w:proofErr w:type="gramStart"/>
      <w:r>
        <w:t>..</w:t>
      </w:r>
      <w:proofErr w:type="gramEnd"/>
    </w:p>
    <w:p w:rsidR="003A6A4D" w:rsidRDefault="003A6A4D">
      <w:r w:rsidRPr="003A6A4D">
        <w:t>Anaer</w:t>
      </w:r>
      <w:r>
        <w:t>ó</w:t>
      </w:r>
      <w:r w:rsidRPr="003A6A4D">
        <w:t>bicos</w:t>
      </w:r>
      <w:r>
        <w:t xml:space="preserve"> </w:t>
      </w:r>
      <w:r w:rsidR="004E3038">
        <w:t>(</w:t>
      </w:r>
      <w:r w:rsidR="004E3038">
        <w:rPr>
          <w:rFonts w:ascii="Roboto Mono" w:hAnsi="Roboto Mono"/>
          <w:sz w:val="18"/>
          <w:szCs w:val="18"/>
        </w:rPr>
        <w:t>&lt;link href="https://fonts.googleapis.com/css?family=</w:t>
      </w:r>
      <w:r w:rsidR="004E3038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Bebas+Neue</w:t>
      </w:r>
      <w:r w:rsidR="004E3038">
        <w:rPr>
          <w:rFonts w:ascii="Roboto Mono" w:hAnsi="Roboto Mono"/>
          <w:sz w:val="18"/>
          <w:szCs w:val="18"/>
        </w:rPr>
        <w:t xml:space="preserve">&amp;display=swap" </w:t>
      </w:r>
      <w:proofErr w:type="spellStart"/>
      <w:r w:rsidR="004E3038">
        <w:rPr>
          <w:rFonts w:ascii="Roboto Mono" w:hAnsi="Roboto Mono"/>
          <w:sz w:val="18"/>
          <w:szCs w:val="18"/>
        </w:rPr>
        <w:t>rel</w:t>
      </w:r>
      <w:proofErr w:type="spellEnd"/>
      <w:r w:rsidR="004E3038">
        <w:rPr>
          <w:rFonts w:ascii="Roboto Mono" w:hAnsi="Roboto Mono"/>
          <w:sz w:val="18"/>
          <w:szCs w:val="18"/>
        </w:rPr>
        <w:t>="</w:t>
      </w:r>
      <w:proofErr w:type="spellStart"/>
      <w:r w:rsidR="004E3038">
        <w:rPr>
          <w:rFonts w:ascii="Roboto Mono" w:hAnsi="Roboto Mono"/>
          <w:sz w:val="18"/>
          <w:szCs w:val="18"/>
        </w:rPr>
        <w:t>stylesheet</w:t>
      </w:r>
      <w:proofErr w:type="spellEnd"/>
      <w:r w:rsidR="004E3038">
        <w:rPr>
          <w:rFonts w:ascii="Roboto Mono" w:hAnsi="Roboto Mono"/>
          <w:sz w:val="18"/>
          <w:szCs w:val="18"/>
        </w:rPr>
        <w:t>"</w:t>
      </w:r>
      <w:proofErr w:type="gramStart"/>
      <w:r w:rsidR="004E3038">
        <w:rPr>
          <w:rFonts w:ascii="Roboto Mono" w:hAnsi="Roboto Mono"/>
          <w:sz w:val="18"/>
          <w:szCs w:val="18"/>
        </w:rPr>
        <w:t>&gt;</w:t>
      </w:r>
      <w:r w:rsidR="004E3038">
        <w:rPr>
          <w:rFonts w:ascii="Roboto Mono" w:hAnsi="Roboto Mono"/>
          <w:sz w:val="18"/>
          <w:szCs w:val="18"/>
        </w:rPr>
        <w:t xml:space="preserve"> )</w:t>
      </w:r>
      <w:proofErr w:type="gramEnd"/>
      <w:r w:rsidR="004E3038">
        <w:rPr>
          <w:rFonts w:ascii="Roboto Mono" w:hAnsi="Roboto Mono"/>
          <w:sz w:val="18"/>
          <w:szCs w:val="18"/>
        </w:rPr>
        <w:t xml:space="preserve">    (</w:t>
      </w:r>
      <w:proofErr w:type="spellStart"/>
      <w:r w:rsidR="004E3038">
        <w:rPr>
          <w:rFonts w:ascii="Roboto Mono" w:hAnsi="Roboto Mono"/>
          <w:sz w:val="18"/>
          <w:szCs w:val="18"/>
        </w:rPr>
        <w:t>font-family</w:t>
      </w:r>
      <w:proofErr w:type="spellEnd"/>
      <w:r w:rsidR="004E3038">
        <w:rPr>
          <w:rFonts w:ascii="Roboto Mono" w:hAnsi="Roboto Mono"/>
          <w:sz w:val="18"/>
          <w:szCs w:val="18"/>
        </w:rPr>
        <w:t xml:space="preserve">: 'Bebas </w:t>
      </w:r>
      <w:proofErr w:type="spellStart"/>
      <w:r w:rsidR="004E3038">
        <w:rPr>
          <w:rFonts w:ascii="Roboto Mono" w:hAnsi="Roboto Mono"/>
          <w:sz w:val="18"/>
          <w:szCs w:val="18"/>
        </w:rPr>
        <w:t>Neue</w:t>
      </w:r>
      <w:proofErr w:type="spellEnd"/>
      <w:r w:rsidR="004E3038">
        <w:rPr>
          <w:rFonts w:ascii="Roboto Mono" w:hAnsi="Roboto Mono"/>
          <w:sz w:val="18"/>
          <w:szCs w:val="18"/>
        </w:rPr>
        <w:t>', ;</w:t>
      </w:r>
      <w:r w:rsidR="004E3038">
        <w:rPr>
          <w:rFonts w:ascii="Roboto Mono" w:hAnsi="Roboto Mono"/>
          <w:sz w:val="18"/>
          <w:szCs w:val="18"/>
        </w:rPr>
        <w:t xml:space="preserve">) </w:t>
      </w:r>
    </w:p>
    <w:p w:rsidR="003A6A4D" w:rsidRDefault="003A6A4D">
      <w:r w:rsidRPr="003A6A4D">
        <w:t xml:space="preserve">Anaeróbicos SRL, fundada en 1972 en Buenos Aires - Argentina, desarrolla, produce y comercializa una amplia gama de productos químicos para diferentes industrias y mercados. </w:t>
      </w:r>
      <w:r w:rsidRPr="003A6A4D">
        <w:cr/>
        <w:t>Sus líneas incluyen adhesivos, selladores, trabas anaeróbicas, lubricantes y limpiadores en aerosol, grasas y una variedad de otros productos usados en tareas de reparación, producción y mantenimiento.</w:t>
      </w:r>
      <w:r w:rsidR="004E3038">
        <w:t xml:space="preserve">  (</w:t>
      </w:r>
      <w:r w:rsidR="004E3038">
        <w:rPr>
          <w:rFonts w:ascii="Roboto Mono" w:hAnsi="Roboto Mono"/>
          <w:sz w:val="18"/>
          <w:szCs w:val="18"/>
        </w:rPr>
        <w:t>&lt;</w:t>
      </w:r>
      <w:proofErr w:type="gramStart"/>
      <w:r w:rsidR="004E3038">
        <w:rPr>
          <w:rFonts w:ascii="Roboto Mono" w:hAnsi="Roboto Mono"/>
          <w:sz w:val="18"/>
          <w:szCs w:val="18"/>
        </w:rPr>
        <w:t>link</w:t>
      </w:r>
      <w:proofErr w:type="gramEnd"/>
      <w:r w:rsidR="004E3038">
        <w:rPr>
          <w:rFonts w:ascii="Roboto Mono" w:hAnsi="Roboto Mono"/>
          <w:sz w:val="18"/>
          <w:szCs w:val="18"/>
        </w:rPr>
        <w:t xml:space="preserve"> href="https://fonts.googleapis.com/css?family=</w:t>
      </w:r>
      <w:r w:rsidR="004E3038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Roboto</w:t>
      </w:r>
      <w:r w:rsidR="004E3038">
        <w:rPr>
          <w:rFonts w:ascii="Roboto Mono" w:hAnsi="Roboto Mono"/>
          <w:sz w:val="18"/>
          <w:szCs w:val="18"/>
        </w:rPr>
        <w:t xml:space="preserve">&amp;display=swap" </w:t>
      </w:r>
      <w:proofErr w:type="spellStart"/>
      <w:r w:rsidR="004E3038">
        <w:rPr>
          <w:rFonts w:ascii="Roboto Mono" w:hAnsi="Roboto Mono"/>
          <w:sz w:val="18"/>
          <w:szCs w:val="18"/>
        </w:rPr>
        <w:t>rel</w:t>
      </w:r>
      <w:proofErr w:type="spellEnd"/>
      <w:r w:rsidR="004E3038">
        <w:rPr>
          <w:rFonts w:ascii="Roboto Mono" w:hAnsi="Roboto Mono"/>
          <w:sz w:val="18"/>
          <w:szCs w:val="18"/>
        </w:rPr>
        <w:t>="</w:t>
      </w:r>
      <w:proofErr w:type="spellStart"/>
      <w:r w:rsidR="004E3038">
        <w:rPr>
          <w:rFonts w:ascii="Roboto Mono" w:hAnsi="Roboto Mono"/>
          <w:sz w:val="18"/>
          <w:szCs w:val="18"/>
        </w:rPr>
        <w:t>stylesheet</w:t>
      </w:r>
      <w:proofErr w:type="spellEnd"/>
      <w:r w:rsidR="004E3038">
        <w:rPr>
          <w:rFonts w:ascii="Roboto Mono" w:hAnsi="Roboto Mono"/>
          <w:sz w:val="18"/>
          <w:szCs w:val="18"/>
        </w:rPr>
        <w:t>"&gt;</w:t>
      </w:r>
      <w:r w:rsidR="004E3038">
        <w:rPr>
          <w:rFonts w:ascii="Roboto Mono" w:hAnsi="Roboto Mono"/>
          <w:sz w:val="18"/>
          <w:szCs w:val="18"/>
        </w:rPr>
        <w:t>)     (</w:t>
      </w:r>
      <w:proofErr w:type="spellStart"/>
      <w:proofErr w:type="gramStart"/>
      <w:r w:rsidR="004E3038">
        <w:rPr>
          <w:rFonts w:ascii="Roboto Mono" w:hAnsi="Roboto Mono"/>
          <w:sz w:val="18"/>
          <w:szCs w:val="18"/>
        </w:rPr>
        <w:t>font-family</w:t>
      </w:r>
      <w:proofErr w:type="spellEnd"/>
      <w:proofErr w:type="gramEnd"/>
      <w:r w:rsidR="004E3038">
        <w:rPr>
          <w:rFonts w:ascii="Roboto Mono" w:hAnsi="Roboto Mono"/>
          <w:sz w:val="18"/>
          <w:szCs w:val="18"/>
        </w:rPr>
        <w:t>: '</w:t>
      </w:r>
      <w:proofErr w:type="spellStart"/>
      <w:r w:rsidR="004E3038">
        <w:rPr>
          <w:rFonts w:ascii="Roboto Mono" w:hAnsi="Roboto Mono"/>
          <w:sz w:val="18"/>
          <w:szCs w:val="18"/>
        </w:rPr>
        <w:t>Roboto</w:t>
      </w:r>
      <w:proofErr w:type="spellEnd"/>
      <w:r w:rsidR="004E3038">
        <w:rPr>
          <w:rFonts w:ascii="Roboto Mono" w:hAnsi="Roboto Mono"/>
          <w:sz w:val="18"/>
          <w:szCs w:val="18"/>
        </w:rPr>
        <w:t>', ;</w:t>
      </w:r>
      <w:r w:rsidR="004E3038">
        <w:rPr>
          <w:rFonts w:ascii="Roboto Mono" w:hAnsi="Roboto Mono"/>
          <w:sz w:val="18"/>
          <w:szCs w:val="18"/>
        </w:rPr>
        <w:t xml:space="preserve">) </w:t>
      </w:r>
    </w:p>
    <w:p w:rsidR="004034AE" w:rsidRDefault="004034AE"/>
    <w:p w:rsidR="004034AE" w:rsidRDefault="004034AE">
      <w:r w:rsidRPr="004034AE">
        <w:t>Hamilton</w:t>
      </w:r>
    </w:p>
    <w:p w:rsidR="004034AE" w:rsidRDefault="004034AE">
      <w:r w:rsidRPr="004034AE">
        <w:t>Hamilton Professional Brand una empresa joven dedicada a la innovación, desarrollo, fabricación y comercialización de herramientas de uso profesional. En cada una de las áreas trabajamos con sinergia y pasión, pensando siempre en la satisfacción total de nuestros distribuidores y usuarios, por ello, nuestra premisa es que cada línea de herramientas sea confiable y duradera.</w:t>
      </w:r>
      <w:r w:rsidRPr="004034AE">
        <w:cr/>
        <w:t>En Hamilton cuidamos especialmente el proceso de manufactura de cada uno de los productos desde la selección de materiales y compuestos, hasta los acabados finales y su empaque.</w:t>
      </w:r>
    </w:p>
    <w:p w:rsidR="004034AE" w:rsidRDefault="004034AE"/>
    <w:p w:rsidR="004034AE" w:rsidRDefault="004034AE">
      <w:r w:rsidRPr="004034AE">
        <w:t>Abrazaderas y tornillos Perfecto</w:t>
      </w:r>
    </w:p>
    <w:p w:rsidR="004034AE" w:rsidRDefault="004034AE">
      <w:r w:rsidRPr="004034AE">
        <w:t xml:space="preserve">Establecimiento Metalúrgico </w:t>
      </w:r>
      <w:proofErr w:type="spellStart"/>
      <w:r w:rsidRPr="004034AE">
        <w:t>Power</w:t>
      </w:r>
      <w:proofErr w:type="spellEnd"/>
      <w:r w:rsidRPr="004034AE">
        <w:t xml:space="preserve"> S.A., fundada hace más de cincuenta años, ha dedicado siempre todo su esfuerzo a la fabricación de Abrazaderas. Con la llegada a nuestro país de la Industria Automotriz ha sabido ganarse la confianza de las mismas, continuando nuestros avances en mercados como los de reposición automotriz y ferretera, industria naval, alimenticia y agrícolas.</w:t>
      </w:r>
      <w:r w:rsidRPr="004034AE">
        <w:cr/>
        <w:t>Características que nos permiten ser el más importante especialista de Abrazaderas en el mercado local.</w:t>
      </w:r>
    </w:p>
    <w:p w:rsidR="004E3038" w:rsidRDefault="004E3038"/>
    <w:p w:rsidR="004E3038" w:rsidRDefault="004E3038">
      <w:r w:rsidRPr="004E3038">
        <w:lastRenderedPageBreak/>
        <w:t xml:space="preserve">Discos </w:t>
      </w:r>
      <w:proofErr w:type="spellStart"/>
      <w:r w:rsidRPr="004E3038">
        <w:t>Aliafor</w:t>
      </w:r>
      <w:proofErr w:type="spellEnd"/>
    </w:p>
    <w:p w:rsidR="004E3038" w:rsidRDefault="004E3038">
      <w:r w:rsidRPr="004E3038">
        <w:t xml:space="preserve">Con </w:t>
      </w:r>
      <w:proofErr w:type="spellStart"/>
      <w:r w:rsidRPr="004E3038">
        <w:t>Aliafor</w:t>
      </w:r>
      <w:proofErr w:type="spellEnd"/>
      <w:r w:rsidRPr="004E3038">
        <w:t xml:space="preserve"> usted cortará</w:t>
      </w:r>
      <w:r>
        <w:t xml:space="preserve"> </w:t>
      </w:r>
      <w:r w:rsidRPr="004E3038">
        <w:t xml:space="preserve">más cantidad de material en menos tiempo, con un corte más suave, rápido, preciso y con profundidad de corte constante. El desarrollo se orienta a una herramienta que combine rendimiento superlativo – cuando se cortan materiales de bajo costo – y  con una calidad y precisión excelente – cuando se cortan materiales de alto costo-. </w:t>
      </w:r>
      <w:proofErr w:type="spellStart"/>
      <w:r w:rsidRPr="004E3038">
        <w:t>Aliafor</w:t>
      </w:r>
      <w:proofErr w:type="spellEnd"/>
      <w:r w:rsidRPr="004E3038">
        <w:t xml:space="preserve"> le garantiza rendimiento,</w:t>
      </w:r>
      <w:r>
        <w:t xml:space="preserve"> </w:t>
      </w:r>
      <w:r w:rsidRPr="004E3038">
        <w:t xml:space="preserve">seguridad y calidad con el menor costo final por metro cortado. Por lo cual desarrollamos discos diamantados acorde al Uso y a las Características de los materiales del Mercado Argentino.  </w:t>
      </w:r>
    </w:p>
    <w:p w:rsidR="004034AE" w:rsidRDefault="004034AE"/>
    <w:p w:rsidR="004034AE" w:rsidRDefault="004034AE">
      <w:proofErr w:type="spellStart"/>
      <w:r w:rsidRPr="004034AE">
        <w:t>Flexigom</w:t>
      </w:r>
      <w:proofErr w:type="spellEnd"/>
    </w:p>
    <w:p w:rsidR="004034AE" w:rsidRDefault="004034AE">
      <w:r w:rsidRPr="004034AE">
        <w:t xml:space="preserve">Membrana instantánea de fácil colocación. </w:t>
      </w:r>
      <w:r w:rsidRPr="004034AE">
        <w:cr/>
        <w:t xml:space="preserve">Producto único, no requiere ningún material accesorio para su instalación. </w:t>
      </w:r>
      <w:r w:rsidRPr="004034AE">
        <w:cr/>
        <w:t>Se aplica como una pintura viscosa con pincel o rodillo y al secar tiene aspecto de goma.</w:t>
      </w:r>
      <w:r w:rsidRPr="004034AE">
        <w:cr/>
        <w:t>Posee alta elasticidad y flexibilidad, aun a temperaturas bajo cero.</w:t>
      </w:r>
    </w:p>
    <w:p w:rsidR="004E3038" w:rsidRDefault="004E3038"/>
    <w:p w:rsidR="004E3038" w:rsidRDefault="004E3038">
      <w:proofErr w:type="gramStart"/>
      <w:r w:rsidRPr="004E3038">
        <w:t>Resortes Segura</w:t>
      </w:r>
      <w:proofErr w:type="gramEnd"/>
    </w:p>
    <w:p w:rsidR="004E3038" w:rsidRDefault="004E3038">
      <w:r w:rsidRPr="004E3038">
        <w:t xml:space="preserve">Con casi 30 años de trayectoria, servicios, precio y calidad con que ofrece soluciones a sus clientes, Industrias Segura e Hijos S.R.L es líder indiscutible en su rubro ofreciendo la más amplia gama de servicios. RESORTES de: Cocina – Ciclomotores – Chavetas – automotores todas las marcas – Línea Ferretera y </w:t>
      </w:r>
      <w:proofErr w:type="spellStart"/>
      <w:r w:rsidRPr="004E3038">
        <w:t>Bulonera</w:t>
      </w:r>
      <w:proofErr w:type="spellEnd"/>
      <w:r w:rsidRPr="004E3038">
        <w:t xml:space="preserve">. </w:t>
      </w:r>
      <w:r w:rsidRPr="004E3038">
        <w:cr/>
        <w:t>Nuestro sistema de ventas ha sido difundido por todo el País en base a muestrarios  y  resortes acondicionados en cajas de madera, de esta manera se agilizan las ventas al  mostrador.</w:t>
      </w:r>
    </w:p>
    <w:p w:rsidR="004E3038" w:rsidRDefault="004E3038"/>
    <w:p w:rsidR="00CC20FE" w:rsidRDefault="00CC20FE"/>
    <w:p w:rsidR="00CC20FE" w:rsidRDefault="00C2566C">
      <w:r>
        <w:t>Distribución</w:t>
      </w:r>
      <w:bookmarkStart w:id="0" w:name="_GoBack"/>
      <w:bookmarkEnd w:id="0"/>
      <w:r w:rsidR="00481AA6">
        <w:t>….</w:t>
      </w:r>
    </w:p>
    <w:p w:rsidR="00CC20FE" w:rsidRDefault="00CC20FE">
      <w:r>
        <w:t>Sólo Anaeróbicos t</w:t>
      </w:r>
      <w:r w:rsidRPr="00CC20FE">
        <w:t>iene zona cerrada.</w:t>
      </w:r>
    </w:p>
    <w:p w:rsidR="00CC20FE" w:rsidRDefault="00CC20FE">
      <w:r w:rsidRPr="00CC20FE">
        <w:t>Días de distribución</w:t>
      </w:r>
    </w:p>
    <w:p w:rsidR="00CC20FE" w:rsidRDefault="00CC20FE">
      <w:r w:rsidRPr="00CC20FE">
        <w:t>Por la mañana</w:t>
      </w:r>
    </w:p>
    <w:p w:rsidR="00C82E4F" w:rsidRDefault="00CC20FE">
      <w:r w:rsidRPr="00CC20FE">
        <w:t xml:space="preserve">Lunes, martes y miércoles </w:t>
      </w:r>
      <w:r w:rsidRPr="00CC20FE">
        <w:cr/>
        <w:t xml:space="preserve">Avellaneda, Lanús y Wilde </w:t>
      </w:r>
      <w:r w:rsidRPr="00CC20FE">
        <w:cr/>
        <w:t xml:space="preserve">Jueves, </w:t>
      </w:r>
      <w:proofErr w:type="spellStart"/>
      <w:r w:rsidRPr="00CC20FE">
        <w:t>Llavallol</w:t>
      </w:r>
      <w:proofErr w:type="spellEnd"/>
      <w:r w:rsidRPr="00CC20FE">
        <w:cr/>
        <w:t>Viernes, Lomas de Zamora.</w:t>
      </w:r>
      <w:r w:rsidRPr="00CC20FE">
        <w:cr/>
      </w:r>
      <w:r w:rsidRPr="00CC20FE">
        <w:cr/>
        <w:t xml:space="preserve">Por la tarde </w:t>
      </w:r>
      <w:r w:rsidRPr="00CC20FE">
        <w:cr/>
        <w:t>Lunes, Quilmes Oeste</w:t>
      </w:r>
      <w:r w:rsidRPr="00CC20FE">
        <w:cr/>
        <w:t>Martes, Solano</w:t>
      </w:r>
      <w:r w:rsidRPr="00CC20FE">
        <w:cr/>
        <w:t xml:space="preserve">Miércoles, Quilmes </w:t>
      </w:r>
      <w:r w:rsidRPr="00CC20FE">
        <w:cr/>
        <w:t>J</w:t>
      </w:r>
      <w:r w:rsidR="00C82E4F">
        <w:t>ueves, Bernal</w:t>
      </w:r>
      <w:r w:rsidR="00C82E4F">
        <w:cr/>
        <w:t xml:space="preserve">Viernes, </w:t>
      </w:r>
      <w:proofErr w:type="spellStart"/>
      <w:r w:rsidR="00C82E4F">
        <w:t>Ezpeleta</w:t>
      </w:r>
      <w:proofErr w:type="spellEnd"/>
    </w:p>
    <w:sectPr w:rsidR="00C82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4D"/>
    <w:rsid w:val="003A6A4D"/>
    <w:rsid w:val="004034AE"/>
    <w:rsid w:val="00481AA6"/>
    <w:rsid w:val="004E3038"/>
    <w:rsid w:val="00C2566C"/>
    <w:rsid w:val="00C82E4F"/>
    <w:rsid w:val="00CC20FE"/>
    <w:rsid w:val="00D20E0E"/>
    <w:rsid w:val="00D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E8B6D-ACAD-4411-B14B-E3243B8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Fuentedeprrafopredeter"/>
    <w:rsid w:val="004E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cascardo</dc:creator>
  <cp:keywords/>
  <dc:description/>
  <cp:lastModifiedBy>Magali cascardo</cp:lastModifiedBy>
  <cp:revision>6</cp:revision>
  <dcterms:created xsi:type="dcterms:W3CDTF">2020-02-21T15:40:00Z</dcterms:created>
  <dcterms:modified xsi:type="dcterms:W3CDTF">2020-02-21T18:10:00Z</dcterms:modified>
</cp:coreProperties>
</file>