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ARCHIVO PARA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XWn8v4/oLtRUuvXFIIXiKQuqeA==">AMUW2mVucD2zR8rBlpGb9dSnVnqdwfIFOCct0A6b1oBJAHkVfGwCTbVmDP9VGQ2NBTCKYvTjn+xlZmGHRJgZQyOTr+YW0VXF9zgl1yQ+5maYHVlr2NaxzgWePaVToYO/yPDOSX4X1+fz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2022-09-06T22:48:00Z</dcterms:created>
  <dc:creator>Jorge</dc:creator>
</cp:coreProperties>
</file>