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Preguntas de reflexión — Laboratorio 08</w:t>
      </w:r>
    </w:p>
    <w:p>
      <w:pPr>
        <w:spacing w:after="100" w:before="200"/>
      </w:pPr>
      <w:r>
        <w:rPr>
          <w:b/>
          <w:bCs/>
        </w:rPr>
        <w:t xml:space="preserve">1. ¿Cuál es la diferencia entre ArrayList y LinkedList? Describe un escenario concreto del juego donde preferirías cada uno.</w:t>
      </w:r>
    </w:p>
    <w:p>
      <w:pPr>
        <w:spacing w:after="200"/>
      </w:pPr>
      <w:r>
        <w:t xml:space="preserve">ArrayList guarda sus elementos en un arreglo dinámico que crece cuando se llena, por lo que acceder a una posición con get(i) es O(1), pero insertar o eliminar en medio (o al inicio) obliga a desplazar los elementos siguientes, que es O(n). LinkedList es una lista doblemente enlazada: cada elemento apunta al anterior y al siguiente, por lo que agregar o quitar al inicio o al final es O(1), pero llegar a la posición i exige recorrer nodos, que es O(n). En el juego, preferiría ArrayList para el roster de miembros del gremio, porque se consulta seguido por posición (mostrarRoster() usa get(i)) y las altas y bajas son poco frecuentes. Preferiría LinkedList para la cola de espera de solicitantes (o una cola de turnos de combate), porque siempre se agrega al final con addLast() y se atiende sacando del frente con removeFirst(), operaciones que en LinkedList no requieren mover ningún otro elemento. En la práctica, con colas pequeñas como la de este laboratorio la diferencia de rendimiento es imperceptible; la elección se justifica sobre todo por expresar mejor la intención (FIFO) y por escalar mejor si la cola creciera mucho.</w:t>
      </w:r>
    </w:p>
    <w:p>
      <w:pPr>
        <w:spacing w:after="100" w:before="200"/>
      </w:pPr>
      <w:r>
        <w:rPr>
          <w:b/>
          <w:bCs/>
        </w:rPr>
        <w:t xml:space="preserve">2. ¿Por qué HashMap no garantiza un orden de inserción al imprimir con entrySet()? ¿Qué colección usarías si el orden importa?</w:t>
      </w:r>
    </w:p>
    <w:p>
      <w:pPr>
        <w:spacing w:after="200"/>
      </w:pPr>
      <w:r>
        <w:t xml:space="preserve">HashMap organiza sus entradas en una tabla hash: cada clave se transforma con hashCode() en un índice de cubeta, y la posición de una entrada depende de ese valor y del tamaño actual de la tabla, no del momento en que se insertó. Por eso entrySet() las recorre en el orden interno de las cubetas, que puede parecer arbitrario y hasta cambiar cuando la tabla crece y se reorganiza (rehash). Se observó en este laboratorio: se insertó primero "Poción de vida" y después "Flecha élfica", y al imprimir el inventario salieron en ese orden en mi ejecución, pero el ejemplo de la wiki muestra el orden inverso; ninguno de los dos es incorrecto, porque el orden simplemente no está garantizado. Lo mismo ocurrió con el HashSet de habilidades, donde salió primero "Magia oscura" y luego "Curación", aunque se registraron al revés. Si el orden importa, usaría LinkedHashMap, que conserva el orden de inserción (a costa de algo de memoria extra), o TreeMap si se quiere ordenar por la clave (por ejemplo, el inventario alfabéticamente).</w:t>
      </w:r>
    </w:p>
    <w:p>
      <w:pPr>
        <w:spacing w:after="100" w:before="200"/>
      </w:pPr>
      <w:r>
        <w:rPr>
          <w:b/>
          <w:bCs/>
        </w:rPr>
        <w:t xml:space="preserve">3. ¿Qué ventaja tiene HashSet sobre ArrayList para registrar habilidades únicas? ¿Qué pierdes al usar HashSet?</w:t>
      </w:r>
    </w:p>
    <w:p>
      <w:pPr>
        <w:spacing w:after="200"/>
      </w:pPr>
      <w:r>
        <w:t xml:space="preserve">La ventaja de HashSet es que garantiza unicidad por diseño y lo hace de forma eficiente: add() y contains() son O(1) en promedio, y add() devuelve false si el elemento ya existía, así que detectar un duplicado no requiere código extra (registrarHabilidad() lo usa directamente). Con un ArrayList habría que llamar a contains() antes de cada add(), y contains() en una lista es O(n) porque recorre elemento por elemento, además de que nada impide que otro fragmento del código agregue un duplicado con add() directo. Al usar HashSet se pierde el orden (no garantiza ni el de inserción ni ningún otro), el acceso por índice (no existe get(i)) y la posibilidad de tener elementos repetidos, que aquí es justo lo deseado pero en otros casos no lo sería (por ejemplo, contar cuántas veces aparece algo). Si se necesitara unicidad y conservar el orden de registro, la alternativa sería LinkedHashSet.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2026-09-28T03:29:51.704Z</dcterms:created>
  <dcterms:modified xsi:type="dcterms:W3CDTF">2026-09-28T03:29:51.704Z</dcterms:modified>
</cp:coreProperties>
</file>

<file path=docProps/custom.xml><?xml version="1.0" encoding="utf-8"?>
<Properties xmlns="http://schemas.openxmlformats.org/officeDocument/2006/custom-properties" xmlns:vt="http://schemas.openxmlformats.org/officeDocument/2006/docPropsVTypes"/>
</file>