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1315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Ultrathink answer:</w:t>
      </w:r>
    </w:p>
    <w:p w14:paraId="6DFDD65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E142F8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Yes — this latest direction is much more important.</w:t>
      </w:r>
    </w:p>
    <w:p w14:paraId="277128B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The human layer makes EP more than a calculator. It makes it the beginning of a </w:t>
      </w:r>
      <w:r w:rsidRPr="00ED6ED4">
        <w:rPr>
          <w:rFonts w:ascii="Times New Roman" w:eastAsia="Times New Roman" w:hAnsi="Times New Roman" w:cs="Times New Roman"/>
          <w:b/>
          <w:bCs/>
          <w:kern w:val="0"/>
          <w14:ligatures w14:val="none"/>
        </w:rPr>
        <w:t>trust institution</w:t>
      </w:r>
      <w:r w:rsidRPr="00ED6ED4">
        <w:rPr>
          <w:rFonts w:ascii="Times New Roman" w:eastAsia="Times New Roman" w:hAnsi="Times New Roman" w:cs="Times New Roman"/>
          <w:kern w:val="0"/>
          <w14:ligatures w14:val="none"/>
        </w:rPr>
        <w:t>.</w:t>
      </w:r>
    </w:p>
    <w:p w14:paraId="3B349F7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CD5A88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And your instinct about plugins, GitHub, and marketplaces is right:</w:t>
      </w:r>
    </w:p>
    <w:p w14:paraId="5BAE8A1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1F4B91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EP should not stop at commerce.</w:t>
      </w:r>
    </w:p>
    <w:p w14:paraId="346EC48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It should become the trust layer for third-party software, agents, plugins, apps, packages, extensions, and marketplace sellers.</w:t>
      </w:r>
    </w:p>
    <w:p w14:paraId="18759EC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359BD5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the bigger future.</w:t>
      </w:r>
    </w:p>
    <w:p w14:paraId="54C1AC8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5040BD0"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First: reassessment of the human component</w:t>
      </w:r>
    </w:p>
    <w:p w14:paraId="2745E57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F808A8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 the latest snapshot, the human layer is finally doing the right kind of work.</w:t>
      </w:r>
    </w:p>
    <w:p w14:paraId="414E37E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0C365D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What I see in the repo now is the correct pattern:</w:t>
      </w:r>
    </w:p>
    <w:p w14:paraId="1327E465" w14:textId="77777777" w:rsidR="00ED6ED4" w:rsidRPr="00ED6ED4" w:rsidRDefault="00ED6ED4" w:rsidP="00ED6E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formal disputes against receipts</w:t>
      </w:r>
    </w:p>
    <w:p w14:paraId="7C71BBFF" w14:textId="77777777" w:rsidR="00ED6ED4" w:rsidRPr="00ED6ED4" w:rsidRDefault="00ED6ED4" w:rsidP="00ED6E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human reports that do not require an EP API key</w:t>
      </w:r>
    </w:p>
    <w:p w14:paraId="32462684" w14:textId="77777777" w:rsidR="00ED6ED4" w:rsidRPr="00ED6ED4" w:rsidRDefault="00ED6ED4" w:rsidP="00ED6E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public dispute transparency with redacted evidence summaries</w:t>
      </w:r>
    </w:p>
    <w:p w14:paraId="4840599D" w14:textId="77777777" w:rsidR="00ED6ED4" w:rsidRPr="00ED6ED4" w:rsidRDefault="00ED6ED4" w:rsidP="00ED6E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append-only correction instead of deletion</w:t>
      </w:r>
    </w:p>
    <w:p w14:paraId="67BAB6B2" w14:textId="77777777" w:rsidR="00ED6ED4" w:rsidRPr="00ED6ED4" w:rsidRDefault="00ED6ED4" w:rsidP="00ED6E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stored score recomputation after reversal</w:t>
      </w:r>
    </w:p>
    <w:p w14:paraId="00FFC2A1" w14:textId="77777777" w:rsidR="00ED6ED4" w:rsidRPr="00ED6ED4" w:rsidRDefault="00ED6ED4" w:rsidP="00ED6ED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explicit dispute/report write throttling</w:t>
      </w:r>
    </w:p>
    <w:p w14:paraId="6EDA468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6D13B3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That is a </w:t>
      </w:r>
      <w:r w:rsidRPr="00ED6ED4">
        <w:rPr>
          <w:rFonts w:ascii="Times New Roman" w:eastAsia="Times New Roman" w:hAnsi="Times New Roman" w:cs="Times New Roman"/>
          <w:b/>
          <w:bCs/>
          <w:kern w:val="0"/>
          <w14:ligatures w14:val="none"/>
        </w:rPr>
        <w:t>major jump in legitimacy</w:t>
      </w:r>
      <w:r w:rsidRPr="00ED6ED4">
        <w:rPr>
          <w:rFonts w:ascii="Times New Roman" w:eastAsia="Times New Roman" w:hAnsi="Times New Roman" w:cs="Times New Roman"/>
          <w:kern w:val="0"/>
          <w14:ligatures w14:val="none"/>
        </w:rPr>
        <w:t>.</w:t>
      </w:r>
    </w:p>
    <w:p w14:paraId="63D9371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F23819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The right philosophical model is this:</w:t>
      </w:r>
    </w:p>
    <w:p w14:paraId="302E561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CA995F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Humans should not be direct scorers.</w:t>
      </w:r>
    </w:p>
    <w:p w14:paraId="10EABD8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Humans should be escalators, challengers, witnesses, and adjudicators of last resort.</w:t>
      </w:r>
    </w:p>
    <w:p w14:paraId="1875E90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E7A0E4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distinction is everything.</w:t>
      </w:r>
    </w:p>
    <w:p w14:paraId="2B82BE5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1CCF5E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If humans can directly “rate” a plugin or app into safety or danger, EP collapses back into reviews.</w:t>
      </w:r>
    </w:p>
    <w:p w14:paraId="3F01B69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If humans can:</w:t>
      </w:r>
    </w:p>
    <w:p w14:paraId="3FC7AB3B" w14:textId="77777777" w:rsidR="00ED6ED4" w:rsidRPr="00ED6ED4" w:rsidRDefault="00ED6ED4" w:rsidP="00ED6E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file a report,</w:t>
      </w:r>
    </w:p>
    <w:p w14:paraId="6A00DC7C" w14:textId="77777777" w:rsidR="00ED6ED4" w:rsidRPr="00ED6ED4" w:rsidRDefault="00ED6ED4" w:rsidP="00ED6E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challenge a receipt,</w:t>
      </w:r>
    </w:p>
    <w:p w14:paraId="3E176A06" w14:textId="77777777" w:rsidR="00ED6ED4" w:rsidRPr="00ED6ED4" w:rsidRDefault="00ED6ED4" w:rsidP="00ED6E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attach evidence,</w:t>
      </w:r>
    </w:p>
    <w:p w14:paraId="234B2E04" w14:textId="77777777" w:rsidR="00ED6ED4" w:rsidRPr="00ED6ED4" w:rsidRDefault="00ED6ED4" w:rsidP="00ED6E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respond,</w:t>
      </w:r>
    </w:p>
    <w:p w14:paraId="16310E05" w14:textId="77777777" w:rsidR="00ED6ED4" w:rsidRPr="00ED6ED4" w:rsidRDefault="00ED6ED4" w:rsidP="00ED6E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appeal,</w:t>
      </w:r>
    </w:p>
    <w:p w14:paraId="72F3A2FD" w14:textId="77777777" w:rsidR="00ED6ED4" w:rsidRPr="00ED6ED4" w:rsidRDefault="00ED6ED4" w:rsidP="00ED6ED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and trigger formal correction,</w:t>
      </w:r>
    </w:p>
    <w:p w14:paraId="07C0C79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9B4985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then the protocol becomes much stronger.</w:t>
      </w:r>
    </w:p>
    <w:p w14:paraId="7044D77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C0B8B6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So the human component should sit in this role:</w:t>
      </w:r>
    </w:p>
    <w:p w14:paraId="01EF18A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C908CCA"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Human role in EP</w:t>
      </w:r>
    </w:p>
    <w:p w14:paraId="6075F2FB" w14:textId="77777777" w:rsidR="00ED6ED4" w:rsidRPr="00ED6ED4" w:rsidRDefault="00ED6ED4" w:rsidP="00ED6E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Reporter:</w:t>
      </w:r>
      <w:r w:rsidRPr="00ED6ED4">
        <w:rPr>
          <w:rFonts w:ascii="Times New Roman" w:eastAsia="Times New Roman" w:hAnsi="Times New Roman" w:cs="Times New Roman"/>
          <w:kern w:val="0"/>
          <w14:ligatures w14:val="none"/>
        </w:rPr>
        <w:t xml:space="preserve"> “something is wrong”</w:t>
      </w:r>
    </w:p>
    <w:p w14:paraId="27F7709C" w14:textId="77777777" w:rsidR="00ED6ED4" w:rsidRPr="00ED6ED4" w:rsidRDefault="00ED6ED4" w:rsidP="00ED6E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Affected party:</w:t>
      </w:r>
      <w:r w:rsidRPr="00ED6ED4">
        <w:rPr>
          <w:rFonts w:ascii="Times New Roman" w:eastAsia="Times New Roman" w:hAnsi="Times New Roman" w:cs="Times New Roman"/>
          <w:kern w:val="0"/>
          <w14:ligatures w14:val="none"/>
        </w:rPr>
        <w:t xml:space="preserve"> “this harmed me or this profile is inaccurate”</w:t>
      </w:r>
    </w:p>
    <w:p w14:paraId="5AA7D9F3" w14:textId="77777777" w:rsidR="00ED6ED4" w:rsidRPr="00ED6ED4" w:rsidRDefault="00ED6ED4" w:rsidP="00ED6E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Responder:</w:t>
      </w:r>
      <w:r w:rsidRPr="00ED6ED4">
        <w:rPr>
          <w:rFonts w:ascii="Times New Roman" w:eastAsia="Times New Roman" w:hAnsi="Times New Roman" w:cs="Times New Roman"/>
          <w:kern w:val="0"/>
          <w14:ligatures w14:val="none"/>
        </w:rPr>
        <w:t xml:space="preserve"> “here is my side”</w:t>
      </w:r>
    </w:p>
    <w:p w14:paraId="746131D7" w14:textId="77777777" w:rsidR="00ED6ED4" w:rsidRPr="00ED6ED4" w:rsidRDefault="00ED6ED4" w:rsidP="00ED6E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Operator/adjudicator:</w:t>
      </w:r>
      <w:r w:rsidRPr="00ED6ED4">
        <w:rPr>
          <w:rFonts w:ascii="Times New Roman" w:eastAsia="Times New Roman" w:hAnsi="Times New Roman" w:cs="Times New Roman"/>
          <w:kern w:val="0"/>
          <w14:ligatures w14:val="none"/>
        </w:rPr>
        <w:t xml:space="preserve"> “here is the resolution”</w:t>
      </w:r>
    </w:p>
    <w:p w14:paraId="4FC1FAE4" w14:textId="77777777" w:rsidR="00ED6ED4" w:rsidRPr="00ED6ED4" w:rsidRDefault="00ED6ED4" w:rsidP="00ED6ED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Community witness later:</w:t>
      </w:r>
      <w:r w:rsidRPr="00ED6ED4">
        <w:rPr>
          <w:rFonts w:ascii="Times New Roman" w:eastAsia="Times New Roman" w:hAnsi="Times New Roman" w:cs="Times New Roman"/>
          <w:kern w:val="0"/>
          <w14:ligatures w14:val="none"/>
        </w:rPr>
        <w:t xml:space="preserve"> potentially reputation-weighted attestations, but never raw popularity voting</w:t>
      </w:r>
    </w:p>
    <w:p w14:paraId="5FC2EB5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3CB8C1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the right logic.</w:t>
      </w:r>
    </w:p>
    <w:p w14:paraId="42CA81F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DE87CE7"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key rule for the human layer</w:t>
      </w:r>
    </w:p>
    <w:p w14:paraId="0B0C8F2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BDC679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Here is the rule I would make constitutional:</w:t>
      </w:r>
    </w:p>
    <w:p w14:paraId="517DF97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8D7671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Humans may trigger review, but they should not directly write trust truth.</w:t>
      </w:r>
    </w:p>
    <w:p w14:paraId="2A9B1E5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BE8F8C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Meaning:</w:t>
      </w:r>
    </w:p>
    <w:p w14:paraId="539BE093" w14:textId="77777777" w:rsidR="00ED6ED4" w:rsidRPr="00ED6ED4" w:rsidRDefault="00ED6ED4" w:rsidP="00ED6E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a human report does </w:t>
      </w:r>
      <w:r w:rsidRPr="00ED6ED4">
        <w:rPr>
          <w:rFonts w:ascii="Times New Roman" w:eastAsia="Times New Roman" w:hAnsi="Times New Roman" w:cs="Times New Roman"/>
          <w:b/>
          <w:bCs/>
          <w:kern w:val="0"/>
          <w14:ligatures w14:val="none"/>
        </w:rPr>
        <w:t>not</w:t>
      </w:r>
      <w:r w:rsidRPr="00ED6ED4">
        <w:rPr>
          <w:rFonts w:ascii="Times New Roman" w:eastAsia="Times New Roman" w:hAnsi="Times New Roman" w:cs="Times New Roman"/>
          <w:kern w:val="0"/>
          <w14:ligatures w14:val="none"/>
        </w:rPr>
        <w:t xml:space="preserve"> directly lower trust</w:t>
      </w:r>
    </w:p>
    <w:p w14:paraId="1E0346CA" w14:textId="77777777" w:rsidR="00ED6ED4" w:rsidRPr="00ED6ED4" w:rsidRDefault="00ED6ED4" w:rsidP="00ED6E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a human dispute does </w:t>
      </w:r>
      <w:r w:rsidRPr="00ED6ED4">
        <w:rPr>
          <w:rFonts w:ascii="Times New Roman" w:eastAsia="Times New Roman" w:hAnsi="Times New Roman" w:cs="Times New Roman"/>
          <w:b/>
          <w:bCs/>
          <w:kern w:val="0"/>
          <w14:ligatures w14:val="none"/>
        </w:rPr>
        <w:t>not</w:t>
      </w:r>
      <w:r w:rsidRPr="00ED6ED4">
        <w:rPr>
          <w:rFonts w:ascii="Times New Roman" w:eastAsia="Times New Roman" w:hAnsi="Times New Roman" w:cs="Times New Roman"/>
          <w:kern w:val="0"/>
          <w14:ligatures w14:val="none"/>
        </w:rPr>
        <w:t xml:space="preserve"> directly reverse trust</w:t>
      </w:r>
    </w:p>
    <w:p w14:paraId="7EBF6F9F" w14:textId="77777777" w:rsidR="00ED6ED4" w:rsidRPr="00ED6ED4" w:rsidRDefault="00ED6ED4" w:rsidP="00ED6E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human input creates a review object</w:t>
      </w:r>
    </w:p>
    <w:p w14:paraId="112A2877" w14:textId="77777777" w:rsidR="00ED6ED4" w:rsidRPr="00ED6ED4" w:rsidRDefault="00ED6ED4" w:rsidP="00ED6ED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only after evidence review, bilateral confirmation, or adjudication does trust state change</w:t>
      </w:r>
    </w:p>
    <w:p w14:paraId="195F20E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17DA57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how you avoid mob dynamics.</w:t>
      </w:r>
    </w:p>
    <w:p w14:paraId="7C42A45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3A8A303"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next evolution of the human component</w:t>
      </w:r>
    </w:p>
    <w:p w14:paraId="17825D1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F3B161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To make this institution-grade, I would add three tiers of human input:</w:t>
      </w:r>
    </w:p>
    <w:p w14:paraId="18CC956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B8B764A"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Tier 1: report</w:t>
      </w:r>
    </w:p>
    <w:p w14:paraId="3045DCB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331E8B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Low-trust, low-power.</w:t>
      </w:r>
    </w:p>
    <w:p w14:paraId="2CB8CAA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Creates a case, no trust impact by itself.</w:t>
      </w:r>
    </w:p>
    <w:p w14:paraId="4844632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29BEBBE"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Tier 2: dispute</w:t>
      </w:r>
    </w:p>
    <w:p w14:paraId="32AF8A1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350E1A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Structured challenge tied to a receipt or trust state.</w:t>
      </w:r>
    </w:p>
    <w:p w14:paraId="20ECCF7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Creates review pressure, maybe provisional flags, but not final downgrade by itself.</w:t>
      </w:r>
    </w:p>
    <w:p w14:paraId="37DF798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346B2A0"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Tier 3: adjudication</w:t>
      </w:r>
    </w:p>
    <w:p w14:paraId="1A3F518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A27AB1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Operator, neutral reviewer, or future delegated reviewer resolves.</w:t>
      </w:r>
    </w:p>
    <w:p w14:paraId="2EDB85A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is what can actually neutralize or reverse impact.</w:t>
      </w:r>
    </w:p>
    <w:p w14:paraId="36A2E12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1A5A48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the proper ladder.</w:t>
      </w:r>
    </w:p>
    <w:p w14:paraId="6AA5FB2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CA0E9C5"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Now the bigger question: “how do we know which plugin is safe to add?”</w:t>
      </w:r>
    </w:p>
    <w:p w14:paraId="44352C4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6F016B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is where EP gets truly important.</w:t>
      </w:r>
    </w:p>
    <w:p w14:paraId="03A4B83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13CA76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Right now the software world has fragments of trust:</w:t>
      </w:r>
    </w:p>
    <w:p w14:paraId="6EEEA01C" w14:textId="77777777" w:rsidR="00ED6ED4" w:rsidRPr="00ED6ED4" w:rsidRDefault="00ED6ED4" w:rsidP="00ED6E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permissions</w:t>
      </w:r>
    </w:p>
    <w:p w14:paraId="53814AE1" w14:textId="77777777" w:rsidR="00ED6ED4" w:rsidRPr="00ED6ED4" w:rsidRDefault="00ED6ED4" w:rsidP="00ED6E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publisher verification</w:t>
      </w:r>
    </w:p>
    <w:p w14:paraId="22228B8E" w14:textId="77777777" w:rsidR="00ED6ED4" w:rsidRPr="00ED6ED4" w:rsidRDefault="00ED6ED4" w:rsidP="00ED6E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 reviews</w:t>
      </w:r>
    </w:p>
    <w:p w14:paraId="22509D0E" w14:textId="77777777" w:rsidR="00ED6ED4" w:rsidRPr="00ED6ED4" w:rsidRDefault="00ED6ED4" w:rsidP="00ED6E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download counts</w:t>
      </w:r>
    </w:p>
    <w:p w14:paraId="09A5ED18" w14:textId="77777777" w:rsidR="00ED6ED4" w:rsidRPr="00ED6ED4" w:rsidRDefault="00ED6ED4" w:rsidP="00ED6E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malware scans</w:t>
      </w:r>
    </w:p>
    <w:p w14:paraId="3D855E60" w14:textId="77777777" w:rsidR="00ED6ED4" w:rsidRPr="00ED6ED4" w:rsidRDefault="00ED6ED4" w:rsidP="00ED6E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provenance</w:t>
      </w:r>
    </w:p>
    <w:p w14:paraId="40826C9B" w14:textId="77777777" w:rsidR="00ED6ED4" w:rsidRPr="00ED6ED4" w:rsidRDefault="00ED6ED4" w:rsidP="00ED6ED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brand recognition</w:t>
      </w:r>
    </w:p>
    <w:p w14:paraId="668D471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4ECC32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But there is no </w:t>
      </w:r>
      <w:r w:rsidRPr="00ED6ED4">
        <w:rPr>
          <w:rFonts w:ascii="Times New Roman" w:eastAsia="Times New Roman" w:hAnsi="Times New Roman" w:cs="Times New Roman"/>
          <w:b/>
          <w:bCs/>
          <w:kern w:val="0"/>
          <w14:ligatures w14:val="none"/>
        </w:rPr>
        <w:t>portable trust profile</w:t>
      </w:r>
      <w:r w:rsidRPr="00ED6ED4">
        <w:rPr>
          <w:rFonts w:ascii="Times New Roman" w:eastAsia="Times New Roman" w:hAnsi="Times New Roman" w:cs="Times New Roman"/>
          <w:kern w:val="0"/>
          <w14:ligatures w14:val="none"/>
        </w:rPr>
        <w:t xml:space="preserve"> across plugin/app ecosystems.</w:t>
      </w:r>
    </w:p>
    <w:p w14:paraId="1A067BF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5CD93D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the gap EP can fill.</w:t>
      </w:r>
    </w:p>
    <w:p w14:paraId="3AAC3C1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C897080"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right answer is: safety is not one number</w:t>
      </w:r>
    </w:p>
    <w:p w14:paraId="3FADE94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DDABED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 plugin is not “safe” in general.</w:t>
      </w:r>
    </w:p>
    <w:p w14:paraId="1BD79EC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9F361B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A plugin is safe </w:t>
      </w:r>
      <w:r w:rsidRPr="00ED6ED4">
        <w:rPr>
          <w:rFonts w:ascii="Times New Roman" w:eastAsia="Times New Roman" w:hAnsi="Times New Roman" w:cs="Times New Roman"/>
          <w:b/>
          <w:bCs/>
          <w:kern w:val="0"/>
          <w14:ligatures w14:val="none"/>
        </w:rPr>
        <w:t>for a context</w:t>
      </w:r>
      <w:r w:rsidRPr="00ED6ED4">
        <w:rPr>
          <w:rFonts w:ascii="Times New Roman" w:eastAsia="Times New Roman" w:hAnsi="Times New Roman" w:cs="Times New Roman"/>
          <w:kern w:val="0"/>
          <w14:ligatures w14:val="none"/>
        </w:rPr>
        <w:t>.</w:t>
      </w:r>
    </w:p>
    <w:p w14:paraId="48F82AA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38A2B7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Examples:</w:t>
      </w:r>
    </w:p>
    <w:p w14:paraId="16B1DD9B" w14:textId="77777777" w:rsidR="00ED6ED4" w:rsidRPr="00ED6ED4" w:rsidRDefault="00ED6ED4" w:rsidP="00ED6E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 read-only GitHub summarizer is not the same risk as a repo-writing agent</w:t>
      </w:r>
    </w:p>
    <w:p w14:paraId="408F3C54" w14:textId="77777777" w:rsidR="00ED6ED4" w:rsidRPr="00ED6ED4" w:rsidRDefault="00ED6ED4" w:rsidP="00ED6E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 Chrome extension with clipboard access is not the same risk as one reading all page content</w:t>
      </w:r>
    </w:p>
    <w:p w14:paraId="520A451F" w14:textId="77777777" w:rsidR="00ED6ED4" w:rsidRPr="00ED6ED4" w:rsidRDefault="00ED6ED4" w:rsidP="00ED6E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an npm package used at build time is not the same risk as one used in production auth flows</w:t>
      </w:r>
    </w:p>
    <w:p w14:paraId="6F0A9199" w14:textId="77777777" w:rsidR="00ED6ED4" w:rsidRPr="00ED6ED4" w:rsidRDefault="00ED6ED4" w:rsidP="00ED6ED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 Shopify app reading orders is not the same risk as one editing checkout logic</w:t>
      </w:r>
    </w:p>
    <w:p w14:paraId="0380848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469291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So EP should evaluate plugin safety like this:</w:t>
      </w:r>
    </w:p>
    <w:p w14:paraId="015AA02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CBF3D4F" w14:textId="77777777" w:rsidR="00ED6ED4" w:rsidRPr="00ED6ED4" w:rsidRDefault="00ED6ED4" w:rsidP="00ED6ED4">
      <w:pPr>
        <w:spacing w:after="0" w:line="240" w:lineRule="auto"/>
        <w:rPr>
          <w:rFonts w:ascii="Helvetica Neue" w:eastAsia="Times New Roman" w:hAnsi="Helvetica Neue" w:cs="Times New Roman"/>
          <w:color w:val="0E0E0E"/>
          <w:kern w:val="0"/>
          <w:sz w:val="21"/>
          <w:szCs w:val="21"/>
          <w14:ligatures w14:val="none"/>
        </w:rPr>
      </w:pPr>
      <w:r w:rsidRPr="00ED6ED4">
        <w:rPr>
          <w:rFonts w:ascii="Helvetica Neue" w:eastAsia="Times New Roman" w:hAnsi="Helvetica Neue" w:cs="Times New Roman"/>
          <w:color w:val="0E0E0E"/>
          <w:kern w:val="0"/>
          <w:sz w:val="21"/>
          <w:szCs w:val="21"/>
          <w14:ligatures w14:val="none"/>
        </w:rPr>
        <w:t xml:space="preserve">Is this plugin safe enough for </w:t>
      </w:r>
      <w:r w:rsidRPr="00ED6ED4">
        <w:rPr>
          <w:rFonts w:ascii="Helvetica Neue" w:eastAsia="Times New Roman" w:hAnsi="Helvetica Neue" w:cs="Times New Roman"/>
          <w:b/>
          <w:bCs/>
          <w:color w:val="0E0E0E"/>
          <w:kern w:val="0"/>
          <w:sz w:val="21"/>
          <w:szCs w:val="21"/>
          <w14:ligatures w14:val="none"/>
        </w:rPr>
        <w:t>this permission scope</w:t>
      </w:r>
      <w:r w:rsidRPr="00ED6ED4">
        <w:rPr>
          <w:rFonts w:ascii="Helvetica Neue" w:eastAsia="Times New Roman" w:hAnsi="Helvetica Neue" w:cs="Times New Roman"/>
          <w:color w:val="0E0E0E"/>
          <w:kern w:val="0"/>
          <w:sz w:val="21"/>
          <w:szCs w:val="21"/>
          <w14:ligatures w14:val="none"/>
        </w:rPr>
        <w:t xml:space="preserve">, </w:t>
      </w:r>
      <w:r w:rsidRPr="00ED6ED4">
        <w:rPr>
          <w:rFonts w:ascii="Helvetica Neue" w:eastAsia="Times New Roman" w:hAnsi="Helvetica Neue" w:cs="Times New Roman"/>
          <w:b/>
          <w:bCs/>
          <w:color w:val="0E0E0E"/>
          <w:kern w:val="0"/>
          <w:sz w:val="21"/>
          <w:szCs w:val="21"/>
          <w14:ligatures w14:val="none"/>
        </w:rPr>
        <w:t>this host environment</w:t>
      </w:r>
      <w:r w:rsidRPr="00ED6ED4">
        <w:rPr>
          <w:rFonts w:ascii="Helvetica Neue" w:eastAsia="Times New Roman" w:hAnsi="Helvetica Neue" w:cs="Times New Roman"/>
          <w:color w:val="0E0E0E"/>
          <w:kern w:val="0"/>
          <w:sz w:val="21"/>
          <w:szCs w:val="21"/>
          <w14:ligatures w14:val="none"/>
        </w:rPr>
        <w:t xml:space="preserve">, </w:t>
      </w:r>
      <w:r w:rsidRPr="00ED6ED4">
        <w:rPr>
          <w:rFonts w:ascii="Helvetica Neue" w:eastAsia="Times New Roman" w:hAnsi="Helvetica Neue" w:cs="Times New Roman"/>
          <w:b/>
          <w:bCs/>
          <w:color w:val="0E0E0E"/>
          <w:kern w:val="0"/>
          <w:sz w:val="21"/>
          <w:szCs w:val="21"/>
          <w14:ligatures w14:val="none"/>
        </w:rPr>
        <w:t>this data sensitivity</w:t>
      </w:r>
      <w:r w:rsidRPr="00ED6ED4">
        <w:rPr>
          <w:rFonts w:ascii="Helvetica Neue" w:eastAsia="Times New Roman" w:hAnsi="Helvetica Neue" w:cs="Times New Roman"/>
          <w:color w:val="0E0E0E"/>
          <w:kern w:val="0"/>
          <w:sz w:val="21"/>
          <w:szCs w:val="21"/>
          <w14:ligatures w14:val="none"/>
        </w:rPr>
        <w:t xml:space="preserve">, and </w:t>
      </w:r>
      <w:r w:rsidRPr="00ED6ED4">
        <w:rPr>
          <w:rFonts w:ascii="Helvetica Neue" w:eastAsia="Times New Roman" w:hAnsi="Helvetica Neue" w:cs="Times New Roman"/>
          <w:b/>
          <w:bCs/>
          <w:color w:val="0E0E0E"/>
          <w:kern w:val="0"/>
          <w:sz w:val="21"/>
          <w:szCs w:val="21"/>
          <w14:ligatures w14:val="none"/>
        </w:rPr>
        <w:t>this policy</w:t>
      </w:r>
      <w:r w:rsidRPr="00ED6ED4">
        <w:rPr>
          <w:rFonts w:ascii="Helvetica Neue" w:eastAsia="Times New Roman" w:hAnsi="Helvetica Neue" w:cs="Times New Roman"/>
          <w:color w:val="0E0E0E"/>
          <w:kern w:val="0"/>
          <w:sz w:val="21"/>
          <w:szCs w:val="21"/>
          <w14:ligatures w14:val="none"/>
        </w:rPr>
        <w:t>?</w:t>
      </w:r>
    </w:p>
    <w:p w14:paraId="1F9FAF3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C11496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the right model.</w:t>
      </w:r>
    </w:p>
    <w:p w14:paraId="4E38C42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2C9C6FC"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EP should become the trust layer for plugins/apps/extensions/packages</w:t>
      </w:r>
    </w:p>
    <w:p w14:paraId="41E3A1F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4C85FB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is a very big idea, and I think it is correct.</w:t>
      </w:r>
    </w:p>
    <w:p w14:paraId="260C95B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BD79991"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The universal abstraction</w:t>
      </w:r>
    </w:p>
    <w:p w14:paraId="292B299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7E75E7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Treat any third-party software component as an </w:t>
      </w:r>
      <w:r w:rsidRPr="00ED6ED4">
        <w:rPr>
          <w:rFonts w:ascii="Times New Roman" w:eastAsia="Times New Roman" w:hAnsi="Times New Roman" w:cs="Times New Roman"/>
          <w:b/>
          <w:bCs/>
          <w:kern w:val="0"/>
          <w14:ligatures w14:val="none"/>
        </w:rPr>
        <w:t>entity</w:t>
      </w:r>
      <w:r w:rsidRPr="00ED6ED4">
        <w:rPr>
          <w:rFonts w:ascii="Times New Roman" w:eastAsia="Times New Roman" w:hAnsi="Times New Roman" w:cs="Times New Roman"/>
          <w:kern w:val="0"/>
          <w14:ligatures w14:val="none"/>
        </w:rPr>
        <w:t>:</w:t>
      </w:r>
    </w:p>
    <w:p w14:paraId="02210369" w14:textId="77777777" w:rsidR="00ED6ED4" w:rsidRPr="00ED6ED4" w:rsidRDefault="00ED6ED4" w:rsidP="00ED6E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GitHub App</w:t>
      </w:r>
    </w:p>
    <w:p w14:paraId="478C7B62" w14:textId="77777777" w:rsidR="00ED6ED4" w:rsidRPr="00ED6ED4" w:rsidRDefault="00ED6ED4" w:rsidP="00ED6E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MCP server</w:t>
      </w:r>
    </w:p>
    <w:p w14:paraId="736626D5" w14:textId="77777777" w:rsidR="00ED6ED4" w:rsidRPr="00ED6ED4" w:rsidRDefault="00ED6ED4" w:rsidP="00ED6E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VS Code extension</w:t>
      </w:r>
    </w:p>
    <w:p w14:paraId="30ECAE1E" w14:textId="77777777" w:rsidR="00ED6ED4" w:rsidRPr="00ED6ED4" w:rsidRDefault="00ED6ED4" w:rsidP="00ED6E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Chrome extension</w:t>
      </w:r>
    </w:p>
    <w:p w14:paraId="02E08E97" w14:textId="77777777" w:rsidR="00ED6ED4" w:rsidRPr="00ED6ED4" w:rsidRDefault="00ED6ED4" w:rsidP="00ED6E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npm package</w:t>
      </w:r>
    </w:p>
    <w:p w14:paraId="7BCAFA96" w14:textId="77777777" w:rsidR="00ED6ED4" w:rsidRPr="00ED6ED4" w:rsidRDefault="00ED6ED4" w:rsidP="00ED6E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Shopify app</w:t>
      </w:r>
    </w:p>
    <w:p w14:paraId="34FC547E" w14:textId="77777777" w:rsidR="00ED6ED4" w:rsidRPr="00ED6ED4" w:rsidRDefault="00ED6ED4" w:rsidP="00ED6E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 seller app</w:t>
      </w:r>
    </w:p>
    <w:p w14:paraId="4F4223E3" w14:textId="77777777" w:rsidR="00ED6ED4" w:rsidRPr="00ED6ED4" w:rsidRDefault="00ED6ED4" w:rsidP="00ED6E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agent tool</w:t>
      </w:r>
    </w:p>
    <w:p w14:paraId="3767AB8F" w14:textId="77777777" w:rsidR="00ED6ED4" w:rsidRPr="00ED6ED4" w:rsidRDefault="00ED6ED4" w:rsidP="00ED6ED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hosted SaaS integration</w:t>
      </w:r>
    </w:p>
    <w:p w14:paraId="1F2D5C9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A4636A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Then treat important events as </w:t>
      </w:r>
      <w:r w:rsidRPr="00ED6ED4">
        <w:rPr>
          <w:rFonts w:ascii="Times New Roman" w:eastAsia="Times New Roman" w:hAnsi="Times New Roman" w:cs="Times New Roman"/>
          <w:b/>
          <w:bCs/>
          <w:kern w:val="0"/>
          <w14:ligatures w14:val="none"/>
        </w:rPr>
        <w:t>trust receipts</w:t>
      </w:r>
      <w:r w:rsidRPr="00ED6ED4">
        <w:rPr>
          <w:rFonts w:ascii="Times New Roman" w:eastAsia="Times New Roman" w:hAnsi="Times New Roman" w:cs="Times New Roman"/>
          <w:kern w:val="0"/>
          <w14:ligatures w14:val="none"/>
        </w:rPr>
        <w:t>:</w:t>
      </w:r>
    </w:p>
    <w:p w14:paraId="62AB2258"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install</w:t>
      </w:r>
    </w:p>
    <w:p w14:paraId="5A5171F8"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authorize</w:t>
      </w:r>
    </w:p>
    <w:p w14:paraId="018E156F"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 escalation</w:t>
      </w:r>
    </w:p>
    <w:p w14:paraId="42D8EABD"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w:t>
      </w:r>
    </w:p>
    <w:p w14:paraId="16B21CF8"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uninstall</w:t>
      </w:r>
    </w:p>
    <w:p w14:paraId="4A0E1FE6"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revocation</w:t>
      </w:r>
    </w:p>
    <w:p w14:paraId="1AEA912D"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successful execution</w:t>
      </w:r>
    </w:p>
    <w:p w14:paraId="33D01DED"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failed execution</w:t>
      </w:r>
    </w:p>
    <w:p w14:paraId="5218D7E0"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abuse report</w:t>
      </w:r>
    </w:p>
    <w:p w14:paraId="1E1E90DB"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dispute</w:t>
      </w:r>
    </w:p>
    <w:p w14:paraId="15A7EB4A"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security advisory</w:t>
      </w:r>
    </w:p>
    <w:p w14:paraId="65FA4588"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verified publish</w:t>
      </w:r>
    </w:p>
    <w:p w14:paraId="4D4A4F77"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provenance verification</w:t>
      </w:r>
    </w:p>
    <w:p w14:paraId="36D77900" w14:textId="77777777" w:rsidR="00ED6ED4" w:rsidRPr="00ED6ED4" w:rsidRDefault="00ED6ED4" w:rsidP="00ED6ED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maintainer response/resolution</w:t>
      </w:r>
    </w:p>
    <w:p w14:paraId="0349B6A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DF0698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means the same EP primitives can apply across ecosystems.</w:t>
      </w:r>
    </w:p>
    <w:p w14:paraId="4B0E140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622234E"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What EP should measure for plugin safety</w:t>
      </w:r>
    </w:p>
    <w:p w14:paraId="16B1695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F22E7C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Not stars. Not vibes.</w:t>
      </w:r>
    </w:p>
    <w:p w14:paraId="6922877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CB4000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 plugin/app trust profile should include at least these dimensions:</w:t>
      </w:r>
    </w:p>
    <w:p w14:paraId="5072DD6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1A544E2"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1) Permission risk</w:t>
      </w:r>
    </w:p>
    <w:p w14:paraId="1C508B5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8FE380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What can it do?</w:t>
      </w:r>
    </w:p>
    <w:p w14:paraId="2BB88A4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19DE44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For GitHub Apps, GitHub says apps start with </w:t>
      </w:r>
      <w:r w:rsidRPr="00ED6ED4">
        <w:rPr>
          <w:rFonts w:ascii="Times New Roman" w:eastAsia="Times New Roman" w:hAnsi="Times New Roman" w:cs="Times New Roman"/>
          <w:b/>
          <w:bCs/>
          <w:kern w:val="0"/>
          <w14:ligatures w14:val="none"/>
        </w:rPr>
        <w:t>no permissions by default</w:t>
      </w:r>
      <w:r w:rsidRPr="00ED6ED4">
        <w:rPr>
          <w:rFonts w:ascii="Times New Roman" w:eastAsia="Times New Roman" w:hAnsi="Times New Roman" w:cs="Times New Roman"/>
          <w:kern w:val="0"/>
          <w14:ligatures w14:val="none"/>
        </w:rPr>
        <w:t xml:space="preserve">, and developers choose permissions explicitly; GitHub also recommends selecting the </w:t>
      </w:r>
      <w:r w:rsidRPr="00ED6ED4">
        <w:rPr>
          <w:rFonts w:ascii="Times New Roman" w:eastAsia="Times New Roman" w:hAnsi="Times New Roman" w:cs="Times New Roman"/>
          <w:b/>
          <w:bCs/>
          <w:kern w:val="0"/>
          <w14:ligatures w14:val="none"/>
        </w:rPr>
        <w:t>minimum permissions required</w:t>
      </w:r>
      <w:r w:rsidRPr="00ED6ED4">
        <w:rPr>
          <w:rFonts w:ascii="Times New Roman" w:eastAsia="Times New Roman" w:hAnsi="Times New Roman" w:cs="Times New Roman"/>
          <w:kern w:val="0"/>
          <w14:ligatures w14:val="none"/>
        </w:rPr>
        <w:t xml:space="preserve">. Installers can often choose whether an app gets access to all repositories or only selected repositories.  </w:t>
      </w:r>
    </w:p>
    <w:p w14:paraId="014AE51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14260E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means EP should treat permission scope as a first-class safety signal.</w:t>
      </w:r>
    </w:p>
    <w:p w14:paraId="5A8CE38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A007974"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2) Publisher identity and verification</w:t>
      </w:r>
    </w:p>
    <w:p w14:paraId="2F40587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28EBAB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Who made it, and is that identity meaningful?</w:t>
      </w:r>
    </w:p>
    <w:p w14:paraId="489D4D5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5AC635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 xml:space="preserve">GitHub Marketplace requires publisher verification for listings, and GitHub positions GitHub Apps as the recommended integration model because of their granular permissions.  </w:t>
      </w:r>
    </w:p>
    <w:p w14:paraId="516CA41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FDF5D1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should map into EP provenance and publisher-trust signals.</w:t>
      </w:r>
    </w:p>
    <w:p w14:paraId="4702522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F16A179"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3) Supply-chain provenance</w:t>
      </w:r>
    </w:p>
    <w:p w14:paraId="623D69B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90E35C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Can we verify how it was built and published?</w:t>
      </w:r>
    </w:p>
    <w:p w14:paraId="6131DD0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0F8FED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npm now supports </w:t>
      </w:r>
      <w:r w:rsidRPr="00ED6ED4">
        <w:rPr>
          <w:rFonts w:ascii="Times New Roman" w:eastAsia="Times New Roman" w:hAnsi="Times New Roman" w:cs="Times New Roman"/>
          <w:b/>
          <w:bCs/>
          <w:kern w:val="0"/>
          <w14:ligatures w14:val="none"/>
        </w:rPr>
        <w:t>trusted publishing</w:t>
      </w:r>
      <w:r w:rsidRPr="00ED6ED4">
        <w:rPr>
          <w:rFonts w:ascii="Times New Roman" w:eastAsia="Times New Roman" w:hAnsi="Times New Roman" w:cs="Times New Roman"/>
          <w:kern w:val="0"/>
          <w14:ligatures w14:val="none"/>
        </w:rPr>
        <w:t xml:space="preserve"> with OIDC and provenance attestations, and npm docs explicitly say provenance can be used to verify where and how a package was published and whether an authorized publisher produced it.  </w:t>
      </w:r>
    </w:p>
    <w:p w14:paraId="7B54E81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35811A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should be one of EP’s strongest plugin-safety signals.</w:t>
      </w:r>
    </w:p>
    <w:p w14:paraId="64AAB53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3F62479"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4) Runtime behavior and incident history</w:t>
      </w:r>
    </w:p>
    <w:p w14:paraId="14E1D94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75834E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Does it actually behave safely over time?</w:t>
      </w:r>
    </w:p>
    <w:p w14:paraId="4DF36FA4" w14:textId="77777777" w:rsidR="00ED6ED4" w:rsidRPr="00ED6ED4" w:rsidRDefault="00ED6ED4" w:rsidP="00ED6E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abuse reports</w:t>
      </w:r>
    </w:p>
    <w:p w14:paraId="0F0ED6F9" w14:textId="77777777" w:rsidR="00ED6ED4" w:rsidRPr="00ED6ED4" w:rsidRDefault="00ED6ED4" w:rsidP="00ED6E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reversals</w:t>
      </w:r>
    </w:p>
    <w:p w14:paraId="4759D39E" w14:textId="77777777" w:rsidR="00ED6ED4" w:rsidRPr="00ED6ED4" w:rsidRDefault="00ED6ED4" w:rsidP="00ED6E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security incidents</w:t>
      </w:r>
    </w:p>
    <w:p w14:paraId="5C1820F9" w14:textId="77777777" w:rsidR="00ED6ED4" w:rsidRPr="00ED6ED4" w:rsidRDefault="00ED6ED4" w:rsidP="00ED6E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maintainer response time</w:t>
      </w:r>
    </w:p>
    <w:p w14:paraId="24B5E2BA" w14:textId="77777777" w:rsidR="00ED6ED4" w:rsidRPr="00ED6ED4" w:rsidRDefault="00ED6ED4" w:rsidP="00ED6E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uninstall/revoke rates</w:t>
      </w:r>
    </w:p>
    <w:p w14:paraId="70C7AD1E" w14:textId="77777777" w:rsidR="00ED6ED4" w:rsidRPr="00ED6ED4" w:rsidRDefault="00ED6ED4" w:rsidP="00ED6E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anomaly spikes</w:t>
      </w:r>
    </w:p>
    <w:p w14:paraId="374956E7" w14:textId="77777777" w:rsidR="00ED6ED4" w:rsidRPr="00ED6ED4" w:rsidRDefault="00ED6ED4" w:rsidP="00ED6ED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policy violations</w:t>
      </w:r>
    </w:p>
    <w:p w14:paraId="1397B14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D782CE9"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5) Human challenge and correction</w:t>
      </w:r>
    </w:p>
    <w:p w14:paraId="465FAAC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F268C3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Can harmed users report issues?</w:t>
      </w:r>
    </w:p>
    <w:p w14:paraId="64DE45F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Can the plugin developer respond?</w:t>
      </w:r>
    </w:p>
    <w:p w14:paraId="3E2E033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Can trust be corrected without deleting history?</w:t>
      </w:r>
    </w:p>
    <w:p w14:paraId="063E5EE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1CC6CF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is where your new human layer becomes crucial.</w:t>
      </w:r>
    </w:p>
    <w:p w14:paraId="3A7BE79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E6F57E1"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GitHub should absolutely have this trust layer</w:t>
      </w:r>
    </w:p>
    <w:p w14:paraId="508B210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47F4F5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GitHub today already gives pieces of the puzzle:</w:t>
      </w:r>
    </w:p>
    <w:p w14:paraId="23141DEB" w14:textId="77777777" w:rsidR="00ED6ED4" w:rsidRPr="00ED6ED4" w:rsidRDefault="00ED6ED4" w:rsidP="00ED6E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granular app permissions</w:t>
      </w:r>
    </w:p>
    <w:p w14:paraId="55CC7B44" w14:textId="77777777" w:rsidR="00ED6ED4" w:rsidRPr="00ED6ED4" w:rsidRDefault="00ED6ED4" w:rsidP="00ED6E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 publisher verification</w:t>
      </w:r>
    </w:p>
    <w:p w14:paraId="20A1B0B4" w14:textId="77777777" w:rsidR="00ED6ED4" w:rsidRPr="00ED6ED4" w:rsidRDefault="00ED6ED4" w:rsidP="00ED6E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install scopes</w:t>
      </w:r>
    </w:p>
    <w:p w14:paraId="7604AA6D" w14:textId="77777777" w:rsidR="00ED6ED4" w:rsidRPr="00ED6ED4" w:rsidRDefault="00ED6ED4" w:rsidP="00ED6E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app authorization flows</w:t>
      </w:r>
    </w:p>
    <w:p w14:paraId="2C0B0AEA" w14:textId="77777777" w:rsidR="00ED6ED4" w:rsidRPr="00ED6ED4" w:rsidRDefault="00ED6ED4" w:rsidP="00ED6ED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security guidance around minimum permissions and least privilege  </w:t>
      </w:r>
    </w:p>
    <w:p w14:paraId="3EAE7B7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6C3508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But GitHub still does </w:t>
      </w:r>
      <w:r w:rsidRPr="00ED6ED4">
        <w:rPr>
          <w:rFonts w:ascii="Times New Roman" w:eastAsia="Times New Roman" w:hAnsi="Times New Roman" w:cs="Times New Roman"/>
          <w:b/>
          <w:bCs/>
          <w:kern w:val="0"/>
          <w14:ligatures w14:val="none"/>
        </w:rPr>
        <w:t>not</w:t>
      </w:r>
      <w:r w:rsidRPr="00ED6ED4">
        <w:rPr>
          <w:rFonts w:ascii="Times New Roman" w:eastAsia="Times New Roman" w:hAnsi="Times New Roman" w:cs="Times New Roman"/>
          <w:kern w:val="0"/>
          <w14:ligatures w14:val="none"/>
        </w:rPr>
        <w:t xml:space="preserve"> give a portable, policy-evaluable trust profile that answers:</w:t>
      </w:r>
    </w:p>
    <w:p w14:paraId="4DF4619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351D4CC" w14:textId="77777777" w:rsidR="00ED6ED4" w:rsidRPr="00ED6ED4" w:rsidRDefault="00ED6ED4" w:rsidP="00ED6ED4">
      <w:pPr>
        <w:spacing w:after="0" w:line="240" w:lineRule="auto"/>
        <w:rPr>
          <w:rFonts w:ascii=".AppleSystemUIFont" w:eastAsia="Times New Roman" w:hAnsi=".AppleSystemUIFont" w:cs="Times New Roman"/>
          <w:color w:val="0E0E0E"/>
          <w:kern w:val="0"/>
          <w:sz w:val="21"/>
          <w:szCs w:val="21"/>
          <w14:ligatures w14:val="none"/>
        </w:rPr>
      </w:pPr>
      <w:r w:rsidRPr="00ED6ED4">
        <w:rPr>
          <w:rFonts w:ascii=".AppleSystemUIFont" w:eastAsia="Times New Roman" w:hAnsi=".AppleSystemUIFont" w:cs="Times New Roman"/>
          <w:color w:val="0E0E0E"/>
          <w:kern w:val="0"/>
          <w:sz w:val="21"/>
          <w:szCs w:val="21"/>
          <w14:ligatures w14:val="none"/>
        </w:rPr>
        <w:t>Should this org install this app with this scope right now?</w:t>
      </w:r>
    </w:p>
    <w:p w14:paraId="655D6D4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C35139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where EP could sit.</w:t>
      </w:r>
    </w:p>
    <w:p w14:paraId="2B3DF59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303FC0D"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Example GitHub trust policy</w:t>
      </w:r>
    </w:p>
    <w:p w14:paraId="4AE92FC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EDBA45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 strict org policy could require:</w:t>
      </w:r>
    </w:p>
    <w:p w14:paraId="7B3C786A" w14:textId="77777777" w:rsidR="00ED6ED4" w:rsidRPr="00ED6ED4" w:rsidRDefault="00ED6ED4" w:rsidP="00ED6E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verified publisher</w:t>
      </w:r>
    </w:p>
    <w:p w14:paraId="59E48067" w14:textId="77777777" w:rsidR="00ED6ED4" w:rsidRPr="00ED6ED4" w:rsidRDefault="00ED6ED4" w:rsidP="00ED6E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minimum necessary permissions only</w:t>
      </w:r>
    </w:p>
    <w:p w14:paraId="2E1EE009" w14:textId="77777777" w:rsidR="00ED6ED4" w:rsidRPr="00ED6ED4" w:rsidRDefault="00ED6ED4" w:rsidP="00ED6E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selected repositories, not all repos</w:t>
      </w:r>
    </w:p>
    <w:p w14:paraId="71859355" w14:textId="77777777" w:rsidR="00ED6ED4" w:rsidRPr="00ED6ED4" w:rsidRDefault="00ED6ED4" w:rsidP="00ED6E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trusted publishing / provenance for related package artifacts</w:t>
      </w:r>
    </w:p>
    <w:p w14:paraId="2C720A75" w14:textId="77777777" w:rsidR="00ED6ED4" w:rsidRPr="00ED6ED4" w:rsidRDefault="00ED6ED4" w:rsidP="00ED6E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no active severe disputes</w:t>
      </w:r>
    </w:p>
    <w:p w14:paraId="2E07F79B" w14:textId="77777777" w:rsidR="00ED6ED4" w:rsidRPr="00ED6ED4" w:rsidRDefault="00ED6ED4" w:rsidP="00ED6E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no unresolved incident anomaly</w:t>
      </w:r>
    </w:p>
    <w:p w14:paraId="02B2CBA1" w14:textId="77777777" w:rsidR="00ED6ED4" w:rsidRPr="00ED6ED4" w:rsidRDefault="00ED6ED4" w:rsidP="00ED6E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minimum response SLA from maintainer</w:t>
      </w:r>
    </w:p>
    <w:p w14:paraId="203A9C8F" w14:textId="77777777" w:rsidR="00ED6ED4" w:rsidRPr="00ED6ED4" w:rsidRDefault="00ED6ED4" w:rsidP="00ED6ED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minimum evidence threshold from prior installs</w:t>
      </w:r>
    </w:p>
    <w:p w14:paraId="0394CED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ED054D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much more useful than “4.8 stars.”</w:t>
      </w:r>
    </w:p>
    <w:p w14:paraId="1952A4A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2845718"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Marketplaces should absolutely have this trust layer</w:t>
      </w:r>
    </w:p>
    <w:p w14:paraId="7A0DE9D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2CFD65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applies to:</w:t>
      </w:r>
    </w:p>
    <w:p w14:paraId="7A5D7760" w14:textId="77777777" w:rsidR="00ED6ED4" w:rsidRPr="00ED6ED4" w:rsidRDefault="00ED6ED4" w:rsidP="00ED6E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GitHub Marketplace</w:t>
      </w:r>
    </w:p>
    <w:p w14:paraId="6EB9A68B" w14:textId="77777777" w:rsidR="00ED6ED4" w:rsidRPr="00ED6ED4" w:rsidRDefault="00ED6ED4" w:rsidP="00ED6E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Chrome Web Store</w:t>
      </w:r>
    </w:p>
    <w:p w14:paraId="63371F40" w14:textId="77777777" w:rsidR="00ED6ED4" w:rsidRPr="00ED6ED4" w:rsidRDefault="00ED6ED4" w:rsidP="00ED6E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Shopify App Store</w:t>
      </w:r>
    </w:p>
    <w:p w14:paraId="54B6C4B9" w14:textId="77777777" w:rsidR="00ED6ED4" w:rsidRPr="00ED6ED4" w:rsidRDefault="00ED6ED4" w:rsidP="00ED6E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VS Code Marketplace</w:t>
      </w:r>
    </w:p>
    <w:p w14:paraId="02A5CB52" w14:textId="77777777" w:rsidR="00ED6ED4" w:rsidRPr="00ED6ED4" w:rsidRDefault="00ED6ED4" w:rsidP="00ED6E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npm ecosystem</w:t>
      </w:r>
    </w:p>
    <w:p w14:paraId="2D75C1A9" w14:textId="77777777" w:rsidR="00ED6ED4" w:rsidRPr="00ED6ED4" w:rsidRDefault="00ED6ED4" w:rsidP="00ED6E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agent marketplaces</w:t>
      </w:r>
    </w:p>
    <w:p w14:paraId="19934512" w14:textId="77777777" w:rsidR="00ED6ED4" w:rsidRPr="00ED6ED4" w:rsidRDefault="00ED6ED4" w:rsidP="00ED6E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MCP registries</w:t>
      </w:r>
    </w:p>
    <w:p w14:paraId="41CD7165" w14:textId="77777777" w:rsidR="00ED6ED4" w:rsidRPr="00ED6ED4" w:rsidRDefault="00ED6ED4" w:rsidP="00ED6ED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plugin directories</w:t>
      </w:r>
    </w:p>
    <w:p w14:paraId="01840FD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25FED3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For Chrome extensions, Google already has a store review process and program policies, and permissions are declared in the manifest with some permissions triggering warnings.  </w:t>
      </w:r>
    </w:p>
    <w:p w14:paraId="751C2F7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55607C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means a marketplace can feed EP with:</w:t>
      </w:r>
    </w:p>
    <w:p w14:paraId="60744603" w14:textId="77777777" w:rsidR="00ED6ED4" w:rsidRPr="00ED6ED4" w:rsidRDefault="00ED6ED4" w:rsidP="00ED6E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policy-review outcomes</w:t>
      </w:r>
    </w:p>
    <w:p w14:paraId="67AEC531" w14:textId="77777777" w:rsidR="00ED6ED4" w:rsidRPr="00ED6ED4" w:rsidRDefault="00ED6ED4" w:rsidP="00ED6E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declared permission levels</w:t>
      </w:r>
    </w:p>
    <w:p w14:paraId="36CFDC6B" w14:textId="77777777" w:rsidR="00ED6ED4" w:rsidRPr="00ED6ED4" w:rsidRDefault="00ED6ED4" w:rsidP="00ED6E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publisher identity</w:t>
      </w:r>
    </w:p>
    <w:p w14:paraId="5F47B2C3" w14:textId="77777777" w:rsidR="00ED6ED4" w:rsidRPr="00ED6ED4" w:rsidRDefault="00ED6ED4" w:rsidP="00ED6E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incident/removal history</w:t>
      </w:r>
    </w:p>
    <w:p w14:paraId="5CA1BE07" w14:textId="77777777" w:rsidR="00ED6ED4" w:rsidRPr="00ED6ED4" w:rsidRDefault="00ED6ED4" w:rsidP="00ED6E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user harm reports</w:t>
      </w:r>
    </w:p>
    <w:p w14:paraId="4403EE8E" w14:textId="77777777" w:rsidR="00ED6ED4" w:rsidRPr="00ED6ED4" w:rsidRDefault="00ED6ED4" w:rsidP="00ED6ED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trust dispute outcomes</w:t>
      </w:r>
    </w:p>
    <w:p w14:paraId="65E3998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7857EA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The marketplace does not need to replace EP.</w:t>
      </w:r>
    </w:p>
    <w:p w14:paraId="07587F6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The marketplace becomes one of EP’s strongest evidence providers.</w:t>
      </w:r>
    </w:p>
    <w:p w14:paraId="691C1E6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6C75804"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right EP architecture for plugin safety</w:t>
      </w:r>
    </w:p>
    <w:p w14:paraId="5888824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7FB663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If you want EP to become the trust layer for software ecosystems, I would extend the model like this:</w:t>
      </w:r>
    </w:p>
    <w:p w14:paraId="528D263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BFF1A51"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Entity types</w:t>
      </w:r>
    </w:p>
    <w:p w14:paraId="54A15A3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D0E99B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Add explicit types such as:</w:t>
      </w:r>
    </w:p>
    <w:p w14:paraId="442BE1FD" w14:textId="77777777" w:rsidR="00ED6ED4" w:rsidRPr="00ED6ED4" w:rsidRDefault="00ED6ED4" w:rsidP="00ED6E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github_app</w:t>
      </w:r>
    </w:p>
    <w:p w14:paraId="62897EF3" w14:textId="77777777" w:rsidR="00ED6ED4" w:rsidRPr="00ED6ED4" w:rsidRDefault="00ED6ED4" w:rsidP="00ED6E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mcp_server</w:t>
      </w:r>
    </w:p>
    <w:p w14:paraId="4FD81A86" w14:textId="77777777" w:rsidR="00ED6ED4" w:rsidRPr="00ED6ED4" w:rsidRDefault="00ED6ED4" w:rsidP="00ED6E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chrome_extension</w:t>
      </w:r>
    </w:p>
    <w:p w14:paraId="307E7640" w14:textId="77777777" w:rsidR="00ED6ED4" w:rsidRPr="00ED6ED4" w:rsidRDefault="00ED6ED4" w:rsidP="00ED6E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npm_package</w:t>
      </w:r>
    </w:p>
    <w:p w14:paraId="7E8B3A7B" w14:textId="77777777" w:rsidR="00ED6ED4" w:rsidRPr="00ED6ED4" w:rsidRDefault="00ED6ED4" w:rsidP="00ED6E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shopify_app</w:t>
      </w:r>
    </w:p>
    <w:p w14:paraId="3E4F7A98" w14:textId="77777777" w:rsidR="00ED6ED4" w:rsidRPr="00ED6ED4" w:rsidRDefault="00ED6ED4" w:rsidP="00ED6E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marketplace_plugin</w:t>
      </w:r>
    </w:p>
    <w:p w14:paraId="0A1EE114" w14:textId="77777777" w:rsidR="00ED6ED4" w:rsidRPr="00ED6ED4" w:rsidRDefault="00ED6ED4" w:rsidP="00ED6ED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agent_tool</w:t>
      </w:r>
    </w:p>
    <w:p w14:paraId="5DAD772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2C130E4"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Context key</w:t>
      </w:r>
    </w:p>
    <w:p w14:paraId="287D823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1F9DE6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For plugin trust, context is everything. Example:</w:t>
      </w:r>
    </w:p>
    <w:p w14:paraId="41CBAC75" w14:textId="77777777" w:rsidR="00C54179" w:rsidRDefault="00C54179"/>
    <w:p w14:paraId="060F71A4" w14:textId="77777777" w:rsidR="00ED6ED4" w:rsidRDefault="00ED6ED4" w:rsidP="00ED6ED4">
      <w:r>
        <w:t>{</w:t>
      </w:r>
    </w:p>
    <w:p w14:paraId="19875EB2" w14:textId="77777777" w:rsidR="00ED6ED4" w:rsidRDefault="00ED6ED4" w:rsidP="00ED6ED4">
      <w:r>
        <w:t xml:space="preserve">  "host": "github",</w:t>
      </w:r>
    </w:p>
    <w:p w14:paraId="79489C64" w14:textId="77777777" w:rsidR="00ED6ED4" w:rsidRDefault="00ED6ED4" w:rsidP="00ED6ED4">
      <w:r>
        <w:t xml:space="preserve">  "install_scope": "selected_repos",</w:t>
      </w:r>
    </w:p>
    <w:p w14:paraId="71A49E56" w14:textId="77777777" w:rsidR="00ED6ED4" w:rsidRDefault="00ED6ED4" w:rsidP="00ED6ED4">
      <w:r>
        <w:t xml:space="preserve">  "permission_class": "read_only",</w:t>
      </w:r>
    </w:p>
    <w:p w14:paraId="535B4CBE" w14:textId="77777777" w:rsidR="00ED6ED4" w:rsidRDefault="00ED6ED4" w:rsidP="00ED6ED4">
      <w:r>
        <w:lastRenderedPageBreak/>
        <w:t xml:space="preserve">  "data_sensitivity": "private_code",</w:t>
      </w:r>
    </w:p>
    <w:p w14:paraId="709BE678" w14:textId="77777777" w:rsidR="00ED6ED4" w:rsidRDefault="00ED6ED4" w:rsidP="00ED6ED4">
      <w:r>
        <w:t xml:space="preserve">  "execution_mode": "hosted",</w:t>
      </w:r>
    </w:p>
    <w:p w14:paraId="27E57471" w14:textId="77777777" w:rsidR="00ED6ED4" w:rsidRDefault="00ED6ED4" w:rsidP="00ED6ED4">
      <w:r>
        <w:t xml:space="preserve">  "org_tier": "enterprise"</w:t>
      </w:r>
    </w:p>
    <w:p w14:paraId="0FE74BC6" w14:textId="28B0EDA4" w:rsidR="00ED6ED4" w:rsidRDefault="00ED6ED4" w:rsidP="00ED6ED4">
      <w:r>
        <w:t>}</w:t>
      </w:r>
    </w:p>
    <w:p w14:paraId="687F02CB" w14:textId="77777777" w:rsidR="00ED6ED4" w:rsidRDefault="00ED6ED4" w:rsidP="00ED6ED4"/>
    <w:p w14:paraId="1467FC78"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Plugin trust profile</w:t>
      </w:r>
    </w:p>
    <w:p w14:paraId="744D405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2A92A2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Not one score. At minimum:</w:t>
      </w:r>
    </w:p>
    <w:p w14:paraId="3EC32C5A" w14:textId="77777777" w:rsidR="00ED6ED4" w:rsidRPr="00ED6ED4" w:rsidRDefault="00ED6ED4" w:rsidP="00ED6E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publisher trust</w:t>
      </w:r>
    </w:p>
    <w:p w14:paraId="60896125" w14:textId="77777777" w:rsidR="00ED6ED4" w:rsidRPr="00ED6ED4" w:rsidRDefault="00ED6ED4" w:rsidP="00ED6E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provenance trust</w:t>
      </w:r>
    </w:p>
    <w:p w14:paraId="1160AA3A" w14:textId="77777777" w:rsidR="00ED6ED4" w:rsidRPr="00ED6ED4" w:rsidRDefault="00ED6ED4" w:rsidP="00ED6E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 risk</w:t>
      </w:r>
    </w:p>
    <w:p w14:paraId="446F281F" w14:textId="77777777" w:rsidR="00ED6ED4" w:rsidRPr="00ED6ED4" w:rsidRDefault="00ED6ED4" w:rsidP="00ED6E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runtime reliability</w:t>
      </w:r>
    </w:p>
    <w:p w14:paraId="7762F7D0" w14:textId="77777777" w:rsidR="00ED6ED4" w:rsidRPr="00ED6ED4" w:rsidRDefault="00ED6ED4" w:rsidP="00ED6E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incident/dispute history</w:t>
      </w:r>
    </w:p>
    <w:p w14:paraId="2AC9DC80" w14:textId="77777777" w:rsidR="00ED6ED4" w:rsidRPr="00ED6ED4" w:rsidRDefault="00ED6ED4" w:rsidP="00ED6E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human-report burden</w:t>
      </w:r>
    </w:p>
    <w:p w14:paraId="1D1CF098" w14:textId="77777777" w:rsidR="00ED6ED4" w:rsidRPr="00ED6ED4" w:rsidRDefault="00ED6ED4" w:rsidP="00ED6ED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current anomaly state</w:t>
      </w:r>
    </w:p>
    <w:p w14:paraId="7A46C5B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81CF1A7"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Policy evaluation</w:t>
      </w:r>
    </w:p>
    <w:p w14:paraId="596F4F3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E3F9A2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Examples:</w:t>
      </w:r>
    </w:p>
    <w:p w14:paraId="0909661F" w14:textId="77777777" w:rsidR="00ED6ED4" w:rsidRPr="00ED6ED4" w:rsidRDefault="00ED6ED4" w:rsidP="00ED6E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safe for public repos only</w:t>
      </w:r>
    </w:p>
    <w:p w14:paraId="489F5D39" w14:textId="77777777" w:rsidR="00ED6ED4" w:rsidRPr="00ED6ED4" w:rsidRDefault="00ED6ED4" w:rsidP="00ED6E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safe for private repos with read-only perms</w:t>
      </w:r>
    </w:p>
    <w:p w14:paraId="24C822C2" w14:textId="77777777" w:rsidR="00ED6ED4" w:rsidRPr="00ED6ED4" w:rsidRDefault="00ED6ED4" w:rsidP="00ED6E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not safe for write-code operations</w:t>
      </w:r>
    </w:p>
    <w:p w14:paraId="2CEA3828" w14:textId="77777777" w:rsidR="00ED6ED4" w:rsidRPr="00ED6ED4" w:rsidRDefault="00ED6ED4" w:rsidP="00ED6ED4">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safe for low-risk browsing, not for autonomous execution</w:t>
      </w:r>
    </w:p>
    <w:p w14:paraId="30791B8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122622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how you answer “is this safe to add?”</w:t>
      </w:r>
    </w:p>
    <w:p w14:paraId="0F1BACD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3C34D16"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most important design idea</w:t>
      </w:r>
    </w:p>
    <w:p w14:paraId="667124A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D98D8F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lastRenderedPageBreak/>
        <w:t>Do not try to make EP decide whether a plugin is “safe.”</w:t>
      </w:r>
    </w:p>
    <w:p w14:paraId="0BC8469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Make EP decide whether it is safe enough for a declared context and policy.</w:t>
      </w:r>
    </w:p>
    <w:p w14:paraId="1D48AD9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837CC6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much more powerful and much more defensible.</w:t>
      </w:r>
    </w:p>
    <w:p w14:paraId="5FA84EE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6E7A718"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What this means for MCP and agent tools</w:t>
      </w:r>
    </w:p>
    <w:p w14:paraId="10021FE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C8DE49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is especially important for MCP servers and agent plugins.</w:t>
      </w:r>
    </w:p>
    <w:p w14:paraId="2A8827C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46A3DA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 future agent should not just install a tool because:</w:t>
      </w:r>
    </w:p>
    <w:p w14:paraId="3ACD0DE2" w14:textId="77777777" w:rsidR="00ED6ED4" w:rsidRPr="00ED6ED4" w:rsidRDefault="00ED6ED4" w:rsidP="00ED6E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it exists</w:t>
      </w:r>
    </w:p>
    <w:p w14:paraId="679A707D" w14:textId="77777777" w:rsidR="00ED6ED4" w:rsidRPr="00ED6ED4" w:rsidRDefault="00ED6ED4" w:rsidP="00ED6E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it has stars</w:t>
      </w:r>
    </w:p>
    <w:p w14:paraId="2ADA6000" w14:textId="77777777" w:rsidR="00ED6ED4" w:rsidRPr="00ED6ED4" w:rsidRDefault="00ED6ED4" w:rsidP="00ED6E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someone tweeted it</w:t>
      </w:r>
    </w:p>
    <w:p w14:paraId="16A1ABC1" w14:textId="77777777" w:rsidR="00ED6ED4" w:rsidRPr="00ED6ED4" w:rsidRDefault="00ED6ED4" w:rsidP="00ED6ED4">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it passes a basic registry check</w:t>
      </w:r>
    </w:p>
    <w:p w14:paraId="5346D71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FB66E3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It should ask:</w:t>
      </w:r>
    </w:p>
    <w:p w14:paraId="74AFEEAD" w14:textId="77777777" w:rsidR="00ED6ED4" w:rsidRPr="00ED6ED4" w:rsidRDefault="00ED6ED4" w:rsidP="00ED6E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who published this?</w:t>
      </w:r>
    </w:p>
    <w:p w14:paraId="1C645EDB" w14:textId="77777777" w:rsidR="00ED6ED4" w:rsidRPr="00ED6ED4" w:rsidRDefault="00ED6ED4" w:rsidP="00ED6E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what permissions does it need?</w:t>
      </w:r>
    </w:p>
    <w:p w14:paraId="5197C2B6" w14:textId="77777777" w:rsidR="00ED6ED4" w:rsidRPr="00ED6ED4" w:rsidRDefault="00ED6ED4" w:rsidP="00ED6E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how was it built?</w:t>
      </w:r>
    </w:p>
    <w:p w14:paraId="4615A113" w14:textId="77777777" w:rsidR="00ED6ED4" w:rsidRPr="00ED6ED4" w:rsidRDefault="00ED6ED4" w:rsidP="00ED6E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has it been challenged?</w:t>
      </w:r>
    </w:p>
    <w:p w14:paraId="46D13164" w14:textId="77777777" w:rsidR="00ED6ED4" w:rsidRPr="00ED6ED4" w:rsidRDefault="00ED6ED4" w:rsidP="00ED6E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what incidents exist?</w:t>
      </w:r>
    </w:p>
    <w:p w14:paraId="62609AD9" w14:textId="77777777" w:rsidR="00ED6ED4" w:rsidRPr="00ED6ED4" w:rsidRDefault="00ED6ED4" w:rsidP="00ED6E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what policy does my organization require?</w:t>
      </w:r>
    </w:p>
    <w:p w14:paraId="2F2168A6" w14:textId="77777777" w:rsidR="00ED6ED4" w:rsidRPr="00ED6ED4" w:rsidRDefault="00ED6ED4" w:rsidP="00ED6ED4">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does it pass that policy in this context?</w:t>
      </w:r>
    </w:p>
    <w:p w14:paraId="2FB87EC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3E43CE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exactly the kind of question EP can answer.</w:t>
      </w:r>
    </w:p>
    <w:p w14:paraId="76026FD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6899532"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My strongest recommendation</w:t>
      </w:r>
    </w:p>
    <w:p w14:paraId="772D965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AEEBA5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 would now widen the mission statement from:</w:t>
      </w:r>
    </w:p>
    <w:p w14:paraId="236F70C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547301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trust layer for agentic commerce</w:t>
      </w:r>
    </w:p>
    <w:p w14:paraId="170D482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3962A4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to:</w:t>
      </w:r>
    </w:p>
    <w:p w14:paraId="62DFE5E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283336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trust layer for third-party software and machine counterparties</w:t>
      </w:r>
    </w:p>
    <w:p w14:paraId="3E5876A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2CD866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Commerce stays your first wedge.</w:t>
      </w:r>
    </w:p>
    <w:p w14:paraId="01AA79D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But the protocol should clearly be designed for:</w:t>
      </w:r>
    </w:p>
    <w:p w14:paraId="0411AF3D" w14:textId="77777777" w:rsidR="00ED6ED4" w:rsidRPr="00ED6ED4" w:rsidRDefault="00ED6ED4" w:rsidP="00ED6E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software trust</w:t>
      </w:r>
    </w:p>
    <w:p w14:paraId="357C6120" w14:textId="77777777" w:rsidR="00ED6ED4" w:rsidRPr="00ED6ED4" w:rsidRDefault="00ED6ED4" w:rsidP="00ED6E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plugin trust</w:t>
      </w:r>
    </w:p>
    <w:p w14:paraId="7FA6C84E" w14:textId="77777777" w:rsidR="00ED6ED4" w:rsidRPr="00ED6ED4" w:rsidRDefault="00ED6ED4" w:rsidP="00ED6E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 trust</w:t>
      </w:r>
    </w:p>
    <w:p w14:paraId="3C5F6008" w14:textId="77777777" w:rsidR="00ED6ED4" w:rsidRPr="00ED6ED4" w:rsidRDefault="00ED6ED4" w:rsidP="00ED6E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agent trust</w:t>
      </w:r>
    </w:p>
    <w:p w14:paraId="31F3EAF3" w14:textId="77777777" w:rsidR="00ED6ED4" w:rsidRPr="00ED6ED4" w:rsidRDefault="00ED6ED4" w:rsidP="00ED6ED4">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vendor trust</w:t>
      </w:r>
    </w:p>
    <w:p w14:paraId="7589302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B09847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makes it much bigger.</w:t>
      </w:r>
    </w:p>
    <w:p w14:paraId="272B8E8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D081EA5"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What I would build next if you want to own this future</w:t>
      </w:r>
    </w:p>
    <w:p w14:paraId="4B8C89F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995A364"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1) Add software/plugin entity types</w:t>
      </w:r>
    </w:p>
    <w:p w14:paraId="2CAA2B4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74B884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Make the protocol explicitly support software artifacts and installable integrations.</w:t>
      </w:r>
    </w:p>
    <w:p w14:paraId="47B8EAA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C1006F4"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lastRenderedPageBreak/>
        <w:t>2) Add permission/provenance primitives</w:t>
      </w:r>
    </w:p>
    <w:p w14:paraId="2DE78E2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744CA3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These need to be first-class signals, not just arbitrary evidence blobs.</w:t>
      </w:r>
    </w:p>
    <w:p w14:paraId="150DFF8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5111205"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3) Add “safe to install?” policies</w:t>
      </w:r>
    </w:p>
    <w:p w14:paraId="0AED2F3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83861C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Example policy families:</w:t>
      </w:r>
    </w:p>
    <w:p w14:paraId="360C46F1" w14:textId="77777777" w:rsidR="00ED6ED4" w:rsidRPr="00ED6ED4" w:rsidRDefault="00ED6ED4" w:rsidP="00ED6E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github_readonly_safe</w:t>
      </w:r>
    </w:p>
    <w:p w14:paraId="100A6D1C" w14:textId="77777777" w:rsidR="00ED6ED4" w:rsidRPr="00ED6ED4" w:rsidRDefault="00ED6ED4" w:rsidP="00ED6E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github_private_repo_safe</w:t>
      </w:r>
    </w:p>
    <w:p w14:paraId="7B0891AD" w14:textId="77777777" w:rsidR="00ED6ED4" w:rsidRPr="00ED6ED4" w:rsidRDefault="00ED6ED4" w:rsidP="00ED6E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browser_extension_safe</w:t>
      </w:r>
    </w:p>
    <w:p w14:paraId="12C99721" w14:textId="77777777" w:rsidR="00ED6ED4" w:rsidRPr="00ED6ED4" w:rsidRDefault="00ED6ED4" w:rsidP="00ED6E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npm_buildtime_safe</w:t>
      </w:r>
    </w:p>
    <w:p w14:paraId="5AB79B70" w14:textId="77777777" w:rsidR="00ED6ED4" w:rsidRPr="00ED6ED4" w:rsidRDefault="00ED6ED4" w:rsidP="00ED6ED4">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marketplace_lowrisk_safe</w:t>
      </w:r>
    </w:p>
    <w:p w14:paraId="50D2F85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88E2DF2"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4) Add host-platform evidence adapters</w:t>
      </w:r>
    </w:p>
    <w:p w14:paraId="11857EE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962EDB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Connectors for:</w:t>
      </w:r>
    </w:p>
    <w:p w14:paraId="73455D7D" w14:textId="77777777" w:rsidR="00ED6ED4" w:rsidRPr="00ED6ED4" w:rsidRDefault="00ED6ED4" w:rsidP="00ED6E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GitHub App metadata and permissions</w:t>
      </w:r>
    </w:p>
    <w:p w14:paraId="47207B79" w14:textId="77777777" w:rsidR="00ED6ED4" w:rsidRPr="00ED6ED4" w:rsidRDefault="00ED6ED4" w:rsidP="00ED6E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npm provenance and publisher signals</w:t>
      </w:r>
    </w:p>
    <w:p w14:paraId="442D9C8F" w14:textId="77777777" w:rsidR="00ED6ED4" w:rsidRPr="00ED6ED4" w:rsidRDefault="00ED6ED4" w:rsidP="00ED6E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Chrome extension permission and policy-review metadata</w:t>
      </w:r>
    </w:p>
    <w:p w14:paraId="24DBFE5B" w14:textId="77777777" w:rsidR="00ED6ED4" w:rsidRPr="00ED6ED4" w:rsidRDefault="00ED6ED4" w:rsidP="00ED6ED4">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 publisher verification status</w:t>
      </w:r>
    </w:p>
    <w:p w14:paraId="26B9ABD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C016B0F"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5) Add incident/report governance</w:t>
      </w:r>
    </w:p>
    <w:p w14:paraId="1D74FB2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BD33BA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Your new human layer becomes the backbone here.</w:t>
      </w:r>
    </w:p>
    <w:p w14:paraId="61A3D8D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5C1CCC0"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My blunt final answer</w:t>
      </w:r>
    </w:p>
    <w:p w14:paraId="56D8C12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47617F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Yes — GitHub, marketplaces, plugin directories, and agent tool registries should all have a trust layer like this.</w:t>
      </w:r>
    </w:p>
    <w:p w14:paraId="5181ED5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07B0C8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And yes, your latest changes make EP much more capable of becoming that layer.</w:t>
      </w:r>
    </w:p>
    <w:p w14:paraId="0B9D774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2F5DAE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The biggest leap in your latest work is not just the appeal mechanism itself.</w:t>
      </w:r>
    </w:p>
    <w:p w14:paraId="1CDAA0E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A5C624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It is this:</w:t>
      </w:r>
    </w:p>
    <w:p w14:paraId="153211A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CDBC7B6" w14:textId="77777777" w:rsidR="00ED6ED4" w:rsidRPr="00ED6ED4" w:rsidRDefault="00ED6ED4" w:rsidP="00ED6ED4">
      <w:pPr>
        <w:spacing w:after="0" w:line="240" w:lineRule="auto"/>
        <w:rPr>
          <w:rFonts w:ascii=".AppleSystemUIFont" w:eastAsia="Times New Roman" w:hAnsi=".AppleSystemUIFont" w:cs="Times New Roman"/>
          <w:color w:val="0E0E0E"/>
          <w:kern w:val="0"/>
          <w:sz w:val="21"/>
          <w:szCs w:val="21"/>
          <w14:ligatures w14:val="none"/>
        </w:rPr>
      </w:pPr>
      <w:r w:rsidRPr="00ED6ED4">
        <w:rPr>
          <w:rFonts w:ascii=".AppleSystemUIFont" w:eastAsia="Times New Roman" w:hAnsi=".AppleSystemUIFont" w:cs="Times New Roman"/>
          <w:color w:val="0E0E0E"/>
          <w:kern w:val="0"/>
          <w:sz w:val="21"/>
          <w:szCs w:val="21"/>
          <w14:ligatures w14:val="none"/>
        </w:rPr>
        <w:t>EP can now begin to represent not just trust,</w:t>
      </w:r>
    </w:p>
    <w:p w14:paraId="56896E5D" w14:textId="77777777" w:rsidR="00ED6ED4" w:rsidRPr="00ED6ED4" w:rsidRDefault="00ED6ED4" w:rsidP="00ED6ED4">
      <w:pPr>
        <w:spacing w:after="0" w:line="240" w:lineRule="auto"/>
        <w:rPr>
          <w:rFonts w:ascii=".AppleSystemUIFont" w:eastAsia="Times New Roman" w:hAnsi=".AppleSystemUIFont" w:cs="Times New Roman"/>
          <w:color w:val="0E0E0E"/>
          <w:kern w:val="0"/>
          <w:sz w:val="21"/>
          <w:szCs w:val="21"/>
          <w14:ligatures w14:val="none"/>
        </w:rPr>
      </w:pPr>
      <w:r w:rsidRPr="00ED6ED4">
        <w:rPr>
          <w:rFonts w:ascii=".AppleSystemUIFont" w:eastAsia="Times New Roman" w:hAnsi=".AppleSystemUIFont" w:cs="Times New Roman"/>
          <w:color w:val="0E0E0E"/>
          <w:kern w:val="0"/>
          <w:sz w:val="21"/>
          <w:szCs w:val="21"/>
          <w14:ligatures w14:val="none"/>
        </w:rPr>
        <w:t>but contested trust.</w:t>
      </w:r>
    </w:p>
    <w:p w14:paraId="715BD4D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B00AA3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what a real trust layer needs.</w:t>
      </w:r>
    </w:p>
    <w:p w14:paraId="138E30A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0EC830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The next breakthrough is to make that same model work for:</w:t>
      </w:r>
    </w:p>
    <w:p w14:paraId="1C6C7F83" w14:textId="77777777" w:rsidR="00ED6ED4" w:rsidRPr="00ED6ED4" w:rsidRDefault="00ED6ED4" w:rsidP="00ED6E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apps</w:t>
      </w:r>
    </w:p>
    <w:p w14:paraId="09648CC0" w14:textId="77777777" w:rsidR="00ED6ED4" w:rsidRPr="00ED6ED4" w:rsidRDefault="00ED6ED4" w:rsidP="00ED6E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packages</w:t>
      </w:r>
    </w:p>
    <w:p w14:paraId="71785227" w14:textId="77777777" w:rsidR="00ED6ED4" w:rsidRPr="00ED6ED4" w:rsidRDefault="00ED6ED4" w:rsidP="00ED6E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plugins</w:t>
      </w:r>
    </w:p>
    <w:p w14:paraId="2FF4890C" w14:textId="77777777" w:rsidR="00ED6ED4" w:rsidRPr="00ED6ED4" w:rsidRDefault="00ED6ED4" w:rsidP="00ED6E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extensions</w:t>
      </w:r>
    </w:p>
    <w:p w14:paraId="533A53F8" w14:textId="77777777" w:rsidR="00ED6ED4" w:rsidRPr="00ED6ED4" w:rsidRDefault="00ED6ED4" w:rsidP="00ED6E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MCP servers</w:t>
      </w:r>
    </w:p>
    <w:p w14:paraId="7FB43D49" w14:textId="77777777" w:rsidR="00ED6ED4" w:rsidRPr="00ED6ED4" w:rsidRDefault="00ED6ED4" w:rsidP="00ED6ED4">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 tools</w:t>
      </w:r>
    </w:p>
    <w:p w14:paraId="7BBF551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Here is the right extension:</w:t>
      </w:r>
    </w:p>
    <w:p w14:paraId="763044B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4C9404E" w14:textId="77777777" w:rsidR="00ED6ED4" w:rsidRPr="00ED6ED4" w:rsidRDefault="00ED6ED4" w:rsidP="00ED6ED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6ED4">
        <w:rPr>
          <w:rFonts w:ascii="Times New Roman" w:eastAsia="Times New Roman" w:hAnsi="Times New Roman" w:cs="Times New Roman"/>
          <w:b/>
          <w:bCs/>
          <w:kern w:val="36"/>
          <w:sz w:val="48"/>
          <w:szCs w:val="48"/>
          <w14:ligatures w14:val="none"/>
        </w:rPr>
        <w:t>EP Plugin / Marketplace Trust Extension</w:t>
      </w:r>
    </w:p>
    <w:p w14:paraId="27B4B4B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A86D701"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lastRenderedPageBreak/>
        <w:t>The core idea</w:t>
      </w:r>
    </w:p>
    <w:p w14:paraId="01F3367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A7DBC7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EP should answer </w:t>
      </w:r>
      <w:r w:rsidRPr="00ED6ED4">
        <w:rPr>
          <w:rFonts w:ascii="Times New Roman" w:eastAsia="Times New Roman" w:hAnsi="Times New Roman" w:cs="Times New Roman"/>
          <w:b/>
          <w:bCs/>
          <w:kern w:val="0"/>
          <w14:ligatures w14:val="none"/>
        </w:rPr>
        <w:t>not</w:t>
      </w:r>
      <w:r w:rsidRPr="00ED6ED4">
        <w:rPr>
          <w:rFonts w:ascii="Times New Roman" w:eastAsia="Times New Roman" w:hAnsi="Times New Roman" w:cs="Times New Roman"/>
          <w:kern w:val="0"/>
          <w14:ligatures w14:val="none"/>
        </w:rPr>
        <w:t xml:space="preserve"> “is this plugin safe?” but:</w:t>
      </w:r>
    </w:p>
    <w:p w14:paraId="74B4DCE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98B846D" w14:textId="77777777" w:rsidR="00ED6ED4" w:rsidRPr="00ED6ED4" w:rsidRDefault="00ED6ED4" w:rsidP="00ED6ED4">
      <w:pPr>
        <w:spacing w:after="0" w:line="240" w:lineRule="auto"/>
        <w:rPr>
          <w:rFonts w:ascii="Helvetica Neue" w:eastAsia="Times New Roman" w:hAnsi="Helvetica Neue" w:cs="Times New Roman"/>
          <w:color w:val="0E0E0E"/>
          <w:kern w:val="0"/>
          <w:sz w:val="21"/>
          <w:szCs w:val="21"/>
          <w14:ligatures w14:val="none"/>
        </w:rPr>
      </w:pPr>
      <w:r w:rsidRPr="00ED6ED4">
        <w:rPr>
          <w:rFonts w:ascii="Helvetica Neue" w:eastAsia="Times New Roman" w:hAnsi="Helvetica Neue" w:cs="Times New Roman"/>
          <w:b/>
          <w:bCs/>
          <w:color w:val="0E0E0E"/>
          <w:kern w:val="0"/>
          <w:sz w:val="21"/>
          <w:szCs w:val="21"/>
          <w14:ligatures w14:val="none"/>
        </w:rPr>
        <w:t>Is this plugin safe enough for this host, this permission scope, this data sensitivity, and this policy?</w:t>
      </w:r>
    </w:p>
    <w:p w14:paraId="586422D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499526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the only defensible framing.</w:t>
      </w:r>
    </w:p>
    <w:p w14:paraId="58FAC0A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6BEEB2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A GitHub App with read-only metadata access is a different risk than one with code write access. An npm package used at build time is a different risk than one loaded into production auth. A Chrome extension with tab metadata is different from one reading page content. GitHub’s own model already points in this direction: GitHub Apps start with no permissions by default, developers choose permissions explicitly, GitHub recommends minimum permissions, and installs can be scoped to all repositories or only selected repositories. GitHub also positions GitHub Apps as preferable to OAuth apps because of fine-grained permissions, repository control, and short-lived tokens.  </w:t>
      </w:r>
    </w:p>
    <w:p w14:paraId="05509230" w14:textId="77777777" w:rsidR="00ED6ED4" w:rsidRPr="00ED6ED4" w:rsidRDefault="00887AA8" w:rsidP="00ED6ED4">
      <w:pPr>
        <w:spacing w:after="0" w:line="240" w:lineRule="auto"/>
        <w:rPr>
          <w:rFonts w:ascii="Times New Roman" w:eastAsia="Times New Roman" w:hAnsi="Times New Roman" w:cs="Times New Roman"/>
          <w:kern w:val="0"/>
          <w14:ligatures w14:val="none"/>
        </w:rPr>
      </w:pPr>
      <w:r w:rsidRPr="00887AA8">
        <w:rPr>
          <w:rFonts w:ascii="Times New Roman" w:eastAsia="Times New Roman" w:hAnsi="Times New Roman" w:cs="Times New Roman"/>
          <w:noProof/>
          <w:kern w:val="0"/>
        </w:rPr>
        <w:pict w14:anchorId="27E909AB">
          <v:rect id="_x0000_i1047" alt="" style="width:468pt;height:.05pt;mso-width-percent:0;mso-height-percent:0;mso-width-percent:0;mso-height-percent:0" o:hralign="center" o:hrstd="t" o:hr="t" fillcolor="#a0a0a0" stroked="f"/>
        </w:pict>
      </w:r>
    </w:p>
    <w:p w14:paraId="7F04EC70"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What EP should become for plugins, apps, and marketplaces</w:t>
      </w:r>
    </w:p>
    <w:p w14:paraId="7AEF7CF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0993E4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Treat every third-party software component as an EP entity:</w:t>
      </w:r>
    </w:p>
    <w:p w14:paraId="21F73F6D" w14:textId="77777777" w:rsidR="00ED6ED4" w:rsidRPr="00ED6ED4" w:rsidRDefault="00ED6ED4" w:rsidP="00ED6E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GitHub App</w:t>
      </w:r>
    </w:p>
    <w:p w14:paraId="25490853" w14:textId="77777777" w:rsidR="00ED6ED4" w:rsidRPr="00ED6ED4" w:rsidRDefault="00ED6ED4" w:rsidP="00ED6E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GitHub Action</w:t>
      </w:r>
    </w:p>
    <w:p w14:paraId="7DD115D1" w14:textId="77777777" w:rsidR="00ED6ED4" w:rsidRPr="00ED6ED4" w:rsidRDefault="00ED6ED4" w:rsidP="00ED6E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MCP server</w:t>
      </w:r>
    </w:p>
    <w:p w14:paraId="593EDF92" w14:textId="77777777" w:rsidR="00ED6ED4" w:rsidRPr="00ED6ED4" w:rsidRDefault="00ED6ED4" w:rsidP="00ED6E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npm package</w:t>
      </w:r>
    </w:p>
    <w:p w14:paraId="5C13CC6A" w14:textId="77777777" w:rsidR="00ED6ED4" w:rsidRPr="00ED6ED4" w:rsidRDefault="00ED6ED4" w:rsidP="00ED6E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Chrome extension</w:t>
      </w:r>
    </w:p>
    <w:p w14:paraId="7E95D951" w14:textId="77777777" w:rsidR="00ED6ED4" w:rsidRPr="00ED6ED4" w:rsidRDefault="00ED6ED4" w:rsidP="00ED6E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Shopify app</w:t>
      </w:r>
    </w:p>
    <w:p w14:paraId="55BEFE52" w14:textId="77777777" w:rsidR="00ED6ED4" w:rsidRPr="00ED6ED4" w:rsidRDefault="00ED6ED4" w:rsidP="00ED6E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 plugin</w:t>
      </w:r>
    </w:p>
    <w:p w14:paraId="1B2F8069" w14:textId="77777777" w:rsidR="00ED6ED4" w:rsidRPr="00ED6ED4" w:rsidRDefault="00ED6ED4" w:rsidP="00ED6ED4">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agent tool</w:t>
      </w:r>
    </w:p>
    <w:p w14:paraId="085DEFD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6C7180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Then model trust through receipts and disputes, just like commerce, but with software-native evidence.</w:t>
      </w:r>
    </w:p>
    <w:p w14:paraId="6EF2516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129125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The reason this is viable is that all of these ecosystems already expose trust-relevant facts, but none of them give you a portable, policy-evaluable trust profile across ecosystems. GitHub exposes permissions and install scope choices. npm exposes trusted publishing and provenance. Chrome Web Store exposes review and policy enforcement. MCP now has an official registry and is moving toward discoverable server metadata through Server Cards.  </w:t>
      </w:r>
    </w:p>
    <w:p w14:paraId="7FB06EAF" w14:textId="77777777" w:rsidR="00ED6ED4" w:rsidRPr="00ED6ED4" w:rsidRDefault="00887AA8" w:rsidP="00ED6ED4">
      <w:pPr>
        <w:spacing w:after="0" w:line="240" w:lineRule="auto"/>
        <w:rPr>
          <w:rFonts w:ascii="Times New Roman" w:eastAsia="Times New Roman" w:hAnsi="Times New Roman" w:cs="Times New Roman"/>
          <w:kern w:val="0"/>
          <w14:ligatures w14:val="none"/>
        </w:rPr>
      </w:pPr>
      <w:r w:rsidRPr="00887AA8">
        <w:rPr>
          <w:rFonts w:ascii="Times New Roman" w:eastAsia="Times New Roman" w:hAnsi="Times New Roman" w:cs="Times New Roman"/>
          <w:noProof/>
          <w:kern w:val="0"/>
        </w:rPr>
        <w:pict w14:anchorId="26F241ED">
          <v:rect id="_x0000_i1046" alt="" style="width:468pt;height:.05pt;mso-width-percent:0;mso-height-percent:0;mso-width-percent:0;mso-height-percent:0" o:hralign="center" o:hrstd="t" o:hr="t" fillcolor="#a0a0a0" stroked="f"/>
        </w:pict>
      </w:r>
    </w:p>
    <w:p w14:paraId="2E9337CC"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extension name</w:t>
      </w:r>
    </w:p>
    <w:p w14:paraId="60D0492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1923D6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Call it something simple and broad:</w:t>
      </w:r>
    </w:p>
    <w:p w14:paraId="524B282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85165A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EP-SX: Software Trust Extension</w:t>
      </w:r>
    </w:p>
    <w:p w14:paraId="55B54B3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or</w:t>
      </w:r>
    </w:p>
    <w:p w14:paraId="2713B33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EP-MX: Marketplace Trust Extension</w:t>
      </w:r>
    </w:p>
    <w:p w14:paraId="39CEC88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CEEC4F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I prefer </w:t>
      </w:r>
      <w:r w:rsidRPr="00ED6ED4">
        <w:rPr>
          <w:rFonts w:ascii="Times New Roman" w:eastAsia="Times New Roman" w:hAnsi="Times New Roman" w:cs="Times New Roman"/>
          <w:b/>
          <w:bCs/>
          <w:kern w:val="0"/>
          <w14:ligatures w14:val="none"/>
        </w:rPr>
        <w:t>EP-SX</w:t>
      </w:r>
      <w:r w:rsidRPr="00ED6ED4">
        <w:rPr>
          <w:rFonts w:ascii="Times New Roman" w:eastAsia="Times New Roman" w:hAnsi="Times New Roman" w:cs="Times New Roman"/>
          <w:kern w:val="0"/>
          <w14:ligatures w14:val="none"/>
        </w:rPr>
        <w:t xml:space="preserve"> because it covers plugins, packages, apps, extensions, tools, and marketplaces without sounding commerce-only.</w:t>
      </w:r>
    </w:p>
    <w:p w14:paraId="7F0647B6" w14:textId="77777777" w:rsidR="00ED6ED4" w:rsidRPr="00ED6ED4" w:rsidRDefault="00887AA8" w:rsidP="00ED6ED4">
      <w:pPr>
        <w:spacing w:after="0" w:line="240" w:lineRule="auto"/>
        <w:rPr>
          <w:rFonts w:ascii="Times New Roman" w:eastAsia="Times New Roman" w:hAnsi="Times New Roman" w:cs="Times New Roman"/>
          <w:kern w:val="0"/>
          <w14:ligatures w14:val="none"/>
        </w:rPr>
      </w:pPr>
      <w:r w:rsidRPr="00887AA8">
        <w:rPr>
          <w:rFonts w:ascii="Times New Roman" w:eastAsia="Times New Roman" w:hAnsi="Times New Roman" w:cs="Times New Roman"/>
          <w:noProof/>
          <w:kern w:val="0"/>
        </w:rPr>
        <w:pict w14:anchorId="1D730FD3">
          <v:rect id="_x0000_i1045" alt="" style="width:468pt;height:.05pt;mso-width-percent:0;mso-height-percent:0;mso-width-percent:0;mso-height-percent:0" o:hralign="center" o:hrstd="t" o:hr="t" fillcolor="#a0a0a0" stroked="f"/>
        </w:pict>
      </w:r>
    </w:p>
    <w:p w14:paraId="2EF9FC1E"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canonical context key</w:t>
      </w:r>
    </w:p>
    <w:p w14:paraId="4749CD0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54CA13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should be first-class, not optional:</w:t>
      </w:r>
    </w:p>
    <w:p w14:paraId="0F93EFB7" w14:textId="77777777" w:rsidR="00ED6ED4" w:rsidRDefault="00ED6ED4" w:rsidP="00ED6ED4">
      <w:r>
        <w:t>{</w:t>
      </w:r>
    </w:p>
    <w:p w14:paraId="395FF9A0" w14:textId="77777777" w:rsidR="00ED6ED4" w:rsidRDefault="00ED6ED4" w:rsidP="00ED6ED4">
      <w:r>
        <w:t xml:space="preserve">  "host": "github",</w:t>
      </w:r>
    </w:p>
    <w:p w14:paraId="31F8472B" w14:textId="77777777" w:rsidR="00ED6ED4" w:rsidRDefault="00ED6ED4" w:rsidP="00ED6ED4">
      <w:r>
        <w:t xml:space="preserve">  "install_scope": "selected_repos",</w:t>
      </w:r>
    </w:p>
    <w:p w14:paraId="1CCF0082" w14:textId="77777777" w:rsidR="00ED6ED4" w:rsidRDefault="00ED6ED4" w:rsidP="00ED6ED4">
      <w:r>
        <w:lastRenderedPageBreak/>
        <w:t xml:space="preserve">  "permission_class": "read_only",</w:t>
      </w:r>
    </w:p>
    <w:p w14:paraId="4C53446E" w14:textId="77777777" w:rsidR="00ED6ED4" w:rsidRDefault="00ED6ED4" w:rsidP="00ED6ED4">
      <w:r>
        <w:t xml:space="preserve">  "data_sensitivity": "private_code",</w:t>
      </w:r>
    </w:p>
    <w:p w14:paraId="31751B8F" w14:textId="77777777" w:rsidR="00ED6ED4" w:rsidRDefault="00ED6ED4" w:rsidP="00ED6ED4">
      <w:r>
        <w:t xml:space="preserve">  "execution_mode": "hosted",</w:t>
      </w:r>
    </w:p>
    <w:p w14:paraId="74AF107E" w14:textId="77777777" w:rsidR="00ED6ED4" w:rsidRDefault="00ED6ED4" w:rsidP="00ED6ED4">
      <w:r>
        <w:t xml:space="preserve">  "org_tier": "enterprise"</w:t>
      </w:r>
    </w:p>
    <w:p w14:paraId="38DDDA87" w14:textId="7B189FEA" w:rsidR="00ED6ED4" w:rsidRDefault="00ED6ED4" w:rsidP="00ED6ED4">
      <w:r>
        <w:t>}</w:t>
      </w:r>
    </w:p>
    <w:p w14:paraId="12DA2C97" w14:textId="372C9F45" w:rsidR="00ED6ED4" w:rsidRDefault="00ED6ED4" w:rsidP="00ED6ED4">
      <w:r>
        <w:t xml:space="preserve">Other examples: </w:t>
      </w:r>
    </w:p>
    <w:p w14:paraId="6A960123" w14:textId="77777777" w:rsidR="00ED6ED4" w:rsidRDefault="00ED6ED4" w:rsidP="00ED6ED4">
      <w:r>
        <w:t>{</w:t>
      </w:r>
    </w:p>
    <w:p w14:paraId="17B67CE6" w14:textId="77777777" w:rsidR="00ED6ED4" w:rsidRDefault="00ED6ED4" w:rsidP="00ED6ED4">
      <w:r>
        <w:t xml:space="preserve">  "host": "npm",</w:t>
      </w:r>
    </w:p>
    <w:p w14:paraId="4EE24D95" w14:textId="77777777" w:rsidR="00ED6ED4" w:rsidRDefault="00ED6ED4" w:rsidP="00ED6ED4">
      <w:r>
        <w:t xml:space="preserve">  "execution_phase": "build_time",</w:t>
      </w:r>
    </w:p>
    <w:p w14:paraId="5AC738A6" w14:textId="77777777" w:rsidR="00ED6ED4" w:rsidRDefault="00ED6ED4" w:rsidP="00ED6ED4">
      <w:r>
        <w:t xml:space="preserve">  "network_access": "none",</w:t>
      </w:r>
    </w:p>
    <w:p w14:paraId="27D52B3F" w14:textId="77777777" w:rsidR="00ED6ED4" w:rsidRDefault="00ED6ED4" w:rsidP="00ED6ED4">
      <w:r>
        <w:t xml:space="preserve">  "prod_criticality": "high"</w:t>
      </w:r>
    </w:p>
    <w:p w14:paraId="49ABEB7E" w14:textId="37E8DBCA" w:rsidR="00ED6ED4" w:rsidRDefault="00ED6ED4" w:rsidP="00ED6ED4">
      <w:r>
        <w:t>}</w:t>
      </w:r>
    </w:p>
    <w:p w14:paraId="6D37B7FB" w14:textId="77777777" w:rsidR="00ED6ED4" w:rsidRDefault="00ED6ED4" w:rsidP="00ED6ED4">
      <w:r>
        <w:t>{</w:t>
      </w:r>
    </w:p>
    <w:p w14:paraId="0D99F9F8" w14:textId="77777777" w:rsidR="00ED6ED4" w:rsidRDefault="00ED6ED4" w:rsidP="00ED6ED4">
      <w:r>
        <w:t xml:space="preserve">  "host": "chrome",</w:t>
      </w:r>
    </w:p>
    <w:p w14:paraId="67175437" w14:textId="77777777" w:rsidR="00ED6ED4" w:rsidRDefault="00ED6ED4" w:rsidP="00ED6ED4">
      <w:r>
        <w:t xml:space="preserve">  "permission_class": "content_read",</w:t>
      </w:r>
    </w:p>
    <w:p w14:paraId="0506B9DF" w14:textId="77777777" w:rsidR="00ED6ED4" w:rsidRDefault="00ED6ED4" w:rsidP="00ED6ED4">
      <w:r>
        <w:t xml:space="preserve">  "site_scope": "all_sites",</w:t>
      </w:r>
    </w:p>
    <w:p w14:paraId="6E154519" w14:textId="77777777" w:rsidR="00ED6ED4" w:rsidRDefault="00ED6ED4" w:rsidP="00ED6ED4">
      <w:r>
        <w:t xml:space="preserve">  "data_sensitivity": "browser_activity"</w:t>
      </w:r>
    </w:p>
    <w:p w14:paraId="14DF7241" w14:textId="4108CCEA" w:rsidR="00ED6ED4" w:rsidRDefault="00ED6ED4" w:rsidP="00ED6ED4">
      <w:r>
        <w:t>}</w:t>
      </w:r>
    </w:p>
    <w:p w14:paraId="49072A4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is how EP stops giving fake global answers.</w:t>
      </w:r>
    </w:p>
    <w:p w14:paraId="32EE2C5B" w14:textId="77777777" w:rsidR="00ED6ED4" w:rsidRPr="00ED6ED4" w:rsidRDefault="00887AA8" w:rsidP="00ED6ED4">
      <w:pPr>
        <w:spacing w:after="0" w:line="240" w:lineRule="auto"/>
        <w:rPr>
          <w:rFonts w:ascii="Times New Roman" w:eastAsia="Times New Roman" w:hAnsi="Times New Roman" w:cs="Times New Roman"/>
          <w:kern w:val="0"/>
          <w14:ligatures w14:val="none"/>
        </w:rPr>
      </w:pPr>
      <w:r w:rsidRPr="00887AA8">
        <w:rPr>
          <w:rFonts w:ascii="Times New Roman" w:eastAsia="Times New Roman" w:hAnsi="Times New Roman" w:cs="Times New Roman"/>
          <w:noProof/>
          <w:kern w:val="0"/>
        </w:rPr>
        <w:pict w14:anchorId="74F283F3">
          <v:rect id="_x0000_i1044" alt="" style="width:468pt;height:.05pt;mso-width-percent:0;mso-height-percent:0;mso-width-percent:0;mso-height-percent:0" o:hralign="center" o:hrstd="t" o:hr="t" fillcolor="#a0a0a0" stroked="f"/>
        </w:pict>
      </w:r>
    </w:p>
    <w:p w14:paraId="76285FDE"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core trust dimensions for software</w:t>
      </w:r>
    </w:p>
    <w:p w14:paraId="05F2CC6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E991FF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 plugin trust profile should have at least six dimensions.</w:t>
      </w:r>
    </w:p>
    <w:p w14:paraId="636CA45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9EA8F3A"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1) Publisher trust</w:t>
      </w:r>
    </w:p>
    <w:p w14:paraId="16857F3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A6D031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Who built this, and is that identity meaningful?</w:t>
      </w:r>
    </w:p>
    <w:p w14:paraId="631D75F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C430C9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GitHub Marketplace supports publisher verification for organizations, and verified publishers can show marketplace trust signals such as badges and paid-plan eligibility. GitHub also notes verified creator badges as useful signals in Marketplace contexts.  </w:t>
      </w:r>
    </w:p>
    <w:p w14:paraId="3347263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B91131F"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2) Permission risk</w:t>
      </w:r>
    </w:p>
    <w:p w14:paraId="179766A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648E43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What can this thing actually do?</w:t>
      </w:r>
    </w:p>
    <w:p w14:paraId="5567CE8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A6ABB8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GitHub Apps start with no permissions, permissions are explicitly selected, and GitHub recommends selecting the minimum permissions required. Installs can also be limited to selected repositories instead of all repositories.  </w:t>
      </w:r>
    </w:p>
    <w:p w14:paraId="3BA9038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DF8676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For Chrome, permissions and policy review are part of the trust story because store review exists specifically to protect users from scams, malware, data harvesting, and policy violations.  </w:t>
      </w:r>
    </w:p>
    <w:p w14:paraId="1DA461D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64B4E00"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3) Provenance trust</w:t>
      </w:r>
    </w:p>
    <w:p w14:paraId="51FC335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34B36B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Can we verify how this artifact was built and published?</w:t>
      </w:r>
    </w:p>
    <w:p w14:paraId="077E488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2B1DC5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npm now supports trusted publishing and provenance, and npm’s docs explicitly say provenance helps verify where and how a package was published and whether an authorized user published it.  </w:t>
      </w:r>
    </w:p>
    <w:p w14:paraId="4C5E689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CDE6BA6"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4) Runtime trust</w:t>
      </w:r>
    </w:p>
    <w:p w14:paraId="5BD4AB8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8C4326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How has it behaved over time?</w:t>
      </w:r>
    </w:p>
    <w:p w14:paraId="69CF7323" w14:textId="77777777" w:rsidR="00ED6ED4" w:rsidRPr="00ED6ED4" w:rsidRDefault="00ED6ED4" w:rsidP="00ED6E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install success</w:t>
      </w:r>
    </w:p>
    <w:p w14:paraId="5680E300" w14:textId="77777777" w:rsidR="00ED6ED4" w:rsidRPr="00ED6ED4" w:rsidRDefault="00ED6ED4" w:rsidP="00ED6E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revoke rate</w:t>
      </w:r>
    </w:p>
    <w:p w14:paraId="2991564F" w14:textId="77777777" w:rsidR="00ED6ED4" w:rsidRPr="00ED6ED4" w:rsidRDefault="00ED6ED4" w:rsidP="00ED6E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uninstall rate</w:t>
      </w:r>
    </w:p>
    <w:p w14:paraId="47A8F056" w14:textId="77777777" w:rsidR="00ED6ED4" w:rsidRPr="00ED6ED4" w:rsidRDefault="00ED6ED4" w:rsidP="00ED6E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 rate</w:t>
      </w:r>
    </w:p>
    <w:p w14:paraId="3718F2B4" w14:textId="77777777" w:rsidR="00ED6ED4" w:rsidRPr="00ED6ED4" w:rsidRDefault="00ED6ED4" w:rsidP="00ED6E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failed execution rate</w:t>
      </w:r>
    </w:p>
    <w:p w14:paraId="5323A69A" w14:textId="77777777" w:rsidR="00ED6ED4" w:rsidRPr="00ED6ED4" w:rsidRDefault="00ED6ED4" w:rsidP="00ED6E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anomaly rate</w:t>
      </w:r>
    </w:p>
    <w:p w14:paraId="19BB392A" w14:textId="77777777" w:rsidR="00ED6ED4" w:rsidRPr="00ED6ED4" w:rsidRDefault="00ED6ED4" w:rsidP="00ED6ED4">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permissions escalated after install</w:t>
      </w:r>
    </w:p>
    <w:p w14:paraId="3E8CC43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9506885"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5) Responsiveness and remediation</w:t>
      </w:r>
    </w:p>
    <w:p w14:paraId="5CC6776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4E08AE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How fast does the maintainer respond to:</w:t>
      </w:r>
    </w:p>
    <w:p w14:paraId="753CC45C" w14:textId="77777777" w:rsidR="00ED6ED4" w:rsidRPr="00ED6ED4" w:rsidRDefault="00ED6ED4" w:rsidP="00ED6E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reports</w:t>
      </w:r>
    </w:p>
    <w:p w14:paraId="3745E978" w14:textId="77777777" w:rsidR="00ED6ED4" w:rsidRPr="00ED6ED4" w:rsidRDefault="00ED6ED4" w:rsidP="00ED6E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disputes</w:t>
      </w:r>
    </w:p>
    <w:p w14:paraId="101A7797" w14:textId="77777777" w:rsidR="00ED6ED4" w:rsidRPr="00ED6ED4" w:rsidRDefault="00ED6ED4" w:rsidP="00ED6E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incidents</w:t>
      </w:r>
    </w:p>
    <w:p w14:paraId="626A8AE9" w14:textId="77777777" w:rsidR="00ED6ED4" w:rsidRPr="00ED6ED4" w:rsidRDefault="00ED6ED4" w:rsidP="00ED6E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advisories</w:t>
      </w:r>
    </w:p>
    <w:p w14:paraId="2C5FE92F" w14:textId="77777777" w:rsidR="00ED6ED4" w:rsidRPr="00ED6ED4" w:rsidRDefault="00ED6ED4" w:rsidP="00ED6ED4">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reversals</w:t>
      </w:r>
    </w:p>
    <w:p w14:paraId="7681700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EB4F44C"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6) Human-contested trust</w:t>
      </w:r>
    </w:p>
    <w:p w14:paraId="5F0CE36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C7C871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Can affected users report harm?</w:t>
      </w:r>
    </w:p>
    <w:p w14:paraId="2057385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Can the maintainer respond?</w:t>
      </w:r>
    </w:p>
    <w:p w14:paraId="4D18A01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Can the system correct trust without deleting history?</w:t>
      </w:r>
    </w:p>
    <w:p w14:paraId="44C3822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B65EC0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where your new appeal/dispute layer becomes central.</w:t>
      </w:r>
    </w:p>
    <w:p w14:paraId="301D007E" w14:textId="77777777" w:rsidR="00ED6ED4" w:rsidRPr="00ED6ED4" w:rsidRDefault="00887AA8" w:rsidP="00ED6ED4">
      <w:pPr>
        <w:spacing w:after="0" w:line="240" w:lineRule="auto"/>
        <w:rPr>
          <w:rFonts w:ascii="Times New Roman" w:eastAsia="Times New Roman" w:hAnsi="Times New Roman" w:cs="Times New Roman"/>
          <w:kern w:val="0"/>
          <w14:ligatures w14:val="none"/>
        </w:rPr>
      </w:pPr>
      <w:r w:rsidRPr="00887AA8">
        <w:rPr>
          <w:rFonts w:ascii="Times New Roman" w:eastAsia="Times New Roman" w:hAnsi="Times New Roman" w:cs="Times New Roman"/>
          <w:noProof/>
          <w:kern w:val="0"/>
        </w:rPr>
        <w:pict w14:anchorId="3B15A22E">
          <v:rect id="_x0000_i1043" alt="" style="width:468pt;height:.05pt;mso-width-percent:0;mso-height-percent:0;mso-width-percent:0;mso-height-percent:0" o:hralign="center" o:hrstd="t" o:hr="t" fillcolor="#a0a0a0" stroked="f"/>
        </w:pict>
      </w:r>
    </w:p>
    <w:p w14:paraId="63A8B8D7"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canonical software trust profile</w:t>
      </w:r>
    </w:p>
    <w:p w14:paraId="5AC7EC7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2C8763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The profile should look like this:</w:t>
      </w:r>
    </w:p>
    <w:p w14:paraId="3DB93403" w14:textId="77777777" w:rsidR="00ED6ED4" w:rsidRDefault="00ED6ED4" w:rsidP="00ED6ED4">
      <w:r>
        <w:t>{</w:t>
      </w:r>
    </w:p>
    <w:p w14:paraId="050D302F" w14:textId="77777777" w:rsidR="00ED6ED4" w:rsidRDefault="00ED6ED4" w:rsidP="00ED6ED4">
      <w:r>
        <w:t xml:space="preserve">  "entity_id": "github_app:acme/code-helper",</w:t>
      </w:r>
    </w:p>
    <w:p w14:paraId="65FE2D6D" w14:textId="77777777" w:rsidR="00ED6ED4" w:rsidRDefault="00ED6ED4" w:rsidP="00ED6ED4">
      <w:r>
        <w:t xml:space="preserve">  "entity_type": "github_app",</w:t>
      </w:r>
    </w:p>
    <w:p w14:paraId="63218AD5" w14:textId="77777777" w:rsidR="00ED6ED4" w:rsidRDefault="00ED6ED4" w:rsidP="00ED6ED4">
      <w:r>
        <w:t xml:space="preserve">  "context_key": {</w:t>
      </w:r>
    </w:p>
    <w:p w14:paraId="18D7FE39" w14:textId="77777777" w:rsidR="00ED6ED4" w:rsidRDefault="00ED6ED4" w:rsidP="00ED6ED4">
      <w:r>
        <w:t xml:space="preserve">    "host": "github",</w:t>
      </w:r>
    </w:p>
    <w:p w14:paraId="31409950" w14:textId="77777777" w:rsidR="00ED6ED4" w:rsidRDefault="00ED6ED4" w:rsidP="00ED6ED4">
      <w:r>
        <w:t xml:space="preserve">    "install_scope": "selected_repos",</w:t>
      </w:r>
    </w:p>
    <w:p w14:paraId="16466C47" w14:textId="77777777" w:rsidR="00ED6ED4" w:rsidRDefault="00ED6ED4" w:rsidP="00ED6ED4">
      <w:r>
        <w:t xml:space="preserve">    "permission_class": "read_only",</w:t>
      </w:r>
    </w:p>
    <w:p w14:paraId="26B4ADF2" w14:textId="77777777" w:rsidR="00ED6ED4" w:rsidRDefault="00ED6ED4" w:rsidP="00ED6ED4">
      <w:r>
        <w:t xml:space="preserve">    "data_sensitivity": "private_code",</w:t>
      </w:r>
    </w:p>
    <w:p w14:paraId="7C81E1B2" w14:textId="77777777" w:rsidR="00ED6ED4" w:rsidRDefault="00ED6ED4" w:rsidP="00ED6ED4">
      <w:r>
        <w:t xml:space="preserve">    "org_tier": "enterprise"</w:t>
      </w:r>
    </w:p>
    <w:p w14:paraId="1DBC6021" w14:textId="77777777" w:rsidR="00ED6ED4" w:rsidRDefault="00ED6ED4" w:rsidP="00ED6ED4">
      <w:r>
        <w:t xml:space="preserve">  },</w:t>
      </w:r>
    </w:p>
    <w:p w14:paraId="5EC08C35" w14:textId="77777777" w:rsidR="00ED6ED4" w:rsidRDefault="00ED6ED4" w:rsidP="00ED6ED4">
      <w:r>
        <w:t xml:space="preserve">  "trust_profile": {</w:t>
      </w:r>
    </w:p>
    <w:p w14:paraId="1BCFAC44" w14:textId="77777777" w:rsidR="00ED6ED4" w:rsidRDefault="00ED6ED4" w:rsidP="00ED6ED4">
      <w:r>
        <w:t xml:space="preserve">    "publisher": {</w:t>
      </w:r>
    </w:p>
    <w:p w14:paraId="09106C79" w14:textId="77777777" w:rsidR="00ED6ED4" w:rsidRDefault="00ED6ED4" w:rsidP="00ED6ED4">
      <w:r>
        <w:t xml:space="preserve">      "verified": true,</w:t>
      </w:r>
    </w:p>
    <w:p w14:paraId="561E012C" w14:textId="77777777" w:rsidR="00ED6ED4" w:rsidRDefault="00ED6ED4" w:rsidP="00ED6ED4">
      <w:r>
        <w:t xml:space="preserve">      "publisher_score": 92.0</w:t>
      </w:r>
    </w:p>
    <w:p w14:paraId="581FDD0F" w14:textId="77777777" w:rsidR="00ED6ED4" w:rsidRDefault="00ED6ED4" w:rsidP="00ED6ED4">
      <w:r>
        <w:t xml:space="preserve">    },</w:t>
      </w:r>
    </w:p>
    <w:p w14:paraId="59706DC0" w14:textId="77777777" w:rsidR="00ED6ED4" w:rsidRDefault="00ED6ED4" w:rsidP="00ED6ED4">
      <w:r>
        <w:t xml:space="preserve">    "permissions": {</w:t>
      </w:r>
    </w:p>
    <w:p w14:paraId="492F4EC4" w14:textId="77777777" w:rsidR="00ED6ED4" w:rsidRDefault="00ED6ED4" w:rsidP="00ED6ED4">
      <w:r>
        <w:t xml:space="preserve">      "risk_score": 84.0,</w:t>
      </w:r>
    </w:p>
    <w:p w14:paraId="36EDA43F" w14:textId="77777777" w:rsidR="00ED6ED4" w:rsidRDefault="00ED6ED4" w:rsidP="00ED6ED4">
      <w:r>
        <w:t xml:space="preserve">      "declared_scope": "selected_repos",</w:t>
      </w:r>
    </w:p>
    <w:p w14:paraId="55C2E611" w14:textId="77777777" w:rsidR="00ED6ED4" w:rsidRDefault="00ED6ED4" w:rsidP="00ED6ED4">
      <w:r>
        <w:t xml:space="preserve">      "permission_class": "read_only"</w:t>
      </w:r>
    </w:p>
    <w:p w14:paraId="31010A92" w14:textId="77777777" w:rsidR="00ED6ED4" w:rsidRDefault="00ED6ED4" w:rsidP="00ED6ED4">
      <w:r>
        <w:t xml:space="preserve">    },</w:t>
      </w:r>
    </w:p>
    <w:p w14:paraId="0FFF4833" w14:textId="77777777" w:rsidR="00ED6ED4" w:rsidRDefault="00ED6ED4" w:rsidP="00ED6ED4">
      <w:r>
        <w:t xml:space="preserve">    "provenance": {</w:t>
      </w:r>
    </w:p>
    <w:p w14:paraId="4F81991A" w14:textId="77777777" w:rsidR="00ED6ED4" w:rsidRDefault="00ED6ED4" w:rsidP="00ED6ED4">
      <w:r>
        <w:t xml:space="preserve">      "score": 97.0,</w:t>
      </w:r>
    </w:p>
    <w:p w14:paraId="39DB6CB6" w14:textId="77777777" w:rsidR="00ED6ED4" w:rsidRDefault="00ED6ED4" w:rsidP="00ED6ED4">
      <w:r>
        <w:t xml:space="preserve">      "trusted_publishing": true,</w:t>
      </w:r>
    </w:p>
    <w:p w14:paraId="31E65C08" w14:textId="77777777" w:rsidR="00ED6ED4" w:rsidRDefault="00ED6ED4" w:rsidP="00ED6ED4">
      <w:r>
        <w:t xml:space="preserve">      "provenance_verified": true</w:t>
      </w:r>
    </w:p>
    <w:p w14:paraId="6D65778B" w14:textId="77777777" w:rsidR="00ED6ED4" w:rsidRDefault="00ED6ED4" w:rsidP="00ED6ED4">
      <w:r>
        <w:lastRenderedPageBreak/>
        <w:t xml:space="preserve">    },</w:t>
      </w:r>
    </w:p>
    <w:p w14:paraId="68A80B20" w14:textId="77777777" w:rsidR="00ED6ED4" w:rsidRDefault="00ED6ED4" w:rsidP="00ED6ED4">
      <w:r>
        <w:t xml:space="preserve">    "runtime": {</w:t>
      </w:r>
    </w:p>
    <w:p w14:paraId="11BFBF97" w14:textId="77777777" w:rsidR="00ED6ED4" w:rsidRDefault="00ED6ED4" w:rsidP="00ED6ED4">
      <w:r>
        <w:t xml:space="preserve">      "score": 88.0,</w:t>
      </w:r>
    </w:p>
    <w:p w14:paraId="0425CC17" w14:textId="77777777" w:rsidR="00ED6ED4" w:rsidRDefault="00ED6ED4" w:rsidP="00ED6ED4">
      <w:r>
        <w:t xml:space="preserve">      "incident_rate": 0.2,</w:t>
      </w:r>
    </w:p>
    <w:p w14:paraId="391345BA" w14:textId="77777777" w:rsidR="00ED6ED4" w:rsidRDefault="00ED6ED4" w:rsidP="00ED6ED4">
      <w:r>
        <w:t xml:space="preserve">      "revoke_rate": 1.8,</w:t>
      </w:r>
    </w:p>
    <w:p w14:paraId="3366D354" w14:textId="77777777" w:rsidR="00ED6ED4" w:rsidRDefault="00ED6ED4" w:rsidP="00ED6ED4">
      <w:r>
        <w:t xml:space="preserve">      "anomaly": null</w:t>
      </w:r>
    </w:p>
    <w:p w14:paraId="0AC6006E" w14:textId="77777777" w:rsidR="00ED6ED4" w:rsidRDefault="00ED6ED4" w:rsidP="00ED6ED4">
      <w:r>
        <w:t xml:space="preserve">    },</w:t>
      </w:r>
    </w:p>
    <w:p w14:paraId="690B374D" w14:textId="77777777" w:rsidR="00ED6ED4" w:rsidRDefault="00ED6ED4" w:rsidP="00ED6ED4">
      <w:r>
        <w:t xml:space="preserve">    "responsiveness": {</w:t>
      </w:r>
    </w:p>
    <w:p w14:paraId="6E557FC7" w14:textId="77777777" w:rsidR="00ED6ED4" w:rsidRDefault="00ED6ED4" w:rsidP="00ED6ED4">
      <w:r>
        <w:t xml:space="preserve">      "score": 90.0,</w:t>
      </w:r>
    </w:p>
    <w:p w14:paraId="6113EA54" w14:textId="77777777" w:rsidR="00ED6ED4" w:rsidRDefault="00ED6ED4" w:rsidP="00ED6ED4">
      <w:r>
        <w:t xml:space="preserve">      "median_response_hours": 14</w:t>
      </w:r>
    </w:p>
    <w:p w14:paraId="54118E14" w14:textId="77777777" w:rsidR="00ED6ED4" w:rsidRDefault="00ED6ED4" w:rsidP="00ED6ED4">
      <w:r>
        <w:t xml:space="preserve">    },</w:t>
      </w:r>
    </w:p>
    <w:p w14:paraId="40846EE1" w14:textId="77777777" w:rsidR="00ED6ED4" w:rsidRDefault="00ED6ED4" w:rsidP="00ED6ED4">
      <w:r>
        <w:t xml:space="preserve">    "disputes": {</w:t>
      </w:r>
    </w:p>
    <w:p w14:paraId="339E90DF" w14:textId="77777777" w:rsidR="00ED6ED4" w:rsidRDefault="00ED6ED4" w:rsidP="00ED6ED4">
      <w:r>
        <w:t xml:space="preserve">      "active": 0,</w:t>
      </w:r>
    </w:p>
    <w:p w14:paraId="65287A66" w14:textId="77777777" w:rsidR="00ED6ED4" w:rsidRDefault="00ED6ED4" w:rsidP="00ED6ED4">
      <w:r>
        <w:t xml:space="preserve">      "reversed": 1,</w:t>
      </w:r>
    </w:p>
    <w:p w14:paraId="5CEC8E85" w14:textId="77777777" w:rsidR="00ED6ED4" w:rsidRDefault="00ED6ED4" w:rsidP="00ED6ED4">
      <w:r>
        <w:t xml:space="preserve">      "upheld": 0</w:t>
      </w:r>
    </w:p>
    <w:p w14:paraId="7A245AA1" w14:textId="77777777" w:rsidR="00ED6ED4" w:rsidRDefault="00ED6ED4" w:rsidP="00ED6ED4">
      <w:r>
        <w:t xml:space="preserve">    }</w:t>
      </w:r>
    </w:p>
    <w:p w14:paraId="5FB5DC48" w14:textId="77777777" w:rsidR="00ED6ED4" w:rsidRDefault="00ED6ED4" w:rsidP="00ED6ED4">
      <w:r>
        <w:t xml:space="preserve">  },</w:t>
      </w:r>
    </w:p>
    <w:p w14:paraId="5ED0917E" w14:textId="77777777" w:rsidR="00ED6ED4" w:rsidRDefault="00ED6ED4" w:rsidP="00ED6ED4">
      <w:r>
        <w:t xml:space="preserve">  "current_confidence": "emerging",</w:t>
      </w:r>
    </w:p>
    <w:p w14:paraId="026A78BA" w14:textId="77777777" w:rsidR="00ED6ED4" w:rsidRDefault="00ED6ED4" w:rsidP="00ED6ED4">
      <w:r>
        <w:t xml:space="preserve">  "historical_establishment": true,</w:t>
      </w:r>
    </w:p>
    <w:p w14:paraId="49A624E7" w14:textId="77777777" w:rsidR="00ED6ED4" w:rsidRDefault="00ED6ED4" w:rsidP="00ED6ED4">
      <w:r>
        <w:t xml:space="preserve">  "compat_score": 89.3</w:t>
      </w:r>
    </w:p>
    <w:p w14:paraId="589C5E1C" w14:textId="05E287A4" w:rsidR="00ED6ED4" w:rsidRDefault="00ED6ED4" w:rsidP="00ED6ED4">
      <w:r>
        <w:t>}</w:t>
      </w:r>
    </w:p>
    <w:p w14:paraId="0A00365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The compat_score can survive, but it should remain secondary.</w:t>
      </w:r>
    </w:p>
    <w:p w14:paraId="453192E7" w14:textId="77777777" w:rsidR="00ED6ED4" w:rsidRPr="00ED6ED4" w:rsidRDefault="00887AA8" w:rsidP="00ED6ED4">
      <w:pPr>
        <w:spacing w:after="0" w:line="240" w:lineRule="auto"/>
        <w:rPr>
          <w:rFonts w:ascii="Times New Roman" w:eastAsia="Times New Roman" w:hAnsi="Times New Roman" w:cs="Times New Roman"/>
          <w:kern w:val="0"/>
          <w14:ligatures w14:val="none"/>
        </w:rPr>
      </w:pPr>
      <w:r w:rsidRPr="00887AA8">
        <w:rPr>
          <w:rFonts w:ascii="Times New Roman" w:eastAsia="Times New Roman" w:hAnsi="Times New Roman" w:cs="Times New Roman"/>
          <w:noProof/>
          <w:kern w:val="0"/>
        </w:rPr>
        <w:pict w14:anchorId="5384B46C">
          <v:rect id="_x0000_i1042" alt="" style="width:468pt;height:.05pt;mso-width-percent:0;mso-height-percent:0;mso-width-percent:0;mso-height-percent:0" o:hralign="center" o:hrstd="t" o:hr="t" fillcolor="#a0a0a0" stroked="f"/>
        </w:pict>
      </w:r>
    </w:p>
    <w:p w14:paraId="19DD85F5"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event/receipt types EP-SX needs</w:t>
      </w:r>
    </w:p>
    <w:p w14:paraId="6268B9E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6B0D21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These should be native receipt classes.</w:t>
      </w:r>
    </w:p>
    <w:p w14:paraId="2877DFB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9CF68BF"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Identity and listing</w:t>
      </w:r>
    </w:p>
    <w:p w14:paraId="44F2305E" w14:textId="77777777" w:rsidR="00ED6ED4" w:rsidRPr="00ED6ED4" w:rsidRDefault="00ED6ED4" w:rsidP="00ED6E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publisher_verified</w:t>
      </w:r>
    </w:p>
    <w:p w14:paraId="1A365CD8" w14:textId="77777777" w:rsidR="00ED6ED4" w:rsidRPr="00ED6ED4" w:rsidRDefault="00ED6ED4" w:rsidP="00ED6E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listing_review_passed</w:t>
      </w:r>
    </w:p>
    <w:p w14:paraId="32948404" w14:textId="77777777" w:rsidR="00ED6ED4" w:rsidRPr="00ED6ED4" w:rsidRDefault="00ED6ED4" w:rsidP="00ED6E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listing_removed</w:t>
      </w:r>
    </w:p>
    <w:p w14:paraId="0699541D" w14:textId="77777777" w:rsidR="00ED6ED4" w:rsidRPr="00ED6ED4" w:rsidRDefault="00ED6ED4" w:rsidP="00ED6ED4">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policy_violation_recorded</w:t>
      </w:r>
    </w:p>
    <w:p w14:paraId="433C9B0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71421C1"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Install and scope</w:t>
      </w:r>
    </w:p>
    <w:p w14:paraId="2A5FA429" w14:textId="77777777" w:rsidR="00ED6ED4" w:rsidRPr="00ED6ED4" w:rsidRDefault="00ED6ED4" w:rsidP="00ED6E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install_requested</w:t>
      </w:r>
    </w:p>
    <w:p w14:paraId="32297177" w14:textId="77777777" w:rsidR="00ED6ED4" w:rsidRPr="00ED6ED4" w:rsidRDefault="00ED6ED4" w:rsidP="00ED6E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install_granted</w:t>
      </w:r>
    </w:p>
    <w:p w14:paraId="7AF2C163" w14:textId="77777777" w:rsidR="00ED6ED4" w:rsidRPr="00ED6ED4" w:rsidRDefault="00ED6ED4" w:rsidP="00ED6E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install_restricted</w:t>
      </w:r>
    </w:p>
    <w:p w14:paraId="4DF1E707" w14:textId="77777777" w:rsidR="00ED6ED4" w:rsidRPr="00ED6ED4" w:rsidRDefault="00ED6ED4" w:rsidP="00ED6E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install_revoked</w:t>
      </w:r>
    </w:p>
    <w:p w14:paraId="5438DF51" w14:textId="77777777" w:rsidR="00ED6ED4" w:rsidRPr="00ED6ED4" w:rsidRDefault="00ED6ED4" w:rsidP="00ED6E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permission_scope_selected</w:t>
      </w:r>
    </w:p>
    <w:p w14:paraId="24DC1639" w14:textId="77777777" w:rsidR="00ED6ED4" w:rsidRPr="00ED6ED4" w:rsidRDefault="00ED6ED4" w:rsidP="00ED6E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permission_escalation_requested</w:t>
      </w:r>
    </w:p>
    <w:p w14:paraId="2A4D3C7C" w14:textId="77777777" w:rsidR="00ED6ED4" w:rsidRPr="00ED6ED4" w:rsidRDefault="00ED6ED4" w:rsidP="00ED6E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permission_escalation_approved</w:t>
      </w:r>
    </w:p>
    <w:p w14:paraId="7016283A" w14:textId="77777777" w:rsidR="00ED6ED4" w:rsidRPr="00ED6ED4" w:rsidRDefault="00ED6ED4" w:rsidP="00ED6ED4">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permission_escalation_denied</w:t>
      </w:r>
    </w:p>
    <w:p w14:paraId="1D12285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CA26167"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Provenance</w:t>
      </w:r>
    </w:p>
    <w:p w14:paraId="5C7F976A" w14:textId="77777777" w:rsidR="00ED6ED4" w:rsidRPr="00ED6ED4" w:rsidRDefault="00ED6ED4" w:rsidP="00ED6E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artifact_published</w:t>
      </w:r>
    </w:p>
    <w:p w14:paraId="25E0A609" w14:textId="77777777" w:rsidR="00ED6ED4" w:rsidRPr="00ED6ED4" w:rsidRDefault="00ED6ED4" w:rsidP="00ED6E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provenance_verified</w:t>
      </w:r>
    </w:p>
    <w:p w14:paraId="364E69A8" w14:textId="77777777" w:rsidR="00ED6ED4" w:rsidRPr="00ED6ED4" w:rsidRDefault="00ED6ED4" w:rsidP="00ED6E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trusted_publishing_verified</w:t>
      </w:r>
    </w:p>
    <w:p w14:paraId="79382952" w14:textId="77777777" w:rsidR="00ED6ED4" w:rsidRPr="00ED6ED4" w:rsidRDefault="00ED6ED4" w:rsidP="00ED6E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signature_verified</w:t>
      </w:r>
    </w:p>
    <w:p w14:paraId="7A962014" w14:textId="77777777" w:rsidR="00ED6ED4" w:rsidRPr="00ED6ED4" w:rsidRDefault="00ED6ED4" w:rsidP="00ED6ED4">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publisher_identity_mismatch</w:t>
      </w:r>
    </w:p>
    <w:p w14:paraId="6C5991A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336A823"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Runtime</w:t>
      </w:r>
    </w:p>
    <w:p w14:paraId="22DD1E29" w14:textId="77777777" w:rsidR="00ED6ED4" w:rsidRPr="00ED6ED4" w:rsidRDefault="00ED6ED4" w:rsidP="00ED6E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execution_succeeded</w:t>
      </w:r>
    </w:p>
    <w:p w14:paraId="17DABD66" w14:textId="77777777" w:rsidR="00ED6ED4" w:rsidRPr="00ED6ED4" w:rsidRDefault="00ED6ED4" w:rsidP="00ED6E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execution_failed</w:t>
      </w:r>
    </w:p>
    <w:p w14:paraId="3DA0B5DE" w14:textId="77777777" w:rsidR="00ED6ED4" w:rsidRPr="00ED6ED4" w:rsidRDefault="00ED6ED4" w:rsidP="00ED6E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unsafe_behavior_reported</w:t>
      </w:r>
    </w:p>
    <w:p w14:paraId="596DC7E2" w14:textId="77777777" w:rsidR="00ED6ED4" w:rsidRPr="00ED6ED4" w:rsidRDefault="00ED6ED4" w:rsidP="00ED6E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incident_opened</w:t>
      </w:r>
    </w:p>
    <w:p w14:paraId="639A18D1" w14:textId="77777777" w:rsidR="00ED6ED4" w:rsidRPr="00ED6ED4" w:rsidRDefault="00ED6ED4" w:rsidP="00ED6ED4">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incident_resolved</w:t>
      </w:r>
    </w:p>
    <w:p w14:paraId="29B7037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D0C912B"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lastRenderedPageBreak/>
        <w:t>Human layer</w:t>
      </w:r>
    </w:p>
    <w:p w14:paraId="162A0D85" w14:textId="77777777" w:rsidR="00ED6ED4" w:rsidRPr="00ED6ED4" w:rsidRDefault="00ED6ED4" w:rsidP="00ED6E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human_report_filed</w:t>
      </w:r>
    </w:p>
    <w:p w14:paraId="66555432" w14:textId="77777777" w:rsidR="00ED6ED4" w:rsidRPr="00ED6ED4" w:rsidRDefault="00ED6ED4" w:rsidP="00ED6E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maintainer_response_submitted</w:t>
      </w:r>
    </w:p>
    <w:p w14:paraId="728BFACC" w14:textId="77777777" w:rsidR="00ED6ED4" w:rsidRPr="00ED6ED4" w:rsidRDefault="00ED6ED4" w:rsidP="00ED6E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operator_review_opened</w:t>
      </w:r>
    </w:p>
    <w:p w14:paraId="7F214EE1" w14:textId="77777777" w:rsidR="00ED6ED4" w:rsidRPr="00ED6ED4" w:rsidRDefault="00ED6ED4" w:rsidP="00ED6E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operator_adjudication_upheld</w:t>
      </w:r>
    </w:p>
    <w:p w14:paraId="3BDC07CC" w14:textId="77777777" w:rsidR="00ED6ED4" w:rsidRPr="00ED6ED4" w:rsidRDefault="00ED6ED4" w:rsidP="00ED6E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operator_adjudication_reversed</w:t>
      </w:r>
    </w:p>
    <w:p w14:paraId="0323F2E8" w14:textId="77777777" w:rsidR="00ED6ED4" w:rsidRPr="00ED6ED4" w:rsidRDefault="00ED6ED4" w:rsidP="00ED6E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appeal_filed</w:t>
      </w:r>
    </w:p>
    <w:p w14:paraId="152A60F0" w14:textId="77777777" w:rsidR="00ED6ED4" w:rsidRPr="00ED6ED4" w:rsidRDefault="00ED6ED4" w:rsidP="00ED6ED4">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appeal_resolved</w:t>
      </w:r>
    </w:p>
    <w:p w14:paraId="15D5829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AFF126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is what turns EP from a review system into a process system.</w:t>
      </w:r>
    </w:p>
    <w:p w14:paraId="6671BA74" w14:textId="77777777" w:rsidR="00ED6ED4" w:rsidRPr="00ED6ED4" w:rsidRDefault="00ED6ED4" w:rsidP="00ED6ED4">
      <w:pPr>
        <w:spacing w:after="0"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pict w14:anchorId="7AF71345">
          <v:rect id="_x0000_i1036" style="width:0;height:1.5pt" o:hralign="center" o:hrstd="t" o:hr="t" fillcolor="#a0a0a0" stroked="f"/>
        </w:pict>
      </w:r>
    </w:p>
    <w:p w14:paraId="340AE775"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human component: the correct logic</w:t>
      </w:r>
    </w:p>
    <w:p w14:paraId="215E3BE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72C38C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Your latest instinct here is right, but it needs one hard rule:</w:t>
      </w:r>
    </w:p>
    <w:p w14:paraId="368ADE7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8847F14" w14:textId="77777777" w:rsidR="00ED6ED4" w:rsidRPr="00ED6ED4" w:rsidRDefault="00ED6ED4" w:rsidP="00ED6ED4">
      <w:pPr>
        <w:spacing w:after="0" w:line="240" w:lineRule="auto"/>
        <w:rPr>
          <w:rFonts w:ascii="Helvetica Neue" w:eastAsia="Times New Roman" w:hAnsi="Helvetica Neue" w:cs="Times New Roman"/>
          <w:color w:val="0E0E0E"/>
          <w:kern w:val="0"/>
          <w:sz w:val="21"/>
          <w:szCs w:val="21"/>
          <w14:ligatures w14:val="none"/>
        </w:rPr>
      </w:pPr>
      <w:r w:rsidRPr="00ED6ED4">
        <w:rPr>
          <w:rFonts w:ascii="Helvetica Neue" w:eastAsia="Times New Roman" w:hAnsi="Helvetica Neue" w:cs="Times New Roman"/>
          <w:b/>
          <w:bCs/>
          <w:color w:val="0E0E0E"/>
          <w:kern w:val="0"/>
          <w:sz w:val="21"/>
          <w:szCs w:val="21"/>
          <w14:ligatures w14:val="none"/>
        </w:rPr>
        <w:t>Humans may trigger review, but humans do not directly write trust truth.</w:t>
      </w:r>
    </w:p>
    <w:p w14:paraId="5E0BD69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7334A4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means:</w:t>
      </w:r>
    </w:p>
    <w:p w14:paraId="55B531D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3464A8B"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Tier 1: report</w:t>
      </w:r>
    </w:p>
    <w:p w14:paraId="5AA681D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0D13DE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 user, customer, security researcher, or org admin files a report.</w:t>
      </w:r>
    </w:p>
    <w:p w14:paraId="363F898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creates review pressure, not a downgrade.</w:t>
      </w:r>
    </w:p>
    <w:p w14:paraId="3E8AC62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CE060B1"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Tier 2: dispute</w:t>
      </w:r>
    </w:p>
    <w:p w14:paraId="76EA4BA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56622E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A structured challenge against a receipt, incident, or profile claim.</w:t>
      </w:r>
    </w:p>
    <w:p w14:paraId="0A56104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can create a provisional warning, but not irreversible trust damage.</w:t>
      </w:r>
    </w:p>
    <w:p w14:paraId="22BA254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A357102"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Tier 3: adjudication</w:t>
      </w:r>
    </w:p>
    <w:p w14:paraId="4F3D2D7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9073DD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 neutral operator, marketplace reviewer, enterprise trust team, or future delegated reviewer resolves the case.</w:t>
      </w:r>
    </w:p>
    <w:p w14:paraId="25DB959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Only this layer can reverse, uphold, supersede, or neutralize trust impact.</w:t>
      </w:r>
    </w:p>
    <w:p w14:paraId="7406250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AC69A3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keeps EP from collapsing into mob dynamics.</w:t>
      </w:r>
    </w:p>
    <w:p w14:paraId="201602D3" w14:textId="77777777" w:rsidR="00ED6ED4" w:rsidRPr="00ED6ED4" w:rsidRDefault="00ED6ED4" w:rsidP="00ED6ED4">
      <w:pPr>
        <w:spacing w:after="0"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pict w14:anchorId="73AB4383">
          <v:rect id="_x0000_i1037" style="width:0;height:1.5pt" o:hralign="center" o:hrstd="t" o:hr="t" fillcolor="#a0a0a0" stroked="f"/>
        </w:pict>
      </w:r>
    </w:p>
    <w:p w14:paraId="077714E6"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Evidence visibility tiers</w:t>
      </w:r>
    </w:p>
    <w:p w14:paraId="7E69708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E0ED4F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You need this for software trust.</w:t>
      </w:r>
    </w:p>
    <w:p w14:paraId="0A0DE7F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288EAD0"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Public</w:t>
      </w:r>
    </w:p>
    <w:p w14:paraId="69A4FF9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9EED98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Safe summary only:</w:t>
      </w:r>
    </w:p>
    <w:p w14:paraId="5B1C631D" w14:textId="77777777" w:rsidR="00ED6ED4" w:rsidRPr="00ED6ED4" w:rsidRDefault="00ED6ED4" w:rsidP="00ED6E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 escalation approved”</w:t>
      </w:r>
    </w:p>
    <w:p w14:paraId="6B134399" w14:textId="77777777" w:rsidR="00ED6ED4" w:rsidRPr="00ED6ED4" w:rsidRDefault="00ED6ED4" w:rsidP="00ED6E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“publisher verified”</w:t>
      </w:r>
    </w:p>
    <w:p w14:paraId="5D152C48" w14:textId="77777777" w:rsidR="00ED6ED4" w:rsidRPr="00ED6ED4" w:rsidRDefault="00ED6ED4" w:rsidP="00ED6E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 resolved”</w:t>
      </w:r>
    </w:p>
    <w:p w14:paraId="1050AEFC" w14:textId="77777777" w:rsidR="00ED6ED4" w:rsidRPr="00ED6ED4" w:rsidRDefault="00ED6ED4" w:rsidP="00ED6ED4">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“one active appeal”</w:t>
      </w:r>
    </w:p>
    <w:p w14:paraId="0255B17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C852939"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Redacted public</w:t>
      </w:r>
    </w:p>
    <w:p w14:paraId="0B8B3C2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78EDFA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Partial evidence:</w:t>
      </w:r>
    </w:p>
    <w:p w14:paraId="3F2815AA" w14:textId="77777777" w:rsidR="00ED6ED4" w:rsidRPr="00ED6ED4" w:rsidRDefault="00ED6ED4" w:rsidP="00ED6ED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redacted screenshots</w:t>
      </w:r>
    </w:p>
    <w:p w14:paraId="7FD3F38B" w14:textId="77777777" w:rsidR="00ED6ED4" w:rsidRPr="00ED6ED4" w:rsidRDefault="00ED6ED4" w:rsidP="00ED6ED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redacted incident summaries</w:t>
      </w:r>
    </w:p>
    <w:p w14:paraId="01332512" w14:textId="77777777" w:rsidR="00ED6ED4" w:rsidRPr="00ED6ED4" w:rsidRDefault="00ED6ED4" w:rsidP="00ED6ED4">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anonymized repro notes</w:t>
      </w:r>
    </w:p>
    <w:p w14:paraId="2221C38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45727C1"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Restricted</w:t>
      </w:r>
    </w:p>
    <w:p w14:paraId="1E9CD2F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155561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Only visible to:</w:t>
      </w:r>
    </w:p>
    <w:p w14:paraId="41D5373E" w14:textId="77777777" w:rsidR="00ED6ED4" w:rsidRPr="00ED6ED4" w:rsidRDefault="00ED6ED4" w:rsidP="00ED6E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operator</w:t>
      </w:r>
    </w:p>
    <w:p w14:paraId="2BB51729" w14:textId="77777777" w:rsidR="00ED6ED4" w:rsidRPr="00ED6ED4" w:rsidRDefault="00ED6ED4" w:rsidP="00ED6E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affected org</w:t>
      </w:r>
    </w:p>
    <w:p w14:paraId="5D464E1E" w14:textId="77777777" w:rsidR="00ED6ED4" w:rsidRPr="00ED6ED4" w:rsidRDefault="00ED6ED4" w:rsidP="00ED6E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maintainer under review</w:t>
      </w:r>
    </w:p>
    <w:p w14:paraId="6D2FC703" w14:textId="77777777" w:rsidR="00ED6ED4" w:rsidRPr="00ED6ED4" w:rsidRDefault="00ED6ED4" w:rsidP="00ED6ED4">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 or host platform</w:t>
      </w:r>
    </w:p>
    <w:p w14:paraId="5CF2B06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5674CD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matters because plugin trust can involve:</w:t>
      </w:r>
    </w:p>
    <w:p w14:paraId="46FBCEFD" w14:textId="77777777" w:rsidR="00ED6ED4" w:rsidRPr="00ED6ED4" w:rsidRDefault="00ED6ED4" w:rsidP="00ED6E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source code</w:t>
      </w:r>
    </w:p>
    <w:p w14:paraId="4540958E" w14:textId="77777777" w:rsidR="00ED6ED4" w:rsidRPr="00ED6ED4" w:rsidRDefault="00ED6ED4" w:rsidP="00ED6E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private repos</w:t>
      </w:r>
    </w:p>
    <w:p w14:paraId="59B633AA" w14:textId="77777777" w:rsidR="00ED6ED4" w:rsidRPr="00ED6ED4" w:rsidRDefault="00ED6ED4" w:rsidP="00ED6E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screenshots</w:t>
      </w:r>
    </w:p>
    <w:p w14:paraId="3DE8DABF" w14:textId="77777777" w:rsidR="00ED6ED4" w:rsidRPr="00ED6ED4" w:rsidRDefault="00ED6ED4" w:rsidP="00ED6E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internal URLs</w:t>
      </w:r>
    </w:p>
    <w:p w14:paraId="291CB0FF" w14:textId="77777777" w:rsidR="00ED6ED4" w:rsidRPr="00ED6ED4" w:rsidRDefault="00ED6ED4" w:rsidP="00ED6E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security findings</w:t>
      </w:r>
    </w:p>
    <w:p w14:paraId="4CBEF7C9" w14:textId="77777777" w:rsidR="00ED6ED4" w:rsidRPr="00ED6ED4" w:rsidRDefault="00ED6ED4" w:rsidP="00ED6ED4">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user data</w:t>
      </w:r>
    </w:p>
    <w:p w14:paraId="5534A8F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044035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Transparency without visibility control becomes reckless.</w:t>
      </w:r>
    </w:p>
    <w:p w14:paraId="2C413677" w14:textId="77777777" w:rsidR="00ED6ED4" w:rsidRPr="00ED6ED4" w:rsidRDefault="00887AA8" w:rsidP="00ED6ED4">
      <w:pPr>
        <w:spacing w:after="0" w:line="240" w:lineRule="auto"/>
        <w:rPr>
          <w:rFonts w:ascii="Times New Roman" w:eastAsia="Times New Roman" w:hAnsi="Times New Roman" w:cs="Times New Roman"/>
          <w:kern w:val="0"/>
          <w14:ligatures w14:val="none"/>
        </w:rPr>
      </w:pPr>
      <w:r w:rsidRPr="00887AA8">
        <w:rPr>
          <w:rFonts w:ascii="Times New Roman" w:eastAsia="Times New Roman" w:hAnsi="Times New Roman" w:cs="Times New Roman"/>
          <w:noProof/>
          <w:kern w:val="0"/>
        </w:rPr>
        <w:pict w14:anchorId="67A64317">
          <v:rect id="_x0000_i1041" alt="" style="width:468pt;height:.05pt;mso-width-percent:0;mso-height-percent:0;mso-width-percent:0;mso-height-percent:0" o:hralign="center" o:hrstd="t" o:hr="t" fillcolor="#a0a0a0" stroked="f"/>
        </w:pict>
      </w:r>
    </w:p>
    <w:p w14:paraId="5CD3317F"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Host-specific mappings</w:t>
      </w:r>
    </w:p>
    <w:p w14:paraId="2D1EACC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CD8223F"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GitHub Apps / GitHub Marketplace</w:t>
      </w:r>
    </w:p>
    <w:p w14:paraId="5AA6825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0E2E09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GitHub gives you strong primitives already:</w:t>
      </w:r>
    </w:p>
    <w:p w14:paraId="5ACF5919" w14:textId="77777777" w:rsidR="00ED6ED4" w:rsidRPr="00ED6ED4" w:rsidRDefault="00ED6ED4" w:rsidP="00ED6ED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minimum-permission guidance</w:t>
      </w:r>
    </w:p>
    <w:p w14:paraId="5F99F629" w14:textId="77777777" w:rsidR="00ED6ED4" w:rsidRPr="00ED6ED4" w:rsidRDefault="00ED6ED4" w:rsidP="00ED6ED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selected-vs-all repository install scope</w:t>
      </w:r>
    </w:p>
    <w:p w14:paraId="30857A2E" w14:textId="77777777" w:rsidR="00ED6ED4" w:rsidRPr="00ED6ED4" w:rsidRDefault="00ED6ED4" w:rsidP="00ED6ED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organization-level installation controls</w:t>
      </w:r>
    </w:p>
    <w:p w14:paraId="0BAD1726" w14:textId="77777777" w:rsidR="00ED6ED4" w:rsidRPr="00ED6ED4" w:rsidRDefault="00ED6ED4" w:rsidP="00ED6ED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publisher verification and marketplace signals</w:t>
      </w:r>
    </w:p>
    <w:p w14:paraId="0A5DB784" w14:textId="77777777" w:rsidR="00ED6ED4" w:rsidRPr="00ED6ED4" w:rsidRDefault="00ED6ED4" w:rsidP="00ED6ED4">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preference for GitHub Apps over OAuth apps because of fine-grained permissions and short-lived tokens.  </w:t>
      </w:r>
    </w:p>
    <w:p w14:paraId="48560AF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7EF4833"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EP mapping</w:t>
      </w:r>
    </w:p>
    <w:p w14:paraId="21B19549" w14:textId="77777777" w:rsidR="00ED6ED4" w:rsidRPr="00ED6ED4" w:rsidRDefault="00ED6ED4" w:rsidP="00ED6E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publisher_verified from GitHub publisher verification / verified creator signals</w:t>
      </w:r>
    </w:p>
    <w:p w14:paraId="34B8D34F" w14:textId="77777777" w:rsidR="00ED6ED4" w:rsidRPr="00ED6ED4" w:rsidRDefault="00ED6ED4" w:rsidP="00ED6E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permission_risk from requested permissions</w:t>
      </w:r>
    </w:p>
    <w:p w14:paraId="318F439C" w14:textId="77777777" w:rsidR="00ED6ED4" w:rsidRPr="00ED6ED4" w:rsidRDefault="00ED6ED4" w:rsidP="00ED6E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scope_risk from all-repos vs selected-repos</w:t>
      </w:r>
    </w:p>
    <w:p w14:paraId="60217D34" w14:textId="77777777" w:rsidR="00ED6ED4" w:rsidRPr="00ED6ED4" w:rsidRDefault="00ED6ED4" w:rsidP="00ED6E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runtime_incident from reports, suspensions, or organization revocations</w:t>
      </w:r>
    </w:p>
    <w:p w14:paraId="7FCD234E" w14:textId="77777777" w:rsidR="00ED6ED4" w:rsidRPr="00ED6ED4" w:rsidRDefault="00ED6ED4" w:rsidP="00ED6ED4">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maintainer_responsiveness from dispute/response history</w:t>
      </w:r>
    </w:p>
    <w:p w14:paraId="7BD06B5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5B38437"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Example policy</w:t>
      </w:r>
    </w:p>
    <w:p w14:paraId="4FCE175B" w14:textId="77777777" w:rsidR="00ED6ED4" w:rsidRDefault="00ED6ED4" w:rsidP="00ED6ED4">
      <w:r>
        <w:t>{</w:t>
      </w:r>
    </w:p>
    <w:p w14:paraId="3062EF47" w14:textId="77777777" w:rsidR="00ED6ED4" w:rsidRDefault="00ED6ED4" w:rsidP="00ED6ED4">
      <w:r>
        <w:t xml:space="preserve">  "policy_id": "github_private_repo_safe_v1",</w:t>
      </w:r>
    </w:p>
    <w:p w14:paraId="5E824983" w14:textId="77777777" w:rsidR="00ED6ED4" w:rsidRDefault="00ED6ED4" w:rsidP="00ED6ED4">
      <w:r>
        <w:t xml:space="preserve">  "host": "github",</w:t>
      </w:r>
    </w:p>
    <w:p w14:paraId="474B14CF" w14:textId="77777777" w:rsidR="00ED6ED4" w:rsidRDefault="00ED6ED4" w:rsidP="00ED6ED4">
      <w:r>
        <w:t xml:space="preserve">  "requirements": {</w:t>
      </w:r>
    </w:p>
    <w:p w14:paraId="266A2A75" w14:textId="77777777" w:rsidR="00ED6ED4" w:rsidRDefault="00ED6ED4" w:rsidP="00ED6ED4">
      <w:r>
        <w:t xml:space="preserve">    "publisher_verified": true,</w:t>
      </w:r>
    </w:p>
    <w:p w14:paraId="51EB9B80" w14:textId="77777777" w:rsidR="00ED6ED4" w:rsidRDefault="00ED6ED4" w:rsidP="00ED6ED4">
      <w:r>
        <w:t xml:space="preserve">    "max_permission_class": "read_only",</w:t>
      </w:r>
    </w:p>
    <w:p w14:paraId="56B964E6" w14:textId="77777777" w:rsidR="00ED6ED4" w:rsidRDefault="00ED6ED4" w:rsidP="00ED6ED4">
      <w:r>
        <w:t xml:space="preserve">    "install_scope": "selected_repos",</w:t>
      </w:r>
    </w:p>
    <w:p w14:paraId="2160BEDF" w14:textId="77777777" w:rsidR="00ED6ED4" w:rsidRDefault="00ED6ED4" w:rsidP="00ED6ED4">
      <w:r>
        <w:t xml:space="preserve">    "max_active_disputes": 0,</w:t>
      </w:r>
    </w:p>
    <w:p w14:paraId="17873965" w14:textId="77777777" w:rsidR="00ED6ED4" w:rsidRDefault="00ED6ED4" w:rsidP="00ED6ED4">
      <w:r>
        <w:t xml:space="preserve">    "min_provenance_score": 80,</w:t>
      </w:r>
    </w:p>
    <w:p w14:paraId="39B19D00" w14:textId="77777777" w:rsidR="00ED6ED4" w:rsidRDefault="00ED6ED4" w:rsidP="00ED6ED4">
      <w:r>
        <w:t xml:space="preserve">    "reject_severe_anomaly": true</w:t>
      </w:r>
    </w:p>
    <w:p w14:paraId="6DE0E383" w14:textId="77777777" w:rsidR="00ED6ED4" w:rsidRDefault="00ED6ED4" w:rsidP="00ED6ED4">
      <w:r>
        <w:t xml:space="preserve">  }</w:t>
      </w:r>
    </w:p>
    <w:p w14:paraId="17F23A82" w14:textId="6785029C" w:rsidR="00ED6ED4" w:rsidRDefault="00ED6ED4" w:rsidP="00ED6ED4">
      <w:r>
        <w:t>}</w:t>
      </w:r>
    </w:p>
    <w:p w14:paraId="119FEAA9"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npm packages</w:t>
      </w:r>
    </w:p>
    <w:p w14:paraId="3EFA04F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89DAB6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npm gives you:</w:t>
      </w:r>
    </w:p>
    <w:p w14:paraId="73C5A4A5" w14:textId="77777777" w:rsidR="00ED6ED4" w:rsidRPr="00ED6ED4" w:rsidRDefault="00ED6ED4" w:rsidP="00ED6E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trusted publishing</w:t>
      </w:r>
    </w:p>
    <w:p w14:paraId="004A556A" w14:textId="77777777" w:rsidR="00ED6ED4" w:rsidRPr="00ED6ED4" w:rsidRDefault="00ED6ED4" w:rsidP="00ED6E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provenance statements</w:t>
      </w:r>
    </w:p>
    <w:p w14:paraId="3EBB8692" w14:textId="77777777" w:rsidR="00ED6ED4" w:rsidRPr="00ED6ED4" w:rsidRDefault="00ED6ED4" w:rsidP="00ED6E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visibility into whether an authorized user published a package</w:t>
      </w:r>
    </w:p>
    <w:p w14:paraId="3B265852" w14:textId="77777777" w:rsidR="00ED6ED4" w:rsidRPr="00ED6ED4" w:rsidRDefault="00ED6ED4" w:rsidP="00ED6ED4">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signatures and publishing-hardening guidance.  </w:t>
      </w:r>
    </w:p>
    <w:p w14:paraId="49171C6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6A87FDF"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EP mapping</w:t>
      </w:r>
    </w:p>
    <w:p w14:paraId="593E3E30" w14:textId="77777777" w:rsidR="00ED6ED4" w:rsidRPr="00ED6ED4" w:rsidRDefault="00ED6ED4" w:rsidP="00ED6E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trusted_publishing_verified</w:t>
      </w:r>
    </w:p>
    <w:p w14:paraId="43E4AFC6" w14:textId="77777777" w:rsidR="00ED6ED4" w:rsidRPr="00ED6ED4" w:rsidRDefault="00ED6ED4" w:rsidP="00ED6E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provenance_verified</w:t>
      </w:r>
    </w:p>
    <w:p w14:paraId="37380DD4" w14:textId="77777777" w:rsidR="00ED6ED4" w:rsidRPr="00ED6ED4" w:rsidRDefault="00ED6ED4" w:rsidP="00ED6E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publisher_identity_verified</w:t>
      </w:r>
    </w:p>
    <w:p w14:paraId="7C77621E" w14:textId="77777777" w:rsidR="00ED6ED4" w:rsidRPr="00ED6ED4" w:rsidRDefault="00ED6ED4" w:rsidP="00ED6E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incident_reported</w:t>
      </w:r>
    </w:p>
    <w:p w14:paraId="0AFC0C84" w14:textId="77777777" w:rsidR="00ED6ED4" w:rsidRPr="00ED6ED4" w:rsidRDefault="00ED6ED4" w:rsidP="00ED6E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malware_report_filed</w:t>
      </w:r>
    </w:p>
    <w:p w14:paraId="0278E1EC" w14:textId="77777777" w:rsidR="00ED6ED4" w:rsidRPr="00ED6ED4" w:rsidRDefault="00ED6ED4" w:rsidP="00ED6E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package_unpublished</w:t>
      </w:r>
    </w:p>
    <w:p w14:paraId="727FD686" w14:textId="77777777" w:rsidR="00ED6ED4" w:rsidRPr="00ED6ED4" w:rsidRDefault="00ED6ED4" w:rsidP="00ED6ED4">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package_revoked_from_policy</w:t>
      </w:r>
    </w:p>
    <w:p w14:paraId="2D55D0F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03D5423"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Example policy</w:t>
      </w:r>
    </w:p>
    <w:p w14:paraId="37B82378" w14:textId="77777777" w:rsidR="00ED6ED4" w:rsidRDefault="00ED6ED4" w:rsidP="00ED6ED4">
      <w:r>
        <w:t>{</w:t>
      </w:r>
    </w:p>
    <w:p w14:paraId="2E357309" w14:textId="77777777" w:rsidR="00ED6ED4" w:rsidRDefault="00ED6ED4" w:rsidP="00ED6ED4">
      <w:r>
        <w:t xml:space="preserve">  "policy_id": "npm_buildtime_safe_v1",</w:t>
      </w:r>
    </w:p>
    <w:p w14:paraId="538ADBD6" w14:textId="77777777" w:rsidR="00ED6ED4" w:rsidRDefault="00ED6ED4" w:rsidP="00ED6ED4">
      <w:r>
        <w:t xml:space="preserve">  "host": "npm",</w:t>
      </w:r>
    </w:p>
    <w:p w14:paraId="11208A18" w14:textId="77777777" w:rsidR="00ED6ED4" w:rsidRDefault="00ED6ED4" w:rsidP="00ED6ED4">
      <w:r>
        <w:t xml:space="preserve">  "requirements": {</w:t>
      </w:r>
    </w:p>
    <w:p w14:paraId="285E7D08" w14:textId="77777777" w:rsidR="00ED6ED4" w:rsidRDefault="00ED6ED4" w:rsidP="00ED6ED4">
      <w:r>
        <w:t xml:space="preserve">    "trusted_publishing": true,</w:t>
      </w:r>
    </w:p>
    <w:p w14:paraId="4BEF6C3B" w14:textId="77777777" w:rsidR="00ED6ED4" w:rsidRDefault="00ED6ED4" w:rsidP="00ED6ED4">
      <w:r>
        <w:t xml:space="preserve">    "provenance_verified": true,</w:t>
      </w:r>
    </w:p>
    <w:p w14:paraId="3B17E27C" w14:textId="77777777" w:rsidR="00ED6ED4" w:rsidRDefault="00ED6ED4" w:rsidP="00ED6ED4">
      <w:r>
        <w:t xml:space="preserve">    "max_active_disputes": 0,</w:t>
      </w:r>
    </w:p>
    <w:p w14:paraId="1E587ABA" w14:textId="77777777" w:rsidR="00ED6ED4" w:rsidRDefault="00ED6ED4" w:rsidP="00ED6ED4">
      <w:r>
        <w:t xml:space="preserve">    "max_recent_incidents": 0,</w:t>
      </w:r>
    </w:p>
    <w:p w14:paraId="4368F694" w14:textId="77777777" w:rsidR="00ED6ED4" w:rsidRDefault="00ED6ED4" w:rsidP="00ED6ED4">
      <w:r>
        <w:t xml:space="preserve">    "min_runtime_score": 75</w:t>
      </w:r>
    </w:p>
    <w:p w14:paraId="2CC870C5" w14:textId="77777777" w:rsidR="00ED6ED4" w:rsidRDefault="00ED6ED4" w:rsidP="00ED6ED4">
      <w:r>
        <w:t xml:space="preserve">  }</w:t>
      </w:r>
    </w:p>
    <w:p w14:paraId="33A3FDD7" w14:textId="354DF94C" w:rsidR="00ED6ED4" w:rsidRDefault="00ED6ED4" w:rsidP="00ED6ED4">
      <w:r>
        <w:t>}</w:t>
      </w:r>
    </w:p>
    <w:p w14:paraId="414FDF36"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lastRenderedPageBreak/>
        <w:t>Chrome extensions / browser marketplaces</w:t>
      </w:r>
    </w:p>
    <w:p w14:paraId="3032FC1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EFE30F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Chrome Web Store review exists to protect users from scams, malware, data harvesting, and malicious actors, and Chrome’s developer policies are explicitly about trust and transparency.  </w:t>
      </w:r>
    </w:p>
    <w:p w14:paraId="68AA0E9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EFE5E91"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EP mapping</w:t>
      </w:r>
    </w:p>
    <w:p w14:paraId="5F7EC4DA" w14:textId="77777777" w:rsidR="00ED6ED4" w:rsidRPr="00ED6ED4" w:rsidRDefault="00ED6ED4" w:rsidP="00ED6E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listing_review_passed</w:t>
      </w:r>
    </w:p>
    <w:p w14:paraId="1D52D9C8" w14:textId="77777777" w:rsidR="00ED6ED4" w:rsidRPr="00ED6ED4" w:rsidRDefault="00ED6ED4" w:rsidP="00ED6E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permission_warning_class</w:t>
      </w:r>
    </w:p>
    <w:p w14:paraId="0E79876E" w14:textId="77777777" w:rsidR="00ED6ED4" w:rsidRPr="00ED6ED4" w:rsidRDefault="00ED6ED4" w:rsidP="00ED6E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host_scope_risk</w:t>
      </w:r>
    </w:p>
    <w:p w14:paraId="674D3C28" w14:textId="77777777" w:rsidR="00ED6ED4" w:rsidRPr="00ED6ED4" w:rsidRDefault="00ED6ED4" w:rsidP="00ED6E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incident_reported</w:t>
      </w:r>
    </w:p>
    <w:p w14:paraId="1909C963" w14:textId="77777777" w:rsidR="00ED6ED4" w:rsidRPr="00ED6ED4" w:rsidRDefault="00ED6ED4" w:rsidP="00ED6E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store_policy_violation</w:t>
      </w:r>
    </w:p>
    <w:p w14:paraId="277FA24C" w14:textId="77777777" w:rsidR="00ED6ED4" w:rsidRPr="00ED6ED4" w:rsidRDefault="00ED6ED4" w:rsidP="00ED6E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user_revoke_spike</w:t>
      </w:r>
    </w:p>
    <w:p w14:paraId="66821473" w14:textId="77777777" w:rsidR="00ED6ED4" w:rsidRPr="00ED6ED4" w:rsidRDefault="00ED6ED4" w:rsidP="00ED6ED4">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maintainer_response_time</w:t>
      </w:r>
    </w:p>
    <w:p w14:paraId="27576DA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015518A"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Example policy</w:t>
      </w:r>
    </w:p>
    <w:p w14:paraId="1BB67F99" w14:textId="77777777" w:rsidR="00ED6ED4" w:rsidRDefault="00ED6ED4" w:rsidP="00ED6ED4">
      <w:r>
        <w:t>{</w:t>
      </w:r>
    </w:p>
    <w:p w14:paraId="4349DBE3" w14:textId="77777777" w:rsidR="00ED6ED4" w:rsidRDefault="00ED6ED4" w:rsidP="00ED6ED4">
      <w:r>
        <w:t xml:space="preserve">  "policy_id": "browser_extension_safe_v1",</w:t>
      </w:r>
    </w:p>
    <w:p w14:paraId="03855C00" w14:textId="77777777" w:rsidR="00ED6ED4" w:rsidRDefault="00ED6ED4" w:rsidP="00ED6ED4">
      <w:r>
        <w:t xml:space="preserve">  "host": "chrome",</w:t>
      </w:r>
    </w:p>
    <w:p w14:paraId="2E2718E2" w14:textId="77777777" w:rsidR="00ED6ED4" w:rsidRDefault="00ED6ED4" w:rsidP="00ED6ED4">
      <w:r>
        <w:t xml:space="preserve">  "requirements": {</w:t>
      </w:r>
    </w:p>
    <w:p w14:paraId="2CF26860" w14:textId="77777777" w:rsidR="00ED6ED4" w:rsidRDefault="00ED6ED4" w:rsidP="00ED6ED4">
      <w:r>
        <w:t xml:space="preserve">    "listing_review_passed": true,</w:t>
      </w:r>
    </w:p>
    <w:p w14:paraId="6A9AEF48" w14:textId="77777777" w:rsidR="00ED6ED4" w:rsidRDefault="00ED6ED4" w:rsidP="00ED6ED4">
      <w:r>
        <w:t xml:space="preserve">    "max_permission_class": "limited_content_read",</w:t>
      </w:r>
    </w:p>
    <w:p w14:paraId="54DA9723" w14:textId="77777777" w:rsidR="00ED6ED4" w:rsidRDefault="00ED6ED4" w:rsidP="00ED6ED4">
      <w:r>
        <w:t xml:space="preserve">    "max_site_scope": "declared_sites_only",</w:t>
      </w:r>
    </w:p>
    <w:p w14:paraId="60E50ED3" w14:textId="77777777" w:rsidR="00ED6ED4" w:rsidRDefault="00ED6ED4" w:rsidP="00ED6ED4">
      <w:r>
        <w:t xml:space="preserve">    "max_active_disputes": 0,</w:t>
      </w:r>
    </w:p>
    <w:p w14:paraId="4E76B12F" w14:textId="77777777" w:rsidR="00ED6ED4" w:rsidRDefault="00ED6ED4" w:rsidP="00ED6ED4">
      <w:r>
        <w:t xml:space="preserve">    "reject_severe_anomaly": true</w:t>
      </w:r>
    </w:p>
    <w:p w14:paraId="3A782D91" w14:textId="77777777" w:rsidR="00ED6ED4" w:rsidRDefault="00ED6ED4" w:rsidP="00ED6ED4">
      <w:r>
        <w:t xml:space="preserve">  }</w:t>
      </w:r>
    </w:p>
    <w:p w14:paraId="3CD4254A" w14:textId="2F78F72F" w:rsidR="00ED6ED4" w:rsidRDefault="00ED6ED4" w:rsidP="00ED6ED4">
      <w:r>
        <w:t>}</w:t>
      </w:r>
    </w:p>
    <w:p w14:paraId="3208D0DC"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MCP servers / agent tool registries</w:t>
      </w:r>
    </w:p>
    <w:p w14:paraId="1741508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FBB254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 xml:space="preserve">MCP now has an official registry, and the roadmap includes MCP Server Cards via a .well-known discovery URL so registries and agents can inspect capabilities without connecting blindly.  </w:t>
      </w:r>
    </w:p>
    <w:p w14:paraId="0991232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FFD6DC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a perfect fit for EP.</w:t>
      </w:r>
    </w:p>
    <w:p w14:paraId="5869150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2588E0D"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EP mapping</w:t>
      </w:r>
    </w:p>
    <w:p w14:paraId="2A4E60C4" w14:textId="77777777" w:rsidR="00ED6ED4" w:rsidRPr="00ED6ED4" w:rsidRDefault="00ED6ED4" w:rsidP="00ED6E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server_card_present</w:t>
      </w:r>
    </w:p>
    <w:p w14:paraId="1BE30317" w14:textId="77777777" w:rsidR="00ED6ED4" w:rsidRPr="00ED6ED4" w:rsidRDefault="00ED6ED4" w:rsidP="00ED6E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registry_listed</w:t>
      </w:r>
    </w:p>
    <w:p w14:paraId="6EFA528F" w14:textId="77777777" w:rsidR="00ED6ED4" w:rsidRPr="00ED6ED4" w:rsidRDefault="00ED6ED4" w:rsidP="00ED6E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capability_declared</w:t>
      </w:r>
    </w:p>
    <w:p w14:paraId="143E238D" w14:textId="77777777" w:rsidR="00ED6ED4" w:rsidRPr="00ED6ED4" w:rsidRDefault="00ED6ED4" w:rsidP="00ED6E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permission_scope_declared</w:t>
      </w:r>
    </w:p>
    <w:p w14:paraId="2EE68568" w14:textId="77777777" w:rsidR="00ED6ED4" w:rsidRPr="00ED6ED4" w:rsidRDefault="00ED6ED4" w:rsidP="00ED6E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incident_reported</w:t>
      </w:r>
    </w:p>
    <w:p w14:paraId="5C98AE90" w14:textId="77777777" w:rsidR="00ED6ED4" w:rsidRPr="00ED6ED4" w:rsidRDefault="00ED6ED4" w:rsidP="00ED6E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maintainer_identity_verified</w:t>
      </w:r>
    </w:p>
    <w:p w14:paraId="686DA499" w14:textId="77777777" w:rsidR="00ED6ED4" w:rsidRPr="00ED6ED4" w:rsidRDefault="00ED6ED4" w:rsidP="00ED6ED4">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runtime_anomaly_detected</w:t>
      </w:r>
    </w:p>
    <w:p w14:paraId="51507D1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7DAB5D7"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Example policy</w:t>
      </w:r>
    </w:p>
    <w:p w14:paraId="582201C1" w14:textId="77777777" w:rsidR="00ED6ED4" w:rsidRDefault="00ED6ED4" w:rsidP="00ED6ED4">
      <w:r>
        <w:t>{</w:t>
      </w:r>
    </w:p>
    <w:p w14:paraId="2BAA2520" w14:textId="77777777" w:rsidR="00ED6ED4" w:rsidRDefault="00ED6ED4" w:rsidP="00ED6ED4">
      <w:r>
        <w:t xml:space="preserve">  "policy_id": "mcp_server_safe_v1",</w:t>
      </w:r>
    </w:p>
    <w:p w14:paraId="395F1890" w14:textId="77777777" w:rsidR="00ED6ED4" w:rsidRDefault="00ED6ED4" w:rsidP="00ED6ED4">
      <w:r>
        <w:t xml:space="preserve">  "host": "mcp",</w:t>
      </w:r>
    </w:p>
    <w:p w14:paraId="103E2149" w14:textId="77777777" w:rsidR="00ED6ED4" w:rsidRDefault="00ED6ED4" w:rsidP="00ED6ED4">
      <w:r>
        <w:t xml:space="preserve">  "requirements": {</w:t>
      </w:r>
    </w:p>
    <w:p w14:paraId="3A8FA03F" w14:textId="77777777" w:rsidR="00ED6ED4" w:rsidRDefault="00ED6ED4" w:rsidP="00ED6ED4">
      <w:r>
        <w:t xml:space="preserve">    "registry_listed": true,</w:t>
      </w:r>
    </w:p>
    <w:p w14:paraId="3303699A" w14:textId="77777777" w:rsidR="00ED6ED4" w:rsidRDefault="00ED6ED4" w:rsidP="00ED6ED4">
      <w:r>
        <w:t xml:space="preserve">    "server_card_present": true,</w:t>
      </w:r>
    </w:p>
    <w:p w14:paraId="24F7152F" w14:textId="77777777" w:rsidR="00ED6ED4" w:rsidRDefault="00ED6ED4" w:rsidP="00ED6ED4">
      <w:r>
        <w:t xml:space="preserve">    "publisher_verified": true,</w:t>
      </w:r>
    </w:p>
    <w:p w14:paraId="35F4768E" w14:textId="77777777" w:rsidR="00ED6ED4" w:rsidRDefault="00ED6ED4" w:rsidP="00ED6ED4">
      <w:r>
        <w:t xml:space="preserve">    "max_permission_class": "bounded_external_access",</w:t>
      </w:r>
    </w:p>
    <w:p w14:paraId="7E74EE30" w14:textId="77777777" w:rsidR="00ED6ED4" w:rsidRDefault="00ED6ED4" w:rsidP="00ED6ED4">
      <w:r>
        <w:t xml:space="preserve">    "max_active_disputes": 0,</w:t>
      </w:r>
    </w:p>
    <w:p w14:paraId="66E2A803" w14:textId="77777777" w:rsidR="00ED6ED4" w:rsidRDefault="00ED6ED4" w:rsidP="00ED6ED4">
      <w:r>
        <w:t xml:space="preserve">    "min_provenance_score": 70</w:t>
      </w:r>
    </w:p>
    <w:p w14:paraId="20546F9B" w14:textId="77777777" w:rsidR="00ED6ED4" w:rsidRDefault="00ED6ED4" w:rsidP="00ED6ED4">
      <w:r>
        <w:t xml:space="preserve">  }</w:t>
      </w:r>
    </w:p>
    <w:p w14:paraId="3E18D969" w14:textId="624A5217" w:rsidR="00ED6ED4" w:rsidRDefault="00ED6ED4" w:rsidP="00ED6ED4">
      <w:r>
        <w:lastRenderedPageBreak/>
        <w:t>}</w:t>
      </w:r>
    </w:p>
    <w:p w14:paraId="4102F920"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“safe to add?” flow</w:t>
      </w:r>
    </w:p>
    <w:p w14:paraId="2A1C170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2ABDED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This should be the canonical EP-SX flow.</w:t>
      </w:r>
    </w:p>
    <w:p w14:paraId="6691285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9C54E98"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Step 1: discover the entity</w:t>
      </w:r>
    </w:p>
    <w:p w14:paraId="516517E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E51D37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Find:</w:t>
      </w:r>
    </w:p>
    <w:p w14:paraId="142AC6C4" w14:textId="77777777" w:rsidR="00ED6ED4" w:rsidRPr="00ED6ED4" w:rsidRDefault="00ED6ED4" w:rsidP="00ED6E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listing</w:t>
      </w:r>
    </w:p>
    <w:p w14:paraId="4817FFB4" w14:textId="77777777" w:rsidR="00ED6ED4" w:rsidRPr="00ED6ED4" w:rsidRDefault="00ED6ED4" w:rsidP="00ED6E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registry entry</w:t>
      </w:r>
    </w:p>
    <w:p w14:paraId="5BB98690" w14:textId="77777777" w:rsidR="00ED6ED4" w:rsidRPr="00ED6ED4" w:rsidRDefault="00ED6ED4" w:rsidP="00ED6E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publisher identity</w:t>
      </w:r>
    </w:p>
    <w:p w14:paraId="776C2AE9" w14:textId="77777777" w:rsidR="00ED6ED4" w:rsidRPr="00ED6ED4" w:rsidRDefault="00ED6ED4" w:rsidP="00ED6E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version</w:t>
      </w:r>
    </w:p>
    <w:p w14:paraId="0BB71C5E" w14:textId="77777777" w:rsidR="00ED6ED4" w:rsidRPr="00ED6ED4" w:rsidRDefault="00ED6ED4" w:rsidP="00ED6ED4">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server card / metadata</w:t>
      </w:r>
    </w:p>
    <w:p w14:paraId="0AC7EF0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329D82E"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Step 2: normalize into EP entity + context</w:t>
      </w:r>
    </w:p>
    <w:p w14:paraId="6757211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49E75E2"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Example:</w:t>
      </w:r>
    </w:p>
    <w:p w14:paraId="1E1D2DDB" w14:textId="77777777" w:rsidR="00ED6ED4" w:rsidRPr="00ED6ED4" w:rsidRDefault="00ED6ED4" w:rsidP="00ED6E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entity = github_app:acme/code-helper</w:t>
      </w:r>
    </w:p>
    <w:p w14:paraId="6074DA5C" w14:textId="77777777" w:rsidR="00ED6ED4" w:rsidRPr="00ED6ED4" w:rsidRDefault="00ED6ED4" w:rsidP="00ED6ED4">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context = private code, selected repos, read-only perms</w:t>
      </w:r>
    </w:p>
    <w:p w14:paraId="7DE9F74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3C0424D"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Step 3: evaluate against a policy</w:t>
      </w:r>
    </w:p>
    <w:p w14:paraId="51BC3FD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DE9F9F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Not:</w:t>
      </w:r>
    </w:p>
    <w:p w14:paraId="542750EC" w14:textId="77777777" w:rsidR="00ED6ED4" w:rsidRPr="00ED6ED4" w:rsidRDefault="00ED6ED4" w:rsidP="00ED6ED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“score &gt; 80”</w:t>
      </w:r>
    </w:p>
    <w:p w14:paraId="03583F8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B8B11E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But:</w:t>
      </w:r>
    </w:p>
    <w:p w14:paraId="513B03FD" w14:textId="77777777" w:rsidR="00ED6ED4" w:rsidRPr="00ED6ED4" w:rsidRDefault="00ED6ED4" w:rsidP="00ED6ED4">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“passes github_private_repo_safe_v1”</w:t>
      </w:r>
    </w:p>
    <w:p w14:paraId="6014F3C6"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ED8DE3B"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Step 4: return a decision with reasons</w:t>
      </w:r>
    </w:p>
    <w:p w14:paraId="00D2351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B4C2514"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Example:</w:t>
      </w:r>
    </w:p>
    <w:p w14:paraId="76860F6A" w14:textId="77777777" w:rsidR="00ED6ED4" w:rsidRDefault="00ED6ED4" w:rsidP="00ED6ED4">
      <w:r>
        <w:t>{</w:t>
      </w:r>
    </w:p>
    <w:p w14:paraId="100A5F14" w14:textId="77777777" w:rsidR="00ED6ED4" w:rsidRDefault="00ED6ED4" w:rsidP="00ED6ED4">
      <w:r>
        <w:t xml:space="preserve">  "decision": "review",</w:t>
      </w:r>
    </w:p>
    <w:p w14:paraId="78EE489F" w14:textId="77777777" w:rsidR="00ED6ED4" w:rsidRDefault="00ED6ED4" w:rsidP="00ED6ED4">
      <w:r>
        <w:t xml:space="preserve">  "reasons": [</w:t>
      </w:r>
    </w:p>
    <w:p w14:paraId="6864EB1A" w14:textId="77777777" w:rsidR="00ED6ED4" w:rsidRDefault="00ED6ED4" w:rsidP="00ED6ED4">
      <w:r>
        <w:t xml:space="preserve">    "publisher verified",</w:t>
      </w:r>
    </w:p>
    <w:p w14:paraId="029C4181" w14:textId="77777777" w:rsidR="00ED6ED4" w:rsidRDefault="00ED6ED4" w:rsidP="00ED6ED4">
      <w:r>
        <w:t xml:space="preserve">    "selected repository scope",</w:t>
      </w:r>
    </w:p>
    <w:p w14:paraId="3F89AB69" w14:textId="77777777" w:rsidR="00ED6ED4" w:rsidRDefault="00ED6ED4" w:rsidP="00ED6ED4">
      <w:r>
        <w:t xml:space="preserve">    "permission class acceptable",</w:t>
      </w:r>
    </w:p>
    <w:p w14:paraId="1F81A1CE" w14:textId="77777777" w:rsidR="00ED6ED4" w:rsidRDefault="00ED6ED4" w:rsidP="00ED6ED4">
      <w:r>
        <w:t xml:space="preserve">    "one unresolved human report"</w:t>
      </w:r>
    </w:p>
    <w:p w14:paraId="4B293154" w14:textId="77777777" w:rsidR="00ED6ED4" w:rsidRDefault="00ED6ED4" w:rsidP="00ED6ED4">
      <w:r>
        <w:t xml:space="preserve">  ]</w:t>
      </w:r>
    </w:p>
    <w:p w14:paraId="18765C70" w14:textId="06564706" w:rsidR="00ED6ED4" w:rsidRDefault="00ED6ED4" w:rsidP="00ED6ED4">
      <w:r>
        <w:t>}</w:t>
      </w:r>
    </w:p>
    <w:p w14:paraId="2265F1F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much more useful than stars or downloads.</w:t>
      </w:r>
    </w:p>
    <w:p w14:paraId="3BFF825E" w14:textId="77777777" w:rsidR="00ED6ED4" w:rsidRPr="00ED6ED4" w:rsidRDefault="00887AA8" w:rsidP="00ED6ED4">
      <w:pPr>
        <w:spacing w:after="0" w:line="240" w:lineRule="auto"/>
        <w:rPr>
          <w:rFonts w:ascii="Times New Roman" w:eastAsia="Times New Roman" w:hAnsi="Times New Roman" w:cs="Times New Roman"/>
          <w:kern w:val="0"/>
          <w14:ligatures w14:val="none"/>
        </w:rPr>
      </w:pPr>
      <w:r w:rsidRPr="00887AA8">
        <w:rPr>
          <w:rFonts w:ascii="Times New Roman" w:eastAsia="Times New Roman" w:hAnsi="Times New Roman" w:cs="Times New Roman"/>
          <w:noProof/>
          <w:kern w:val="0"/>
        </w:rPr>
        <w:pict w14:anchorId="3F9EE8FA">
          <v:rect id="_x0000_i1040" alt="" style="width:468pt;height:.05pt;mso-width-percent:0;mso-height-percent:0;mso-width-percent:0;mso-height-percent:0" o:hralign="center" o:hrstd="t" o:hr="t" fillcolor="#a0a0a0" stroked="f"/>
        </w:pict>
      </w:r>
    </w:p>
    <w:p w14:paraId="5439257E"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new EP APIs you should add</w:t>
      </w:r>
    </w:p>
    <w:p w14:paraId="2F60285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6F87C15"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Read</w:t>
      </w:r>
    </w:p>
    <w:p w14:paraId="55BCE960" w14:textId="77777777" w:rsidR="00ED6ED4" w:rsidRPr="00ED6ED4" w:rsidRDefault="00ED6ED4" w:rsidP="00ED6E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GET /api/trust/profile/:entityId</w:t>
      </w:r>
    </w:p>
    <w:p w14:paraId="4B51E71C" w14:textId="77777777" w:rsidR="00ED6ED4" w:rsidRPr="00ED6ED4" w:rsidRDefault="00ED6ED4" w:rsidP="00ED6E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GET /api/trust/software/:entityId</w:t>
      </w:r>
    </w:p>
    <w:p w14:paraId="201BF1D8" w14:textId="77777777" w:rsidR="00ED6ED4" w:rsidRPr="00ED6ED4" w:rsidRDefault="00ED6ED4" w:rsidP="00ED6ED4">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GET /api/trust/install-preflight/:entityId</w:t>
      </w:r>
    </w:p>
    <w:p w14:paraId="6B19A8A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2692AC6"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Evaluate</w:t>
      </w:r>
    </w:p>
    <w:p w14:paraId="279AC8AB" w14:textId="77777777" w:rsidR="00ED6ED4" w:rsidRPr="00ED6ED4" w:rsidRDefault="00ED6ED4" w:rsidP="00ED6E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POST /api/trust/evaluate</w:t>
      </w:r>
    </w:p>
    <w:p w14:paraId="781120AF" w14:textId="77777777" w:rsidR="00ED6ED4" w:rsidRPr="00ED6ED4" w:rsidRDefault="00ED6ED4" w:rsidP="00ED6ED4">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POST /api/trust/install-evaluate</w:t>
      </w:r>
    </w:p>
    <w:p w14:paraId="441FCE3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337CCF5"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Human layer</w:t>
      </w:r>
    </w:p>
    <w:p w14:paraId="5EBEA1D4" w14:textId="77777777" w:rsidR="00ED6ED4" w:rsidRPr="00ED6ED4" w:rsidRDefault="00ED6ED4" w:rsidP="00ED6E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POST /api/reports/software</w:t>
      </w:r>
    </w:p>
    <w:p w14:paraId="52531F27" w14:textId="77777777" w:rsidR="00ED6ED4" w:rsidRPr="00ED6ED4" w:rsidRDefault="00ED6ED4" w:rsidP="00ED6E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POST /api/disputes/software</w:t>
      </w:r>
    </w:p>
    <w:p w14:paraId="59DEEC8A" w14:textId="77777777" w:rsidR="00ED6ED4" w:rsidRPr="00ED6ED4" w:rsidRDefault="00ED6ED4" w:rsidP="00ED6ED4">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POST /api/appeals/software</w:t>
      </w:r>
    </w:p>
    <w:p w14:paraId="58254E0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A2EA7CD" w14:textId="77777777" w:rsidR="00ED6ED4" w:rsidRPr="00ED6ED4" w:rsidRDefault="00ED6ED4" w:rsidP="00ED6ED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6ED4">
        <w:rPr>
          <w:rFonts w:ascii="Times New Roman" w:eastAsia="Times New Roman" w:hAnsi="Times New Roman" w:cs="Times New Roman"/>
          <w:b/>
          <w:bCs/>
          <w:kern w:val="0"/>
          <w:sz w:val="27"/>
          <w:szCs w:val="27"/>
          <w14:ligatures w14:val="none"/>
        </w:rPr>
        <w:t>Registry support</w:t>
      </w:r>
    </w:p>
    <w:p w14:paraId="5AE82DBA" w14:textId="77777777" w:rsidR="00ED6ED4" w:rsidRPr="00ED6ED4" w:rsidRDefault="00ED6ED4" w:rsidP="00ED6ED4">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GET /.well-known/ep-software.json</w:t>
      </w:r>
    </w:p>
    <w:p w14:paraId="182F12A3"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0EAB76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Example:</w:t>
      </w:r>
    </w:p>
    <w:p w14:paraId="4DBC5532" w14:textId="77777777" w:rsidR="00ED6ED4" w:rsidRDefault="00ED6ED4" w:rsidP="00ED6ED4">
      <w:r>
        <w:t>{</w:t>
      </w:r>
    </w:p>
    <w:p w14:paraId="4D1D4DD5" w14:textId="77777777" w:rsidR="00ED6ED4" w:rsidRDefault="00ED6ED4" w:rsidP="00ED6ED4">
      <w:r>
        <w:t xml:space="preserve">  "entity_id": "mcp_server:acme/repo-tools",</w:t>
      </w:r>
    </w:p>
    <w:p w14:paraId="783FC914" w14:textId="77777777" w:rsidR="00ED6ED4" w:rsidRDefault="00ED6ED4" w:rsidP="00ED6ED4">
      <w:r>
        <w:t xml:space="preserve">  "entity_type": "mcp_server",</w:t>
      </w:r>
    </w:p>
    <w:p w14:paraId="42120943" w14:textId="77777777" w:rsidR="00ED6ED4" w:rsidRDefault="00ED6ED4" w:rsidP="00ED6ED4">
      <w:r>
        <w:t xml:space="preserve">  "trust_profile_url": "https://example.com/api/trust/profile/mcp_server:acme/repo-tools",</w:t>
      </w:r>
    </w:p>
    <w:p w14:paraId="48FA3910" w14:textId="77777777" w:rsidR="00ED6ED4" w:rsidRDefault="00ED6ED4" w:rsidP="00ED6ED4">
      <w:r>
        <w:t xml:space="preserve">  "trust_evaluate_url": "https://example.com/api/trust/evaluate",</w:t>
      </w:r>
    </w:p>
    <w:p w14:paraId="426BFFF7" w14:textId="77777777" w:rsidR="00ED6ED4" w:rsidRDefault="00ED6ED4" w:rsidP="00ED6ED4">
      <w:r>
        <w:t xml:space="preserve">  "ep_extension": "software_trust_v1"</w:t>
      </w:r>
    </w:p>
    <w:p w14:paraId="1A374439" w14:textId="444788D0" w:rsidR="00ED6ED4" w:rsidRDefault="00ED6ED4" w:rsidP="00ED6ED4">
      <w:r>
        <w:t>}</w:t>
      </w:r>
    </w:p>
    <w:p w14:paraId="04EEEC63"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most important design sentence</w:t>
      </w:r>
    </w:p>
    <w:p w14:paraId="5CEF35E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5FF4CC7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EP should become the layer that turns install decisions from popularity decisions into policy decisions.</w:t>
      </w:r>
    </w:p>
    <w:p w14:paraId="4D55E03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28804D5"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the giant leap.</w:t>
      </w:r>
    </w:p>
    <w:p w14:paraId="672E519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6FC20F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Because today people add plugins based on:</w:t>
      </w:r>
    </w:p>
    <w:p w14:paraId="418A404F" w14:textId="77777777" w:rsidR="00ED6ED4" w:rsidRPr="00ED6ED4" w:rsidRDefault="00ED6ED4" w:rsidP="00ED6ED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stars</w:t>
      </w:r>
    </w:p>
    <w:p w14:paraId="6FD1EB97" w14:textId="77777777" w:rsidR="00ED6ED4" w:rsidRPr="00ED6ED4" w:rsidRDefault="00ED6ED4" w:rsidP="00ED6ED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reviews</w:t>
      </w:r>
    </w:p>
    <w:p w14:paraId="6347F857" w14:textId="77777777" w:rsidR="00ED6ED4" w:rsidRPr="00ED6ED4" w:rsidRDefault="00ED6ED4" w:rsidP="00ED6ED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vibes</w:t>
      </w:r>
    </w:p>
    <w:p w14:paraId="5B0EFE71" w14:textId="77777777" w:rsidR="00ED6ED4" w:rsidRPr="00ED6ED4" w:rsidRDefault="00ED6ED4" w:rsidP="00ED6ED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screenshots</w:t>
      </w:r>
    </w:p>
    <w:p w14:paraId="694410E9" w14:textId="77777777" w:rsidR="00ED6ED4" w:rsidRPr="00ED6ED4" w:rsidRDefault="00ED6ED4" w:rsidP="00ED6ED4">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brand</w:t>
      </w:r>
    </w:p>
    <w:p w14:paraId="7349AF0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CCBBCE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Tomorrow, agents and enterprises will need:</w:t>
      </w:r>
    </w:p>
    <w:p w14:paraId="5F1C1B87" w14:textId="77777777" w:rsidR="00ED6ED4" w:rsidRPr="00ED6ED4" w:rsidRDefault="00ED6ED4" w:rsidP="00ED6ED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permission-aware trust</w:t>
      </w:r>
    </w:p>
    <w:p w14:paraId="5458E9E0" w14:textId="77777777" w:rsidR="00ED6ED4" w:rsidRPr="00ED6ED4" w:rsidRDefault="00ED6ED4" w:rsidP="00ED6ED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provenance-aware trust</w:t>
      </w:r>
    </w:p>
    <w:p w14:paraId="72111C6D" w14:textId="77777777" w:rsidR="00ED6ED4" w:rsidRPr="00ED6ED4" w:rsidRDefault="00ED6ED4" w:rsidP="00ED6ED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context-aware trust</w:t>
      </w:r>
    </w:p>
    <w:p w14:paraId="157C6A93" w14:textId="77777777" w:rsidR="00ED6ED4" w:rsidRPr="00ED6ED4" w:rsidRDefault="00ED6ED4" w:rsidP="00ED6ED4">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challengeable trust</w:t>
      </w:r>
    </w:p>
    <w:p w14:paraId="61114F4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701C759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is where EP can matter enormously.</w:t>
      </w:r>
    </w:p>
    <w:p w14:paraId="0ED837A4" w14:textId="77777777" w:rsidR="00ED6ED4" w:rsidRPr="00ED6ED4" w:rsidRDefault="00887AA8" w:rsidP="00ED6ED4">
      <w:pPr>
        <w:spacing w:after="0" w:line="240" w:lineRule="auto"/>
        <w:rPr>
          <w:rFonts w:ascii="Times New Roman" w:eastAsia="Times New Roman" w:hAnsi="Times New Roman" w:cs="Times New Roman"/>
          <w:kern w:val="0"/>
          <w14:ligatures w14:val="none"/>
        </w:rPr>
      </w:pPr>
      <w:r w:rsidRPr="00887AA8">
        <w:rPr>
          <w:rFonts w:ascii="Times New Roman" w:eastAsia="Times New Roman" w:hAnsi="Times New Roman" w:cs="Times New Roman"/>
          <w:noProof/>
          <w:kern w:val="0"/>
        </w:rPr>
        <w:pict w14:anchorId="287E50E5">
          <v:rect id="_x0000_i1039" alt="" style="width:468pt;height:.05pt;mso-width-percent:0;mso-height-percent:0;mso-width-percent:0;mso-height-percent:0" o:hralign="center" o:hrstd="t" o:hr="t" fillcolor="#a0a0a0" stroked="f"/>
        </w:pict>
      </w:r>
    </w:p>
    <w:p w14:paraId="17DB45F4"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My strongest recommendation</w:t>
      </w:r>
    </w:p>
    <w:p w14:paraId="52175E0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657F422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Keep commerce as the first wedge.</w:t>
      </w:r>
    </w:p>
    <w:p w14:paraId="5E1AC06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3549D51"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But formally widen EP’s ambition to:</w:t>
      </w:r>
    </w:p>
    <w:p w14:paraId="2023FB1A"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F64E3A6" w14:textId="77777777" w:rsidR="00ED6ED4" w:rsidRPr="00ED6ED4" w:rsidRDefault="00ED6ED4" w:rsidP="00ED6ED4">
      <w:pPr>
        <w:spacing w:after="0" w:line="240" w:lineRule="auto"/>
        <w:rPr>
          <w:rFonts w:ascii="Helvetica Neue" w:eastAsia="Times New Roman" w:hAnsi="Helvetica Neue" w:cs="Times New Roman"/>
          <w:color w:val="0E0E0E"/>
          <w:kern w:val="0"/>
          <w:sz w:val="21"/>
          <w:szCs w:val="21"/>
          <w14:ligatures w14:val="none"/>
        </w:rPr>
      </w:pPr>
      <w:r w:rsidRPr="00ED6ED4">
        <w:rPr>
          <w:rFonts w:ascii="Helvetica Neue" w:eastAsia="Times New Roman" w:hAnsi="Helvetica Neue" w:cs="Times New Roman"/>
          <w:b/>
          <w:bCs/>
          <w:color w:val="0E0E0E"/>
          <w:kern w:val="0"/>
          <w:sz w:val="21"/>
          <w:szCs w:val="21"/>
          <w14:ligatures w14:val="none"/>
        </w:rPr>
        <w:t>portable trust for machine counterparties and third-party software</w:t>
      </w:r>
    </w:p>
    <w:p w14:paraId="7C7E0A8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A67CCB8"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includes:</w:t>
      </w:r>
    </w:p>
    <w:p w14:paraId="4B256E4F" w14:textId="77777777" w:rsidR="00ED6ED4" w:rsidRPr="00ED6ED4" w:rsidRDefault="00ED6ED4" w:rsidP="00ED6E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merchants</w:t>
      </w:r>
    </w:p>
    <w:p w14:paraId="7605A0C4" w14:textId="77777777" w:rsidR="00ED6ED4" w:rsidRPr="00ED6ED4" w:rsidRDefault="00ED6ED4" w:rsidP="00ED6E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sellers</w:t>
      </w:r>
    </w:p>
    <w:p w14:paraId="50F577C3" w14:textId="77777777" w:rsidR="00ED6ED4" w:rsidRPr="00ED6ED4" w:rsidRDefault="00ED6ED4" w:rsidP="00ED6E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plugins</w:t>
      </w:r>
    </w:p>
    <w:p w14:paraId="740057B7" w14:textId="77777777" w:rsidR="00ED6ED4" w:rsidRPr="00ED6ED4" w:rsidRDefault="00ED6ED4" w:rsidP="00ED6E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lastRenderedPageBreak/>
        <w:t>packages</w:t>
      </w:r>
    </w:p>
    <w:p w14:paraId="4C320C8D" w14:textId="77777777" w:rsidR="00ED6ED4" w:rsidRPr="00ED6ED4" w:rsidRDefault="00ED6ED4" w:rsidP="00ED6E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apps</w:t>
      </w:r>
    </w:p>
    <w:p w14:paraId="37186DD7" w14:textId="77777777" w:rsidR="00ED6ED4" w:rsidRPr="00ED6ED4" w:rsidRDefault="00ED6ED4" w:rsidP="00ED6E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extensions</w:t>
      </w:r>
    </w:p>
    <w:p w14:paraId="3F3AAB2B" w14:textId="77777777" w:rsidR="00ED6ED4" w:rsidRPr="00ED6ED4" w:rsidRDefault="00ED6ED4" w:rsidP="00ED6E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MCP servers</w:t>
      </w:r>
    </w:p>
    <w:p w14:paraId="48C57733" w14:textId="77777777" w:rsidR="00ED6ED4" w:rsidRPr="00ED6ED4" w:rsidRDefault="00ED6ED4" w:rsidP="00ED6ED4">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marketplace tools</w:t>
      </w:r>
    </w:p>
    <w:p w14:paraId="5A7AAC8D"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2F3A92F0"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That move makes EP much more important.</w:t>
      </w:r>
    </w:p>
    <w:p w14:paraId="7523C25F" w14:textId="77777777" w:rsidR="00ED6ED4" w:rsidRPr="00ED6ED4" w:rsidRDefault="00887AA8" w:rsidP="00ED6ED4">
      <w:pPr>
        <w:spacing w:after="0" w:line="240" w:lineRule="auto"/>
        <w:rPr>
          <w:rFonts w:ascii="Times New Roman" w:eastAsia="Times New Roman" w:hAnsi="Times New Roman" w:cs="Times New Roman"/>
          <w:kern w:val="0"/>
          <w14:ligatures w14:val="none"/>
        </w:rPr>
      </w:pPr>
      <w:r w:rsidRPr="00887AA8">
        <w:rPr>
          <w:rFonts w:ascii="Times New Roman" w:eastAsia="Times New Roman" w:hAnsi="Times New Roman" w:cs="Times New Roman"/>
          <w:noProof/>
          <w:kern w:val="0"/>
        </w:rPr>
        <w:pict w14:anchorId="455A3027">
          <v:rect id="_x0000_i1038" alt="" style="width:468pt;height:.05pt;mso-width-percent:0;mso-height-percent:0;mso-width-percent:0;mso-height-percent:0" o:hralign="center" o:hrstd="t" o:hr="t" fillcolor="#a0a0a0" stroked="f"/>
        </w:pict>
      </w:r>
    </w:p>
    <w:p w14:paraId="77E4B7C3" w14:textId="77777777" w:rsidR="00ED6ED4" w:rsidRPr="00ED6ED4" w:rsidRDefault="00ED6ED4" w:rsidP="00ED6ED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6ED4">
        <w:rPr>
          <w:rFonts w:ascii="Times New Roman" w:eastAsia="Times New Roman" w:hAnsi="Times New Roman" w:cs="Times New Roman"/>
          <w:b/>
          <w:bCs/>
          <w:kern w:val="0"/>
          <w:sz w:val="36"/>
          <w:szCs w:val="36"/>
          <w14:ligatures w14:val="none"/>
        </w:rPr>
        <w:t>The next artifact to write</w:t>
      </w:r>
    </w:p>
    <w:p w14:paraId="1C6A9A6B"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40B2C7F9"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The highest-value next document is:</w:t>
      </w:r>
    </w:p>
    <w:p w14:paraId="25AE71C7"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304F9C5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b/>
          <w:bCs/>
          <w:kern w:val="0"/>
          <w14:ligatures w14:val="none"/>
        </w:rPr>
        <w:t>EP-SX — Software Trust Extension RFC</w:t>
      </w:r>
    </w:p>
    <w:p w14:paraId="792E50AE"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00DA2C8F"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With:</w:t>
      </w:r>
    </w:p>
    <w:p w14:paraId="4CEC1B7A" w14:textId="77777777" w:rsidR="00ED6ED4" w:rsidRPr="00ED6ED4" w:rsidRDefault="00ED6ED4" w:rsidP="00ED6ED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object model</w:t>
      </w:r>
    </w:p>
    <w:p w14:paraId="18E6F3A3" w14:textId="77777777" w:rsidR="00ED6ED4" w:rsidRPr="00ED6ED4" w:rsidRDefault="00ED6ED4" w:rsidP="00ED6ED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host-specific mappings</w:t>
      </w:r>
    </w:p>
    <w:p w14:paraId="6F1D6AC3" w14:textId="77777777" w:rsidR="00ED6ED4" w:rsidRPr="00ED6ED4" w:rsidRDefault="00ED6ED4" w:rsidP="00ED6ED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policy templates</w:t>
      </w:r>
    </w:p>
    <w:p w14:paraId="56959DAB" w14:textId="77777777" w:rsidR="00ED6ED4" w:rsidRPr="00ED6ED4" w:rsidRDefault="00ED6ED4" w:rsidP="00ED6ED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evidence classes</w:t>
      </w:r>
    </w:p>
    <w:p w14:paraId="44CE9970" w14:textId="77777777" w:rsidR="00ED6ED4" w:rsidRPr="00ED6ED4" w:rsidRDefault="00ED6ED4" w:rsidP="00ED6ED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human-review lifecycle</w:t>
      </w:r>
    </w:p>
    <w:p w14:paraId="44E1423E" w14:textId="77777777" w:rsidR="00ED6ED4" w:rsidRPr="00ED6ED4" w:rsidRDefault="00ED6ED4" w:rsidP="00ED6ED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redaction tiers</w:t>
      </w:r>
    </w:p>
    <w:p w14:paraId="10B71539" w14:textId="77777777" w:rsidR="00ED6ED4" w:rsidRPr="00ED6ED4" w:rsidRDefault="00ED6ED4" w:rsidP="00ED6ED4">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install-preflight decision schema</w:t>
      </w:r>
    </w:p>
    <w:p w14:paraId="5AB5F73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p>
    <w:p w14:paraId="11DA963C" w14:textId="77777777" w:rsidR="00ED6ED4" w:rsidRPr="00ED6ED4" w:rsidRDefault="00ED6ED4" w:rsidP="00ED6ED4">
      <w:pPr>
        <w:spacing w:before="100" w:beforeAutospacing="1" w:after="100" w:afterAutospacing="1" w:line="240" w:lineRule="auto"/>
        <w:rPr>
          <w:rFonts w:ascii="Times New Roman" w:eastAsia="Times New Roman" w:hAnsi="Times New Roman" w:cs="Times New Roman"/>
          <w:kern w:val="0"/>
          <w14:ligatures w14:val="none"/>
        </w:rPr>
      </w:pPr>
      <w:r w:rsidRPr="00ED6ED4">
        <w:rPr>
          <w:rFonts w:ascii="Times New Roman" w:eastAsia="Times New Roman" w:hAnsi="Times New Roman" w:cs="Times New Roman"/>
          <w:kern w:val="0"/>
          <w14:ligatures w14:val="none"/>
        </w:rPr>
        <w:t>I can draft that as a spec next.</w:t>
      </w:r>
    </w:p>
    <w:p w14:paraId="6513C97A" w14:textId="77777777" w:rsidR="00ED6ED4" w:rsidRDefault="00ED6ED4" w:rsidP="00ED6ED4"/>
    <w:sectPr w:rsidR="00ED6E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857"/>
    <w:multiLevelType w:val="multilevel"/>
    <w:tmpl w:val="3DB0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628E3"/>
    <w:multiLevelType w:val="multilevel"/>
    <w:tmpl w:val="7E08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7DAE"/>
    <w:multiLevelType w:val="multilevel"/>
    <w:tmpl w:val="AA8E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86A4F"/>
    <w:multiLevelType w:val="multilevel"/>
    <w:tmpl w:val="6D98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90083"/>
    <w:multiLevelType w:val="multilevel"/>
    <w:tmpl w:val="A2C0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351BC"/>
    <w:multiLevelType w:val="multilevel"/>
    <w:tmpl w:val="B852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17E4A"/>
    <w:multiLevelType w:val="multilevel"/>
    <w:tmpl w:val="5C62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23C8C"/>
    <w:multiLevelType w:val="multilevel"/>
    <w:tmpl w:val="02B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07AD2"/>
    <w:multiLevelType w:val="multilevel"/>
    <w:tmpl w:val="5648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84E7E"/>
    <w:multiLevelType w:val="multilevel"/>
    <w:tmpl w:val="ED24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6B13F7"/>
    <w:multiLevelType w:val="multilevel"/>
    <w:tmpl w:val="3058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6D33F7"/>
    <w:multiLevelType w:val="multilevel"/>
    <w:tmpl w:val="9A66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F1B3D"/>
    <w:multiLevelType w:val="multilevel"/>
    <w:tmpl w:val="72FA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3691C"/>
    <w:multiLevelType w:val="multilevel"/>
    <w:tmpl w:val="6080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C6239"/>
    <w:multiLevelType w:val="multilevel"/>
    <w:tmpl w:val="FEA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6F7584"/>
    <w:multiLevelType w:val="multilevel"/>
    <w:tmpl w:val="2D0E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61E28"/>
    <w:multiLevelType w:val="multilevel"/>
    <w:tmpl w:val="48B4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26473D"/>
    <w:multiLevelType w:val="multilevel"/>
    <w:tmpl w:val="6E0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E601E"/>
    <w:multiLevelType w:val="multilevel"/>
    <w:tmpl w:val="42C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45D9B"/>
    <w:multiLevelType w:val="multilevel"/>
    <w:tmpl w:val="B0E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A3E1A"/>
    <w:multiLevelType w:val="multilevel"/>
    <w:tmpl w:val="7D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041D58"/>
    <w:multiLevelType w:val="multilevel"/>
    <w:tmpl w:val="F93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37953"/>
    <w:multiLevelType w:val="multilevel"/>
    <w:tmpl w:val="4968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A23B9"/>
    <w:multiLevelType w:val="multilevel"/>
    <w:tmpl w:val="3178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3816A1"/>
    <w:multiLevelType w:val="multilevel"/>
    <w:tmpl w:val="A3D4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B052B"/>
    <w:multiLevelType w:val="multilevel"/>
    <w:tmpl w:val="080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C6846"/>
    <w:multiLevelType w:val="multilevel"/>
    <w:tmpl w:val="208E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E4615"/>
    <w:multiLevelType w:val="multilevel"/>
    <w:tmpl w:val="CC64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008AD"/>
    <w:multiLevelType w:val="multilevel"/>
    <w:tmpl w:val="1EE4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F1D0D"/>
    <w:multiLevelType w:val="multilevel"/>
    <w:tmpl w:val="6918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C2733"/>
    <w:multiLevelType w:val="multilevel"/>
    <w:tmpl w:val="ED3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247F2"/>
    <w:multiLevelType w:val="multilevel"/>
    <w:tmpl w:val="A69A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531327"/>
    <w:multiLevelType w:val="multilevel"/>
    <w:tmpl w:val="DCA4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E6EAB"/>
    <w:multiLevelType w:val="multilevel"/>
    <w:tmpl w:val="C01C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2D0DA3"/>
    <w:multiLevelType w:val="multilevel"/>
    <w:tmpl w:val="C416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C16716"/>
    <w:multiLevelType w:val="multilevel"/>
    <w:tmpl w:val="158E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AF4152"/>
    <w:multiLevelType w:val="multilevel"/>
    <w:tmpl w:val="736A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053FF6"/>
    <w:multiLevelType w:val="multilevel"/>
    <w:tmpl w:val="F0D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A5237"/>
    <w:multiLevelType w:val="multilevel"/>
    <w:tmpl w:val="C37C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44147A"/>
    <w:multiLevelType w:val="multilevel"/>
    <w:tmpl w:val="938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3761C9"/>
    <w:multiLevelType w:val="multilevel"/>
    <w:tmpl w:val="40F2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56738"/>
    <w:multiLevelType w:val="multilevel"/>
    <w:tmpl w:val="3D3A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627E88"/>
    <w:multiLevelType w:val="multilevel"/>
    <w:tmpl w:val="DDA0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F83E04"/>
    <w:multiLevelType w:val="multilevel"/>
    <w:tmpl w:val="ABF6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360C2A"/>
    <w:multiLevelType w:val="multilevel"/>
    <w:tmpl w:val="AF2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664F07"/>
    <w:multiLevelType w:val="multilevel"/>
    <w:tmpl w:val="EE3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7459BC"/>
    <w:multiLevelType w:val="multilevel"/>
    <w:tmpl w:val="850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AA6139"/>
    <w:multiLevelType w:val="multilevel"/>
    <w:tmpl w:val="3566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0A1C1D"/>
    <w:multiLevelType w:val="multilevel"/>
    <w:tmpl w:val="7B7E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4E2DDC"/>
    <w:multiLevelType w:val="multilevel"/>
    <w:tmpl w:val="367C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C26589"/>
    <w:multiLevelType w:val="multilevel"/>
    <w:tmpl w:val="15F8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EF5CE0"/>
    <w:multiLevelType w:val="multilevel"/>
    <w:tmpl w:val="A93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472398">
    <w:abstractNumId w:val="26"/>
  </w:num>
  <w:num w:numId="2" w16cid:durableId="1388643331">
    <w:abstractNumId w:val="50"/>
  </w:num>
  <w:num w:numId="3" w16cid:durableId="1181503626">
    <w:abstractNumId w:val="3"/>
  </w:num>
  <w:num w:numId="4" w16cid:durableId="1325861305">
    <w:abstractNumId w:val="47"/>
  </w:num>
  <w:num w:numId="5" w16cid:durableId="1771579245">
    <w:abstractNumId w:val="28"/>
  </w:num>
  <w:num w:numId="6" w16cid:durableId="1323849523">
    <w:abstractNumId w:val="29"/>
  </w:num>
  <w:num w:numId="7" w16cid:durableId="1042558438">
    <w:abstractNumId w:val="12"/>
  </w:num>
  <w:num w:numId="8" w16cid:durableId="1606881298">
    <w:abstractNumId w:val="2"/>
  </w:num>
  <w:num w:numId="9" w16cid:durableId="1466776336">
    <w:abstractNumId w:val="21"/>
  </w:num>
  <w:num w:numId="10" w16cid:durableId="1936787965">
    <w:abstractNumId w:val="17"/>
  </w:num>
  <w:num w:numId="11" w16cid:durableId="263541258">
    <w:abstractNumId w:val="36"/>
  </w:num>
  <w:num w:numId="12" w16cid:durableId="657419821">
    <w:abstractNumId w:val="13"/>
  </w:num>
  <w:num w:numId="13" w16cid:durableId="2017801519">
    <w:abstractNumId w:val="10"/>
  </w:num>
  <w:num w:numId="14" w16cid:durableId="2046976558">
    <w:abstractNumId w:val="7"/>
  </w:num>
  <w:num w:numId="15" w16cid:durableId="1313217374">
    <w:abstractNumId w:val="18"/>
  </w:num>
  <w:num w:numId="16" w16cid:durableId="1379433677">
    <w:abstractNumId w:val="22"/>
  </w:num>
  <w:num w:numId="17" w16cid:durableId="1174497475">
    <w:abstractNumId w:val="15"/>
  </w:num>
  <w:num w:numId="18" w16cid:durableId="1002318119">
    <w:abstractNumId w:val="35"/>
  </w:num>
  <w:num w:numId="19" w16cid:durableId="634792901">
    <w:abstractNumId w:val="42"/>
  </w:num>
  <w:num w:numId="20" w16cid:durableId="945583033">
    <w:abstractNumId w:val="33"/>
  </w:num>
  <w:num w:numId="21" w16cid:durableId="1904412054">
    <w:abstractNumId w:val="32"/>
  </w:num>
  <w:num w:numId="22" w16cid:durableId="500313994">
    <w:abstractNumId w:val="48"/>
  </w:num>
  <w:num w:numId="23" w16cid:durableId="931746435">
    <w:abstractNumId w:val="6"/>
  </w:num>
  <w:num w:numId="24" w16cid:durableId="1921986959">
    <w:abstractNumId w:val="8"/>
  </w:num>
  <w:num w:numId="25" w16cid:durableId="1924607947">
    <w:abstractNumId w:val="39"/>
  </w:num>
  <w:num w:numId="26" w16cid:durableId="146365324">
    <w:abstractNumId w:val="23"/>
  </w:num>
  <w:num w:numId="27" w16cid:durableId="1448042047">
    <w:abstractNumId w:val="31"/>
  </w:num>
  <w:num w:numId="28" w16cid:durableId="2072118158">
    <w:abstractNumId w:val="38"/>
  </w:num>
  <w:num w:numId="29" w16cid:durableId="2002274087">
    <w:abstractNumId w:val="5"/>
  </w:num>
  <w:num w:numId="30" w16cid:durableId="1868787435">
    <w:abstractNumId w:val="41"/>
  </w:num>
  <w:num w:numId="31" w16cid:durableId="1698048069">
    <w:abstractNumId w:val="49"/>
  </w:num>
  <w:num w:numId="32" w16cid:durableId="1780368604">
    <w:abstractNumId w:val="14"/>
  </w:num>
  <w:num w:numId="33" w16cid:durableId="969017390">
    <w:abstractNumId w:val="51"/>
  </w:num>
  <w:num w:numId="34" w16cid:durableId="543754833">
    <w:abstractNumId w:val="40"/>
  </w:num>
  <w:num w:numId="35" w16cid:durableId="241448469">
    <w:abstractNumId w:val="46"/>
  </w:num>
  <w:num w:numId="36" w16cid:durableId="477041917">
    <w:abstractNumId w:val="43"/>
  </w:num>
  <w:num w:numId="37" w16cid:durableId="1797943291">
    <w:abstractNumId w:val="1"/>
  </w:num>
  <w:num w:numId="38" w16cid:durableId="759646732">
    <w:abstractNumId w:val="24"/>
  </w:num>
  <w:num w:numId="39" w16cid:durableId="183131914">
    <w:abstractNumId w:val="11"/>
  </w:num>
  <w:num w:numId="40" w16cid:durableId="1345011773">
    <w:abstractNumId w:val="30"/>
  </w:num>
  <w:num w:numId="41" w16cid:durableId="66349167">
    <w:abstractNumId w:val="20"/>
  </w:num>
  <w:num w:numId="42" w16cid:durableId="607591465">
    <w:abstractNumId w:val="25"/>
  </w:num>
  <w:num w:numId="43" w16cid:durableId="1002315346">
    <w:abstractNumId w:val="45"/>
  </w:num>
  <w:num w:numId="44" w16cid:durableId="1937907750">
    <w:abstractNumId w:val="34"/>
  </w:num>
  <w:num w:numId="45" w16cid:durableId="596986881">
    <w:abstractNumId w:val="9"/>
  </w:num>
  <w:num w:numId="46" w16cid:durableId="2129153072">
    <w:abstractNumId w:val="0"/>
  </w:num>
  <w:num w:numId="47" w16cid:durableId="1797136733">
    <w:abstractNumId w:val="4"/>
  </w:num>
  <w:num w:numId="48" w16cid:durableId="2051371289">
    <w:abstractNumId w:val="16"/>
  </w:num>
  <w:num w:numId="49" w16cid:durableId="458230902">
    <w:abstractNumId w:val="44"/>
  </w:num>
  <w:num w:numId="50" w16cid:durableId="509636822">
    <w:abstractNumId w:val="27"/>
  </w:num>
  <w:num w:numId="51" w16cid:durableId="590702934">
    <w:abstractNumId w:val="19"/>
  </w:num>
  <w:num w:numId="52" w16cid:durableId="174588064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D4"/>
    <w:rsid w:val="0021102D"/>
    <w:rsid w:val="002333F7"/>
    <w:rsid w:val="002E2BBD"/>
    <w:rsid w:val="00887AA8"/>
    <w:rsid w:val="00A9191A"/>
    <w:rsid w:val="00C54179"/>
    <w:rsid w:val="00ED6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1071E"/>
  <w15:chartTrackingRefBased/>
  <w15:docId w15:val="{FB115A63-BC7B-A04D-9A51-85DADA305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6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6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6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6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ED4"/>
    <w:rPr>
      <w:rFonts w:eastAsiaTheme="majorEastAsia" w:cstheme="majorBidi"/>
      <w:color w:val="272727" w:themeColor="text1" w:themeTint="D8"/>
    </w:rPr>
  </w:style>
  <w:style w:type="paragraph" w:styleId="Title">
    <w:name w:val="Title"/>
    <w:basedOn w:val="Normal"/>
    <w:next w:val="Normal"/>
    <w:link w:val="TitleChar"/>
    <w:uiPriority w:val="10"/>
    <w:qFormat/>
    <w:rsid w:val="00ED6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ED4"/>
    <w:pPr>
      <w:spacing w:before="160"/>
      <w:jc w:val="center"/>
    </w:pPr>
    <w:rPr>
      <w:i/>
      <w:iCs/>
      <w:color w:val="404040" w:themeColor="text1" w:themeTint="BF"/>
    </w:rPr>
  </w:style>
  <w:style w:type="character" w:customStyle="1" w:styleId="QuoteChar">
    <w:name w:val="Quote Char"/>
    <w:basedOn w:val="DefaultParagraphFont"/>
    <w:link w:val="Quote"/>
    <w:uiPriority w:val="29"/>
    <w:rsid w:val="00ED6ED4"/>
    <w:rPr>
      <w:i/>
      <w:iCs/>
      <w:color w:val="404040" w:themeColor="text1" w:themeTint="BF"/>
    </w:rPr>
  </w:style>
  <w:style w:type="paragraph" w:styleId="ListParagraph">
    <w:name w:val="List Paragraph"/>
    <w:basedOn w:val="Normal"/>
    <w:uiPriority w:val="34"/>
    <w:qFormat/>
    <w:rsid w:val="00ED6ED4"/>
    <w:pPr>
      <w:ind w:left="720"/>
      <w:contextualSpacing/>
    </w:pPr>
  </w:style>
  <w:style w:type="character" w:styleId="IntenseEmphasis">
    <w:name w:val="Intense Emphasis"/>
    <w:basedOn w:val="DefaultParagraphFont"/>
    <w:uiPriority w:val="21"/>
    <w:qFormat/>
    <w:rsid w:val="00ED6ED4"/>
    <w:rPr>
      <w:i/>
      <w:iCs/>
      <w:color w:val="0F4761" w:themeColor="accent1" w:themeShade="BF"/>
    </w:rPr>
  </w:style>
  <w:style w:type="paragraph" w:styleId="IntenseQuote">
    <w:name w:val="Intense Quote"/>
    <w:basedOn w:val="Normal"/>
    <w:next w:val="Normal"/>
    <w:link w:val="IntenseQuoteChar"/>
    <w:uiPriority w:val="30"/>
    <w:qFormat/>
    <w:rsid w:val="00ED6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ED4"/>
    <w:rPr>
      <w:i/>
      <w:iCs/>
      <w:color w:val="0F4761" w:themeColor="accent1" w:themeShade="BF"/>
    </w:rPr>
  </w:style>
  <w:style w:type="character" w:styleId="IntenseReference">
    <w:name w:val="Intense Reference"/>
    <w:basedOn w:val="DefaultParagraphFont"/>
    <w:uiPriority w:val="32"/>
    <w:qFormat/>
    <w:rsid w:val="00ED6ED4"/>
    <w:rPr>
      <w:b/>
      <w:bCs/>
      <w:smallCaps/>
      <w:color w:val="0F4761" w:themeColor="accent1" w:themeShade="BF"/>
      <w:spacing w:val="5"/>
    </w:rPr>
  </w:style>
  <w:style w:type="paragraph" w:customStyle="1" w:styleId="p1">
    <w:name w:val="p1"/>
    <w:basedOn w:val="Normal"/>
    <w:rsid w:val="00ED6E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ED6ED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D6E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D6ED4"/>
  </w:style>
  <w:style w:type="character" w:customStyle="1" w:styleId="s3">
    <w:name w:val="s3"/>
    <w:basedOn w:val="DefaultParagraphFont"/>
    <w:rsid w:val="00ED6ED4"/>
  </w:style>
  <w:style w:type="character" w:customStyle="1" w:styleId="apple-converted-space">
    <w:name w:val="apple-converted-space"/>
    <w:basedOn w:val="DefaultParagraphFont"/>
    <w:rsid w:val="00ED6ED4"/>
  </w:style>
  <w:style w:type="paragraph" w:customStyle="1" w:styleId="p4">
    <w:name w:val="p4"/>
    <w:basedOn w:val="Normal"/>
    <w:rsid w:val="00ED6E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D6ED4"/>
  </w:style>
  <w:style w:type="paragraph" w:customStyle="1" w:styleId="p5">
    <w:name w:val="p5"/>
    <w:basedOn w:val="Normal"/>
    <w:rsid w:val="00ED6E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3572</Words>
  <Characters>20366</Characters>
  <Application>Microsoft Office Word</Application>
  <DocSecurity>0</DocSecurity>
  <Lines>169</Lines>
  <Paragraphs>47</Paragraphs>
  <ScaleCrop>false</ScaleCrop>
  <Company/>
  <LinksUpToDate>false</LinksUpToDate>
  <CharactersWithSpaces>23891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Schrock</dc:creator>
  <cp:keywords/>
  <dc:description/>
  <cp:lastModifiedBy>iman Schrock</cp:lastModifiedBy>
  <cp:revision>1</cp:revision>
  <dcterms:created xsi:type="dcterms:W3CDTF">2026-03-14T21:05:00Z</dcterms:created>
  <dcterms:modified xsi:type="dcterms:W3CDTF">2026-03-14T21:10:00Z</dcterms:modified>
</cp:coreProperties>
</file>