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color w:val="b7b7b7"/>
        </w:rPr>
      </w:pPr>
      <w:bookmarkStart w:colFirst="0" w:colLast="0" w:name="_2byzl75a9qn3" w:id="0"/>
      <w:bookmarkEnd w:id="0"/>
      <w:r w:rsidDel="00000000" w:rsidR="00000000" w:rsidRPr="00000000">
        <w:rPr>
          <w:color w:val="b7b7b7"/>
          <w:rtl w:val="0"/>
        </w:rPr>
        <w:t xml:space="preserve">[CAPA]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DA INSTITUIÇÃO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DOS AUTORES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MASTER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Gerenciamento de Estoque para Assistência Técnica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Cidade</w:t>
        <w:br w:type="textWrapping"/>
        <w:t xml:space="preserve">Ano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240" w:before="240" w:lineRule="auto"/>
        <w:jc w:val="center"/>
        <w:rPr>
          <w:color w:val="b7b7b7"/>
        </w:rPr>
      </w:pPr>
      <w:bookmarkStart w:colFirst="0" w:colLast="0" w:name="_h5jnar5lpipt" w:id="1"/>
      <w:bookmarkEnd w:id="1"/>
      <w:r w:rsidDel="00000000" w:rsidR="00000000" w:rsidRPr="00000000">
        <w:rPr>
          <w:color w:val="b7b7b7"/>
          <w:rtl w:val="0"/>
        </w:rPr>
        <w:t xml:space="preserve">[FOLHA DE ROSTO]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DOS AUTORES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MASTER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Gerenciamento de Estoque para Assistência Técnica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Monografia apresentada ao curso __________ da instituição __________ como requisito parcial para obtenção do título de __________.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Orientador(a): 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Cidade</w:t>
        <w:br w:type="textWrapping"/>
        <w:t xml:space="preserve">Ano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jjpk4j3r5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w69km1n4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DEDICATÓRIA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(Opcional)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bcrdneode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j7s0jwp76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AGRADECIMENTOS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(Opcional)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ncv9e6jf5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tcaljvwih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EPÍGRAFE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(Opcional)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641h8m8qk9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gax8r5lq9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Palavras-chave</w:t>
      </w:r>
      <w:r w:rsidDel="00000000" w:rsidR="00000000" w:rsidRPr="00000000">
        <w:rPr>
          <w:rtl w:val="0"/>
        </w:rPr>
        <w:t xml:space="preserve">: [</w:t>
      </w:r>
      <w:r w:rsidDel="00000000" w:rsidR="00000000" w:rsidRPr="00000000">
        <w:rPr>
          <w:color w:val="b7b7b7"/>
          <w:rtl w:val="0"/>
        </w:rPr>
        <w:t xml:space="preserve">gerenciamento de estoque; engenharia de software; modelagem de sistemas; banco de dados; UML.]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8rjzfuvmh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a1ohj73m8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li1btfzlt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ABSTRACT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color w:val="b7b7b7"/>
          <w:rtl w:val="0"/>
        </w:rPr>
        <w:t xml:space="preserve">:[ inventory management; software engineering; system modeling; database; UML.]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c2l78hmrs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eixeuwlx5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DE FIGURAS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Figura 1 — Diagrama de Casos de Uso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Figura 2 — DER do Sistema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Figura 3 — Fluxo de Entrada de Estoque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Figura 4 — Fluxo de Saída de Estoque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Figura 5 — Fluxo de Expurgo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ux7voryl7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9f2sjuj13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DE TABELAS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Tabela 1 — Requisitos Funcionais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Tabela 2 — Requisitos Não Funcionais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Tabela 3 — Regras de Negócio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Tabela 4 — Dicionário de Dados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sxm5guogl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tfg1ibyfu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DE SIGLAS</w:t>
      </w:r>
    </w:p>
    <w:tbl>
      <w:tblPr>
        <w:tblStyle w:val="Table1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710"/>
        <w:tblGridChange w:id="0">
          <w:tblGrid>
            <w:gridCol w:w="89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Requisito Não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Regra de Negócio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Unified Modeling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Diagrama Entidade Relacionamento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Create, Read, Update and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Structured Query Language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b7aosi2bx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r97xf9pin8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20570779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SUMÁRIO</w:t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oep4j1brc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9vjwcyx4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Contextualização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uym41e7g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Problema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ycdxra4j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Justificativa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dy245mwxu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Objetivo Geral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4xiwmvoq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Objetivos Específicos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nv5ost0xz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Metodologia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av0s60v6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Estrutura do Trabalho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efrvnghs0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FUNDAMENTAÇÃO TEÓRICA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t3aidou2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Sistemas de Informação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2tuus9ve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Gestão de Estoque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5w3i5d9wq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Engenharia de Software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1ef9n5cn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Banco de Dados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9fck4zflo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Segurança da Informação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rq82hzyts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LEVANTAMENTO E ANÁLISE DE REQUISITOS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6vh2u0up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Visão Geral do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08evmtve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Escopo do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1rd1cqih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Perfis de Usuário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zukb5bfs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Administrador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xtxx854z7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Técnico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h52pbpky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Requisitos Funcionais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c14njbhn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Requisitos Não Funcionais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uayd1zgl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Regras de Negócio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lf8w5eq8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MODELAGEM DO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3261z145p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Diagrama de Casos de Uso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xsi37brk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Descrição dos Casos de Uso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syqmrk25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Modelo Conceitual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d13j8habn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DER - Diagrama Entidade Relacionamento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6nwigv0t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Dicionário de Dados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fcb11f1c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Modelo Lógico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97hha420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Fluxo de Movimentação de Estoque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idkrflhg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 de Estoque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kl65ihb7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Saída de Estoque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n2k4i3z5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Expurgo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h7bcsf5c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Regras de Integridade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klgt3q20v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PROPOSTA DA SOLUÇÃO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7jbc4wpr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Arquitetura Geral do Sistema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tyq0bte4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Segurança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cvojwvz3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Controle de Estoque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vt48rabr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Benefícios Esperados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o62mbia0t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CONSIDERAÇÕES FINAIS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kryv4kry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Retomada do Problema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jcxcq3t8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Objetivos Alcançados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ty8vz8jb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Resultados Esperados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6bcjhk0d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Importância da Modelagem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frbeut3n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Limitações do Trabalho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2v3xn1rx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Trabalhos Futuros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7nr6jddi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 Encerramento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j7gg5417k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7w6mmjk9j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GLOSSÁRIO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9rp3gpp2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y52purab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A - Requisitos Funcionais Completos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b2hgvsr1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B - Regras de Negócio Completas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7dhc5gcq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C - Casos de Uso Completos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v4refsotn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9rmkwwi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 - Diagrama de Casos de Uso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byw3xoqm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 - DER Completo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pjzgvxr86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C - Diagrama de Classes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rk3ueb1h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D - Diagrama de Sequência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ey6qrmx3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E - Diagrama de Atividades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nk0rei4c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F - Fluxogramas do Sistema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9kk7q05xj4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oep4j1brc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INTRODUÇÃO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9vjwcyx4p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Contextualização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Escreva sobre o cenário do problema, explicando a importância do controle de estoque em assistências técnicas e os impactos da falta de organização.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uym41e7g8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Problema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qual problema o sistema pretende resolver, como inconsistência de estoque, perdas de produtos e falta de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cdxra4j0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Justificativa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por que o desenvolvimento do sistema é importante para melhorar controle, segurança, organização e eficiência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y245mwxul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Objetivo Geral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Descreva, em uma frase, o principal objetivo do trabalho e do sistema desenvolvido</w:t>
      </w:r>
      <w:r w:rsidDel="00000000" w:rsidR="00000000" w:rsidRPr="00000000">
        <w:rPr>
          <w:color w:val="999999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4xiwmvoq8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Objetivos Específicos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Liste as ações específicas do projeto, como levantamento de requisitos, modelagem do banco de dados, criação do DER e documentação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v5ost0xz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Metodologia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quais métodos foram utilizados no desenvolvimento do trabalho, como análise de requisitos, modelagem UML e documentação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av0s60v6m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Estrutura do Trabalho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resumidamente o que será apresentado em cada capítulo da monografia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tdk5v877w9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efrvnghs0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FUNDAMENTAÇÃO TEÓRICA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t3aidou2z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Sistemas de Informação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(Desenvolver fundamentação teórica sobre sistemas de informação.)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tuus9vem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Gestão de Estoque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(Desenvolver fundamentação sobre controle e gerenciamento de estoque.)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5w3i5d9wq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Engenharia de Software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(Desenvolver fundamentação sobre requisitos, modelagem e documentação.)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1ef9n5cng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Banco de Dados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(Desenvolver conceitos sobre modelagem relacional, entidades e integridade.)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9fck4zflo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Segurança da Informação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(Desenvolver conceitos sobre autenticação, criptografia e controle de acesso.)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fecq88m2up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rq82hzyts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LEVANTAMENTO E ANÁLISE DE REQUISITOS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vh2u0up8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3.1 Visão Geral do Sistema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Apresente uma visão resumida do Stock Master, explicando sua finalidade, público-alvo e principais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08evmtved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Escopo do Sistema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Descreva quais funcionalidades fazem parte do sistema e quais operações estão contempladas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1rd1cqihr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Perfis de Usuário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os tipos de usuários do sistema e suas responsabilidades dentro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zukb5bfsn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 Administrador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Descreva as permissões e responsabilidades do administrador no gerenciamento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xtxx854z7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 Técnico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Descreva as operações que o técnico pode realizar no sistema relacionadas ao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52pbpkyw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Requisitos Funcionais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as funcionalidades que o sistema deve executar para atender às necessidades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c14njbhno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Requisitos Não Funcionais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Explique os requisitos relacionados à qualidade, desempenho, segurança e usabilidade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uayd1zgl6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Regras de Negócio</w:t>
      </w:r>
    </w:p>
    <w:p w:rsidR="00000000" w:rsidDel="00000000" w:rsidP="00000000" w:rsidRDefault="00000000" w:rsidRPr="00000000" w14:paraId="000000B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Descreva as restrições e condições que definem o funcionamento correto das operações do sistema.</w:t>
      </w:r>
      <w:r w:rsidDel="00000000" w:rsidR="00000000" w:rsidRPr="00000000">
        <w:rPr>
          <w:rtl w:val="0"/>
        </w:rPr>
      </w:r>
    </w:p>
    <w:tbl>
      <w:tblPr>
        <w:tblStyle w:val="Table2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4760"/>
        <w:tblGridChange w:id="0">
          <w:tblGrid>
            <w:gridCol w:w="96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Controle de acesso por login e senha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Cadastro de usuários por administradores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Exclusão de usuários mediante confirmação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Cadastro de produtos com campos obrigatórios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Edição de produtos por administradores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Exclusão de produtos mediante confirmação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Entrada de estoque com quantidade válida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Saída limitada ao estoque disponível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Expurgo mediante justificativa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Registro obrigatório de movimentações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Alerta de estoque crítico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RN12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Relatórios administrativos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m5wayjzzi1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lf8w5eq87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MODELAGEM DO SISTEMA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3261z145p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Diagrama de Casos de Uso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diagrama de casos de uso.)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xsi37brkf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Descrição dos Casos de Uso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descrição dos casos de uso.)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syqmrk25x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Modelo Conceitual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descrição do modelo conceitual.)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d13j8habn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DER - Diagrama Entidade Relacionamento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DER do sistema.)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6nwigv0ty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Dicionário de Dados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fcb11f1cb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Modelo Lógico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modelo lógico do banco de dados.)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97hha4203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Fluxo de Movimentação de Estoque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idkrflhgs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 de Estoque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(Inserir fluxo.)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kl65ihb7u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 de Estoque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(Inserir fluxo.)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n2k4i3z5h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Expurgo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(Inserir fluxo.)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h7bcsf5c5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Regras de Integridade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estoque não pode ficar negativo;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login deve ser único;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As senhas devem ser armazenadas de forma criptografada;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Toda movimentação deve ser registrada.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8gqkpnvt0r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klgt3q20v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PROPOSTA DA SOLUÇÃO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7jbc4wprx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Arquitetura Geral do Sistema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(Inserir arquitetura conceitual do sistema.)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tyq0bte4m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Segurança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color w:val="999999"/>
          <w:rtl w:val="0"/>
        </w:rPr>
        <w:t xml:space="preserve">O sistema utiliza autenticação baseada em login e senha criptografada, além de controle de permissões por perfil de acesso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cvojwvz3k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Controle de Estoque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 sistema realiza operações de entrada, saída e expurgo de produtos, mantendo rastreabilidade completa das movimentações.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t48rabr6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Benefícios Esperados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Melhor organização do estoque;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Redução de inconsistências;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Maior rastreabilidade;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Segurança no acesso às informações;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Controle operacional mais eficiente.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jr401cuie1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62mbia0tm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CONSIDERAÇÕES FINAIS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kryv4kry3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Retomada do Problema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Explique novamente o problema identificado no controle de estoque e as dificuldades que motivaram o desenvolvimento do sistema.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jcxcq3t8q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Objetivos Alcançados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Descreva como a documentação, modelagem e proposta do sistema atenderam aos objetivos definidos no trabalho.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ty8vz8jbdk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Resultados Esperados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color w:val="b7b7b7"/>
          <w:rtl w:val="0"/>
        </w:rPr>
        <w:t xml:space="preserve">Explique os benefícios esperados com a utilização do sistema, como organização, rastreabilidade e melhoria no controle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6bcjhk0dz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Importância da Modelagem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Descreva a importância da engenharia de requisitos, diagramas UML e DER para o planejamento e estruturação do sistema.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frbeut3n8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Limitações do Trabalho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Explique o que não foi desenvolvido ou aprofundado no projeto, como implementação completa, integração externa ou módulos adicionais.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2v3xn1rx7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Trabalhos Futuros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Apresente possíveis melhorias futuras para o sistema, como dashboards, relatórios avançados, integração com vendas ou notificações automatizadas.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7nr6jddib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Encerramento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Finalize destacando a importância do sistema para apoiar a gestão de estoque em assistências técnicas e a contribuição da documentação para futuras implementações e manutenções.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nxa69hkoul" w:id="75"/>
      <w:bookmarkEnd w:id="7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j7gg5417ki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(Adicionar referências conforme ABNT NBR 6023:2018.)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6ie5g1y4j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7w6mmjk9j5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GLOSSÁRIO</w:t>
      </w:r>
    </w:p>
    <w:tbl>
      <w:tblPr>
        <w:tblStyle w:val="Table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420"/>
        <w:tblGridChange w:id="0">
          <w:tblGrid>
            <w:gridCol w:w="167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Diagrama Entidade Relacionamento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Resultado criptográfico utilizado para proteger senhas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Operações de criação, leitura, atualização e exclusão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Estoque crítico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Nível mínimo de estoque configurado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ief43itwsi" w:id="79"/>
      <w:bookmarkEnd w:id="7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9rp3gpp2l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APÊNDICES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y52purabch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A - Requisitos Funcionais Completos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requisitos completos.)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b2hgvsr1z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B - Regras de Negócio Completas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regras de negócio completas.)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7dhc5gcqk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C - Casos de Uso Completos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(Inserir casos de uso completos.)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dbl4shas1t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v4refsotnz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ANEXOS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9rmkwwi6b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A - Diagrama de Casos de Uso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(Inserir imagem do diagrama UML.)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byw3xoqmo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B - DER Completo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(Inserir imagem do DER.)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pjzgvxr86v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C - Diagrama de Classes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(Inserir diagrama UML.)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rk3ueb1h6s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D - Diagrama de Sequência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(Inserir diagrama UML.)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ey6qrmx39p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E - Diagrama de Atividades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(Inserir diagrama UML.)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nk0rei4cp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F - Fluxogramas do Sistema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(Inserir fluxogramas.)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