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EA21" w14:textId="5FD3FBF3" w:rsidR="003D5BF5" w:rsidRDefault="00293D84" w:rsidP="00293D84">
      <w:pPr>
        <w:jc w:val="center"/>
        <w:rPr>
          <w:sz w:val="36"/>
          <w:szCs w:val="36"/>
        </w:rPr>
      </w:pPr>
      <w:proofErr w:type="spellStart"/>
      <w:r w:rsidRPr="00293D84">
        <w:rPr>
          <w:sz w:val="36"/>
          <w:szCs w:val="36"/>
        </w:rPr>
        <w:t>Laborator</w:t>
      </w:r>
      <w:proofErr w:type="spellEnd"/>
      <w:r w:rsidRPr="00293D84">
        <w:rPr>
          <w:sz w:val="36"/>
          <w:szCs w:val="36"/>
        </w:rPr>
        <w:t xml:space="preserve"> 4</w:t>
      </w:r>
    </w:p>
    <w:p w14:paraId="62757DE7" w14:textId="5B06A5AF" w:rsidR="00CF4CDE" w:rsidRPr="00CF4CDE" w:rsidRDefault="00CF4CDE" w:rsidP="00CF4CDE">
      <w:pPr>
        <w:jc w:val="both"/>
        <w:rPr>
          <w:b/>
          <w:bCs/>
          <w:sz w:val="28"/>
          <w:szCs w:val="28"/>
        </w:rPr>
      </w:pPr>
      <w:r w:rsidRPr="00CF4CDE">
        <w:rPr>
          <w:b/>
          <w:bCs/>
          <w:sz w:val="28"/>
          <w:szCs w:val="28"/>
        </w:rPr>
        <w:t>1.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293D84" w:rsidRPr="00293D84" w14:paraId="1B3A3CB1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3120"/>
              <w:gridCol w:w="3102"/>
            </w:tblGrid>
            <w:tr w:rsidR="00293D84" w:rsidRPr="00293D84" w14:paraId="2B183A92" w14:textId="77777777" w:rsidTr="00BF3A9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17D7DD" w14:textId="77777777" w:rsidR="00293D84" w:rsidRPr="00293D84" w:rsidRDefault="00293D84" w:rsidP="00BF3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Funcționalitate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0F141" w14:textId="190565ED" w:rsidR="00293D84" w:rsidRPr="00293D84" w:rsidRDefault="00293D84" w:rsidP="00BF3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                   </w:t>
                  </w: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Chrome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DevTools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43EC0" w14:textId="3E38FE89" w:rsidR="00293D84" w:rsidRPr="00293D84" w:rsidRDefault="00293D84" w:rsidP="00BF3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                    </w:t>
                  </w: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Firefox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DevTools</w:t>
                  </w:r>
                  <w:proofErr w:type="spellEnd"/>
                </w:p>
              </w:tc>
            </w:tr>
          </w:tbl>
          <w:p w14:paraId="5B8BBF64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21623E99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5"/>
              <w:gridCol w:w="3129"/>
              <w:gridCol w:w="3217"/>
            </w:tblGrid>
            <w:tr w:rsidR="00293D84" w:rsidRPr="00293D84" w14:paraId="4244D239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371237" w14:textId="7D61E041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Inspectare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Elemente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7842E" w14:textId="77777777" w:rsidR="00CF4CDE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cu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"Elements"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  <w:p w14:paraId="6FC29F7E" w14:textId="44923DBE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HTML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6DAAF9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similar,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în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"Inspector"</w:t>
                  </w:r>
                </w:p>
              </w:tc>
            </w:tr>
          </w:tbl>
          <w:p w14:paraId="65419E49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7EE71E93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8"/>
              <w:gridCol w:w="2854"/>
              <w:gridCol w:w="3278"/>
            </w:tblGrid>
            <w:tr w:rsidR="00293D84" w:rsidRPr="00293D84" w14:paraId="27D2A5EB" w14:textId="77777777" w:rsidTr="00293D84">
              <w:trPr>
                <w:tblCellSpacing w:w="15" w:type="dxa"/>
              </w:trPr>
              <w:tc>
                <w:tcPr>
                  <w:tcW w:w="1973" w:type="dxa"/>
                  <w:vAlign w:val="center"/>
                  <w:hideMark/>
                </w:tcPr>
                <w:p w14:paraId="51083285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Console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Debugging</w:t>
                  </w:r>
                </w:p>
              </w:tc>
              <w:tc>
                <w:tcPr>
                  <w:tcW w:w="2824" w:type="dxa"/>
                  <w:vAlign w:val="center"/>
                  <w:hideMark/>
                </w:tcPr>
                <w:p w14:paraId="42870856" w14:textId="0B76778B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</w:t>
                  </w: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"Console"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5793EC" w14:textId="525EFCEE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             </w:t>
                  </w: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"Console"</w:t>
                  </w:r>
                </w:p>
              </w:tc>
            </w:tr>
          </w:tbl>
          <w:p w14:paraId="5733F266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7E392DCC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2"/>
              <w:gridCol w:w="3340"/>
              <w:gridCol w:w="2971"/>
            </w:tblGrid>
            <w:tr w:rsidR="00293D84" w:rsidRPr="00293D84" w14:paraId="31195785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8CE059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Network Monitoring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9A0C72" w14:textId="36ECBC8F" w:rsidR="00CF4CDE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</w:t>
                  </w:r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"Network"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  <w:p w14:paraId="4E875C05" w14:textId="3A590D41" w:rsidR="00293D84" w:rsidRPr="00293D84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monitorizare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de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resurse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timpi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E213AB" w14:textId="4EF91472" w:rsidR="00293D84" w:rsidRPr="00293D84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       </w:t>
                  </w:r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"Network"</w:t>
                  </w:r>
                </w:p>
              </w:tc>
            </w:tr>
          </w:tbl>
          <w:p w14:paraId="343F5F56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4B2B338D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2650"/>
              <w:gridCol w:w="3989"/>
            </w:tblGrid>
            <w:tr w:rsidR="00CF4CDE" w:rsidRPr="00293D84" w14:paraId="463C8076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9ED6DA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Responsive Design Mode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A57130" w14:textId="1BDFD692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în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"Device </w:t>
                  </w:r>
                  <w:r w:rsidR="00CF4C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 </w:t>
                  </w: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Toolbar"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4325A" w14:textId="4C8A88F6" w:rsidR="00293D84" w:rsidRPr="00293D84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</w:t>
                  </w:r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similar,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oferă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opțiuni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diferite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rezoluții</w:t>
                  </w:r>
                  <w:proofErr w:type="spellEnd"/>
                </w:p>
              </w:tc>
            </w:tr>
          </w:tbl>
          <w:p w14:paraId="1A18F993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4315B6AD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3222"/>
              <w:gridCol w:w="2517"/>
            </w:tblGrid>
            <w:tr w:rsidR="00293D84" w:rsidRPr="00293D84" w14:paraId="2843258C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FE57C" w14:textId="77777777" w:rsidR="00CF4CDE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Profiler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  <w:p w14:paraId="53657613" w14:textId="4E6DDFCF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Performanță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6F862C" w14:textId="06650879" w:rsidR="00293D84" w:rsidRPr="00293D84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     </w:t>
                  </w:r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"Performance"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B4CEE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"Performance"</w:t>
                  </w:r>
                </w:p>
              </w:tc>
            </w:tr>
          </w:tbl>
          <w:p w14:paraId="33043298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1AAEE2DA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5"/>
              <w:gridCol w:w="3400"/>
              <w:gridCol w:w="3355"/>
            </w:tblGrid>
            <w:tr w:rsidR="00293D84" w:rsidRPr="00293D84" w14:paraId="704D4A93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0DF34C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Aplicații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PWA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Storage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3B8C64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"Application"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cache, storage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5B3BE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"Storage"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cache, local storage</w:t>
                  </w:r>
                </w:p>
              </w:tc>
            </w:tr>
          </w:tbl>
          <w:p w14:paraId="6032DF56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5F7A21F6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5"/>
              <w:gridCol w:w="3350"/>
              <w:gridCol w:w="3365"/>
            </w:tblGrid>
            <w:tr w:rsidR="00293D84" w:rsidRPr="00293D84" w14:paraId="40EDEE0E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17B4B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Editare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CSS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în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timp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real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23CBA1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modificările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CSS sunt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aplicate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imediat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7C218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modificările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CSS sunt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aplicate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imediat</w:t>
                  </w:r>
                  <w:proofErr w:type="spellEnd"/>
                </w:p>
              </w:tc>
            </w:tr>
          </w:tbl>
          <w:p w14:paraId="02D2790A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72BECCBE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8"/>
              <w:gridCol w:w="3326"/>
              <w:gridCol w:w="3921"/>
            </w:tblGrid>
            <w:tr w:rsidR="00CF4CDE" w:rsidRPr="00293D84" w14:paraId="09A4117A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5D673" w14:textId="2AE7DAB8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Accesibilitate</w:t>
                  </w:r>
                  <w:proofErr w:type="spellEnd"/>
                  <w:r w:rsidR="00CF4C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 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736AA5" w14:textId="63CF0E10" w:rsidR="00CF4CDE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include un tab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dedicat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="00CF4C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  <w:p w14:paraId="22B0E2D4" w14:textId="0D3410C1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audit de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accesibilitate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AABF7" w14:textId="108DDFE3" w:rsidR="00293D84" w:rsidRPr="00293D84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   </w:t>
                  </w:r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cu inspector de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accesibilitate</w:t>
                  </w:r>
                  <w:proofErr w:type="spellEnd"/>
                </w:p>
              </w:tc>
            </w:tr>
          </w:tbl>
          <w:p w14:paraId="763F3AC7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14:paraId="12D4F4DF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1"/>
              <w:gridCol w:w="2673"/>
              <w:gridCol w:w="3766"/>
            </w:tblGrid>
            <w:tr w:rsidR="00293D84" w:rsidRPr="00293D84" w14:paraId="13304DB6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176F5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Tools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adiționale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CSS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FD5811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include </w:t>
                  </w:r>
                  <w:proofErr w:type="gram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un CSS</w:t>
                  </w:r>
                  <w:proofErr w:type="gram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Grid Inspector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84D75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 - include CSS Grid Inspector, Flexbox Inspector</w:t>
                  </w:r>
                </w:p>
              </w:tc>
            </w:tr>
          </w:tbl>
          <w:p w14:paraId="3F21E82E" w14:textId="77777777" w:rsidR="00293D84" w:rsidRDefault="00293D84"/>
        </w:tc>
      </w:tr>
    </w:tbl>
    <w:p w14:paraId="1043D853" w14:textId="039BE66A" w:rsidR="00293D84" w:rsidRDefault="00293D84" w:rsidP="00293D84">
      <w:pPr>
        <w:jc w:val="both"/>
        <w:rPr>
          <w:sz w:val="24"/>
          <w:szCs w:val="24"/>
        </w:rPr>
      </w:pPr>
    </w:p>
    <w:p w14:paraId="0EE3264F" w14:textId="4E9A0F87" w:rsidR="00CF4CDE" w:rsidRDefault="00CF4CDE" w:rsidP="00293D84">
      <w:pPr>
        <w:jc w:val="both"/>
        <w:rPr>
          <w:b/>
          <w:bCs/>
          <w:sz w:val="28"/>
          <w:szCs w:val="28"/>
        </w:rPr>
      </w:pPr>
      <w:r w:rsidRPr="00CF4CDE">
        <w:rPr>
          <w:b/>
          <w:bCs/>
          <w:sz w:val="28"/>
          <w:szCs w:val="28"/>
        </w:rPr>
        <w:t xml:space="preserve">2. </w:t>
      </w:r>
    </w:p>
    <w:p w14:paraId="5A881AFB" w14:textId="02C5FF05" w:rsidR="008A316D" w:rsidRPr="00E15636" w:rsidRDefault="008A316D" w:rsidP="008A316D">
      <w:pPr>
        <w:pStyle w:val="Heading4"/>
        <w:rPr>
          <w:b w:val="0"/>
          <w:bCs w:val="0"/>
        </w:rPr>
      </w:pPr>
      <w:r w:rsidRPr="00E15636">
        <w:rPr>
          <w:sz w:val="28"/>
          <w:szCs w:val="28"/>
        </w:rPr>
        <w:t>3.</w:t>
      </w:r>
      <w:r w:rsidRPr="008A316D">
        <w:t xml:space="preserve"> </w:t>
      </w:r>
      <w:proofErr w:type="spellStart"/>
      <w:r w:rsidRPr="00E15636">
        <w:rPr>
          <w:b w:val="0"/>
          <w:bCs w:val="0"/>
        </w:rPr>
        <w:t>Exemple</w:t>
      </w:r>
      <w:proofErr w:type="spellEnd"/>
      <w:r w:rsidRPr="00E15636">
        <w:rPr>
          <w:b w:val="0"/>
          <w:bCs w:val="0"/>
        </w:rPr>
        <w:t xml:space="preserve"> de </w:t>
      </w:r>
      <w:proofErr w:type="spellStart"/>
      <w:r w:rsidRPr="00E15636">
        <w:rPr>
          <w:b w:val="0"/>
          <w:bCs w:val="0"/>
        </w:rPr>
        <w:t>analizat</w:t>
      </w:r>
      <w:proofErr w:type="spellEnd"/>
    </w:p>
    <w:p w14:paraId="327FFE9A" w14:textId="77777777" w:rsidR="008A316D" w:rsidRPr="008A316D" w:rsidRDefault="008A316D" w:rsidP="008A3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Animație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CSS - </w:t>
      </w:r>
      <w:hyperlink r:id="rId5" w:tgtFrame="_new" w:history="1"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Proiectul</w:t>
        </w:r>
        <w:proofErr w:type="spellEnd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lui</w:t>
        </w:r>
        <w:proofErr w:type="spellEnd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nailaahmad</w:t>
        </w:r>
        <w:proofErr w:type="spellEnd"/>
      </w:hyperlink>
    </w:p>
    <w:p w14:paraId="7357379A" w14:textId="77777777" w:rsidR="008A316D" w:rsidRPr="008A316D" w:rsidRDefault="008A316D" w:rsidP="008A3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Descriere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Animație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folosind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CSS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crea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interfață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interactivă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3FD1118" w14:textId="77777777" w:rsidR="008A316D" w:rsidRPr="008A316D" w:rsidRDefault="008A316D" w:rsidP="008A3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Personalizare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Modifică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proprietăți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CSS precum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culorile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timpii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tranziție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observa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schimbările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animație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E85B330" w14:textId="77777777" w:rsidR="008A316D" w:rsidRPr="008A316D" w:rsidRDefault="008A316D" w:rsidP="008A3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Navigare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tranziții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hyperlink r:id="rId6" w:tgtFrame="_new" w:history="1"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Proiectul</w:t>
        </w:r>
        <w:proofErr w:type="spellEnd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lui</w:t>
        </w:r>
        <w:proofErr w:type="spellEnd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Gthibaud</w:t>
        </w:r>
        <w:proofErr w:type="spellEnd"/>
      </w:hyperlink>
    </w:p>
    <w:p w14:paraId="7A3820CF" w14:textId="77777777" w:rsidR="008A316D" w:rsidRPr="008A316D" w:rsidRDefault="008A316D" w:rsidP="008A3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Descriere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Meniul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navigare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animații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efecte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tranziție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64FA660" w14:textId="77777777" w:rsidR="008A316D" w:rsidRPr="008A316D" w:rsidRDefault="008A316D" w:rsidP="008A3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Personalizare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Încearcă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ajustezi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dimensiunile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elementelor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meniu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culorile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hover.</w:t>
      </w:r>
    </w:p>
    <w:p w14:paraId="48AE9069" w14:textId="77777777" w:rsidR="008A316D" w:rsidRPr="008A316D" w:rsidRDefault="008A316D" w:rsidP="008A3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Animație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SVG - </w:t>
      </w:r>
      <w:hyperlink r:id="rId7" w:tgtFrame="_new" w:history="1"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Proiectul</w:t>
        </w:r>
        <w:proofErr w:type="spellEnd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lui</w:t>
        </w:r>
        <w:proofErr w:type="spellEnd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chrisgannon</w:t>
        </w:r>
        <w:proofErr w:type="spellEnd"/>
      </w:hyperlink>
    </w:p>
    <w:p w14:paraId="6BE6D652" w14:textId="77777777" w:rsidR="008A316D" w:rsidRPr="008A316D" w:rsidRDefault="008A316D" w:rsidP="008A3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Descriere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Animație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complexă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utilizând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SVG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JavaScript.</w:t>
      </w:r>
    </w:p>
    <w:p w14:paraId="11B90140" w14:textId="0A0A13A6" w:rsidR="008A316D" w:rsidRDefault="008A316D" w:rsidP="008A3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Personalizare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Poți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modifica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viteza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animației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culorile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explora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efectele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vizuale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posibile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FA07F80" w14:textId="719A5E19" w:rsidR="00E15636" w:rsidRDefault="00E15636" w:rsidP="00E15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Alternativa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JSFiddle</w:t>
      </w:r>
      <w:proofErr w:type="spellEnd"/>
    </w:p>
    <w:p w14:paraId="4A18CF1B" w14:textId="7DAC7243" w:rsidR="00E15636" w:rsidRDefault="00E15636" w:rsidP="00E15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5636" w:rsidRPr="00E15636" w14:paraId="1E758717" w14:textId="77777777" w:rsidTr="00E1563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76"/>
              <w:gridCol w:w="1700"/>
              <w:gridCol w:w="4642"/>
            </w:tblGrid>
            <w:tr w:rsidR="00E15636" w:rsidRPr="00E15636" w14:paraId="21902182" w14:textId="77777777" w:rsidTr="00E1563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FEF7A" w14:textId="77777777" w:rsidR="00E15636" w:rsidRPr="00E15636" w:rsidRDefault="00E15636" w:rsidP="00F662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lastRenderedPageBreak/>
                    <w:t>Funcționalitate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4" w:space="0" w:color="4472C4" w:themeColor="accent1"/>
                  </w:tcBorders>
                </w:tcPr>
                <w:p w14:paraId="45231095" w14:textId="77777777" w:rsidR="00E15636" w:rsidRPr="00E15636" w:rsidRDefault="00E15636" w:rsidP="00F662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0084E" w14:textId="7F43DE83" w:rsidR="00E15636" w:rsidRPr="00E15636" w:rsidRDefault="00E15636" w:rsidP="00F662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          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CodePen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   </w:t>
                  </w:r>
                </w:p>
              </w:tc>
              <w:tc>
                <w:tcPr>
                  <w:tcW w:w="0" w:type="auto"/>
                  <w:tcBorders>
                    <w:top w:val="single" w:sz="4" w:space="0" w:color="4472C4" w:themeColor="accent1"/>
                  </w:tcBorders>
                  <w:vAlign w:val="center"/>
                  <w:hideMark/>
                </w:tcPr>
                <w:p w14:paraId="4C8B92EB" w14:textId="186D918F" w:rsidR="00E15636" w:rsidRPr="00E15636" w:rsidRDefault="00E15636" w:rsidP="00F662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                                                           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JSFiddle</w:t>
                  </w:r>
                  <w:proofErr w:type="spellEnd"/>
                </w:p>
              </w:tc>
            </w:tr>
          </w:tbl>
          <w:p w14:paraId="31622D6D" w14:textId="77777777" w:rsidR="00E15636" w:rsidRPr="00E15636" w:rsidRDefault="00E15636" w:rsidP="00F6627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E15636" w:rsidRPr="00E15636" w14:paraId="1EE2D868" w14:textId="77777777" w:rsidTr="00E1563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6"/>
              <w:gridCol w:w="66"/>
              <w:gridCol w:w="3753"/>
              <w:gridCol w:w="3495"/>
            </w:tblGrid>
            <w:tr w:rsidR="00E15636" w:rsidRPr="00E15636" w14:paraId="16DE9D7F" w14:textId="77777777" w:rsidTr="00E156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CC44B1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Editare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în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timp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real</w:t>
                  </w:r>
                </w:p>
              </w:tc>
              <w:tc>
                <w:tcPr>
                  <w:tcW w:w="0" w:type="auto"/>
                </w:tcPr>
                <w:p w14:paraId="49FE74A5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3EAC8" w14:textId="6D1469ED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</w:t>
                  </w: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editare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HTML, CSS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JS cu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previzualizare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imediată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2C223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editare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HTML, CSS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JS cu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previzualizare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imediată</w:t>
                  </w:r>
                  <w:proofErr w:type="spellEnd"/>
                </w:p>
              </w:tc>
            </w:tr>
          </w:tbl>
          <w:p w14:paraId="754CD060" w14:textId="77777777" w:rsidR="00E15636" w:rsidRPr="00E15636" w:rsidRDefault="00E15636" w:rsidP="00F6627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E15636" w:rsidRPr="00E15636" w14:paraId="7504B185" w14:textId="77777777" w:rsidTr="00E1563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9"/>
              <w:gridCol w:w="3080"/>
              <w:gridCol w:w="3851"/>
            </w:tblGrid>
            <w:tr w:rsidR="00E15636" w:rsidRPr="00E15636" w14:paraId="3F905E9C" w14:textId="77777777" w:rsidTr="00F662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4C60D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Partajare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colaborare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7ECA60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permite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partajarea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Pens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publice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colaborare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67CD8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permite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partajare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prin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URL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colaborare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în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sesiuni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comune</w:t>
                  </w:r>
                  <w:proofErr w:type="spellEnd"/>
                </w:p>
              </w:tc>
            </w:tr>
          </w:tbl>
          <w:p w14:paraId="208A4EFB" w14:textId="77777777" w:rsidR="00E15636" w:rsidRPr="00E15636" w:rsidRDefault="00E15636" w:rsidP="00F6627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E15636" w:rsidRPr="00E15636" w14:paraId="5FDF4C83" w14:textId="77777777" w:rsidTr="00E1563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6"/>
              <w:gridCol w:w="3185"/>
              <w:gridCol w:w="3749"/>
            </w:tblGrid>
            <w:tr w:rsidR="00E15636" w:rsidRPr="00E15636" w14:paraId="392EC411" w14:textId="77777777" w:rsidTr="00F662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B4050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Suport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librării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F26C9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suport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librării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JS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CSS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în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setări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FFD22C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permite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adăugarea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librăriilor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în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taburi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separate</w:t>
                  </w:r>
                </w:p>
              </w:tc>
            </w:tr>
          </w:tbl>
          <w:p w14:paraId="52249119" w14:textId="77777777" w:rsidR="00E15636" w:rsidRPr="00E15636" w:rsidRDefault="00E15636" w:rsidP="00F6627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E15636" w:rsidRPr="00E15636" w14:paraId="243189C2" w14:textId="77777777" w:rsidTr="00E1563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1"/>
              <w:gridCol w:w="3680"/>
              <w:gridCol w:w="3749"/>
            </w:tblGrid>
            <w:tr w:rsidR="00E15636" w:rsidRPr="00E15636" w14:paraId="558860D7" w14:textId="77777777" w:rsidTr="00F662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73507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Fork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clonare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0A158D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cu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opțiunea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„Fork”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a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clona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orice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proiect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E98B0D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permite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clonarea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(„Fork”)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proiectelor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existente</w:t>
                  </w:r>
                  <w:proofErr w:type="spellEnd"/>
                </w:p>
              </w:tc>
            </w:tr>
          </w:tbl>
          <w:p w14:paraId="6BF80054" w14:textId="77777777" w:rsidR="00E15636" w:rsidRPr="00E15636" w:rsidRDefault="00E15636" w:rsidP="00F6627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E15636" w:rsidRPr="00E15636" w14:paraId="507EEB4E" w14:textId="77777777" w:rsidTr="00E1563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6"/>
              <w:gridCol w:w="4040"/>
              <w:gridCol w:w="3304"/>
            </w:tblGrid>
            <w:tr w:rsidR="00E15636" w:rsidRPr="00E15636" w14:paraId="1F5B787D" w14:textId="77777777" w:rsidTr="00F662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7E990B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Interfață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vizuală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1EBFF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Interfață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intuitivă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cu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taburi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clare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secțiune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de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previzualizare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878DE6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Interfață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simplă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dar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mai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puțin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orientată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spre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design</w:t>
                  </w:r>
                </w:p>
              </w:tc>
            </w:tr>
          </w:tbl>
          <w:p w14:paraId="132A1546" w14:textId="77777777" w:rsidR="00E15636" w:rsidRPr="00E15636" w:rsidRDefault="00E15636" w:rsidP="00F6627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E15636" w:rsidRPr="00E15636" w14:paraId="7CC47C42" w14:textId="77777777" w:rsidTr="00E1563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6"/>
              <w:gridCol w:w="2752"/>
              <w:gridCol w:w="4012"/>
            </w:tblGrid>
            <w:tr w:rsidR="00E15636" w:rsidRPr="00E15636" w14:paraId="164F3732" w14:textId="77777777" w:rsidTr="00F662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5F71D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Funcționalități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premium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B5DCF7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include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planuri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cu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funcționalități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avansate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EAC9DF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Nu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există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un plan premium,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toate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funcționalitățile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sunt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disponibile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gratuit</w:t>
                  </w:r>
                  <w:proofErr w:type="spellEnd"/>
                </w:p>
              </w:tc>
            </w:tr>
          </w:tbl>
          <w:p w14:paraId="78054211" w14:textId="77777777" w:rsidR="00E15636" w:rsidRPr="00E15636" w:rsidRDefault="00E15636" w:rsidP="00F6627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E15636" w14:paraId="43477A3C" w14:textId="77777777" w:rsidTr="00E1563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  <w:gridCol w:w="3037"/>
              <w:gridCol w:w="3825"/>
            </w:tblGrid>
            <w:tr w:rsidR="00E15636" w:rsidRPr="00E15636" w14:paraId="12EBE1F8" w14:textId="77777777" w:rsidTr="00F662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DFFA5F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Capabilități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de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integrare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94D4DE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suport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embedding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încorporare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externă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B737FE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permite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embedding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dar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cu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mai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puține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opțiuni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de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personalizare</w:t>
                  </w:r>
                  <w:proofErr w:type="spellEnd"/>
                </w:p>
              </w:tc>
            </w:tr>
          </w:tbl>
          <w:p w14:paraId="7E48A0A3" w14:textId="77777777" w:rsidR="00E15636" w:rsidRDefault="00E15636"/>
        </w:tc>
      </w:tr>
    </w:tbl>
    <w:p w14:paraId="5BA865EE" w14:textId="77777777" w:rsidR="00E15636" w:rsidRPr="008A316D" w:rsidRDefault="00E15636" w:rsidP="00E15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527BC9" w14:textId="0171B8AA" w:rsidR="008A316D" w:rsidRPr="00CF4CDE" w:rsidRDefault="008A316D" w:rsidP="00293D84">
      <w:pPr>
        <w:jc w:val="both"/>
        <w:rPr>
          <w:b/>
          <w:bCs/>
          <w:sz w:val="28"/>
          <w:szCs w:val="28"/>
        </w:rPr>
      </w:pPr>
    </w:p>
    <w:sectPr w:rsidR="008A316D" w:rsidRPr="00CF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73A8C"/>
    <w:multiLevelType w:val="multilevel"/>
    <w:tmpl w:val="759A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F9"/>
    <w:rsid w:val="00293D84"/>
    <w:rsid w:val="003D5BF5"/>
    <w:rsid w:val="00640349"/>
    <w:rsid w:val="008A316D"/>
    <w:rsid w:val="00AE69D0"/>
    <w:rsid w:val="00CF4CDE"/>
    <w:rsid w:val="00E15636"/>
    <w:rsid w:val="00F2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A24D"/>
  <w15:chartTrackingRefBased/>
  <w15:docId w15:val="{7833ED67-A31E-4F6F-BE1B-B36142C9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31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3D84"/>
    <w:rPr>
      <w:b/>
      <w:bCs/>
    </w:rPr>
  </w:style>
  <w:style w:type="table" w:styleId="TableGrid">
    <w:name w:val="Table Grid"/>
    <w:basedOn w:val="TableNormal"/>
    <w:uiPriority w:val="39"/>
    <w:rsid w:val="0029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93D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293D8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A316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A3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316D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E156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chrisgannon/pen/pbzEY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Gthibaud/pen/pyeNKj" TargetMode="External"/><Relationship Id="rId5" Type="http://schemas.openxmlformats.org/officeDocument/2006/relationships/hyperlink" Target="https://codepen.io/nailaahmad/pen/MyZXV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Alexandra Sava</dc:creator>
  <cp:keywords/>
  <dc:description/>
  <cp:lastModifiedBy>Emilia Alexandra Sava</cp:lastModifiedBy>
  <cp:revision>4</cp:revision>
  <dcterms:created xsi:type="dcterms:W3CDTF">2024-10-27T15:43:00Z</dcterms:created>
  <dcterms:modified xsi:type="dcterms:W3CDTF">2024-10-27T16:46:00Z</dcterms:modified>
</cp:coreProperties>
</file>