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4D9A0" w14:textId="77777777" w:rsidR="00C47196" w:rsidRDefault="00C47196" w:rsidP="00C47196"/>
    <w:p w14:paraId="69FDA511" w14:textId="77777777" w:rsidR="00C47196" w:rsidRPr="0088600B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2B26421" w14:textId="77777777" w:rsidR="00C47196" w:rsidRPr="0088600B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Programming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Techniques</w:t>
      </w:r>
      <w:proofErr w:type="spellEnd"/>
    </w:p>
    <w:p w14:paraId="50B80F7E" w14:textId="77777777" w:rsidR="00C47196" w:rsidRPr="0088600B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>Assignment</w:t>
      </w:r>
      <w:proofErr w:type="spellEnd"/>
      <w:r w:rsidRPr="0088600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1</w:t>
      </w:r>
    </w:p>
    <w:p w14:paraId="403735E1" w14:textId="68F6F21E" w:rsidR="00C47196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Queues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Simulator</w:t>
      </w:r>
    </w:p>
    <w:p w14:paraId="211AE22A" w14:textId="77777777" w:rsidR="00C47196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F632E8A" w14:textId="77777777" w:rsidR="00C47196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AFD3056" w14:textId="77777777" w:rsidR="00C47196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E3422AB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Student : Scutea Emilia</w:t>
      </w:r>
    </w:p>
    <w:p w14:paraId="5122C247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Group: 30423</w:t>
      </w:r>
    </w:p>
    <w:p w14:paraId="3D83F48F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Laboratory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Assistant</w:t>
      </w:r>
      <w:proofErr w:type="spellEnd"/>
      <w:r>
        <w:rPr>
          <w:rFonts w:ascii="Times New Roman" w:hAnsi="Times New Roman" w:cs="Times New Roman"/>
          <w:sz w:val="30"/>
          <w:szCs w:val="30"/>
        </w:rPr>
        <w:t>: Antal Marcel</w:t>
      </w:r>
    </w:p>
    <w:p w14:paraId="0A49F8D4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Teacher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Ioan </w:t>
      </w:r>
      <w:proofErr w:type="spellStart"/>
      <w:r>
        <w:rPr>
          <w:rFonts w:ascii="Times New Roman" w:hAnsi="Times New Roman" w:cs="Times New Roman"/>
          <w:sz w:val="30"/>
          <w:szCs w:val="30"/>
        </w:rPr>
        <w:t>Salomie</w:t>
      </w:r>
      <w:proofErr w:type="spellEnd"/>
    </w:p>
    <w:p w14:paraId="52DB9F8D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Technical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University of Cluj Napoca</w:t>
      </w:r>
    </w:p>
    <w:p w14:paraId="4E84C973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2021</w:t>
      </w:r>
    </w:p>
    <w:p w14:paraId="573129D3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141E76D2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6FC110BB" w14:textId="0578CC22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063BE00A" w14:textId="420E8F23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439611B3" w14:textId="6F31CDA7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64AB6066" w14:textId="1D9E1614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54C1BBC1" w14:textId="274CC7B0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479565FB" w14:textId="49762D1E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55ADB70E" w14:textId="77777777" w:rsidR="00AE40AA" w:rsidRDefault="00AE40AA" w:rsidP="00C47196">
      <w:pPr>
        <w:rPr>
          <w:rFonts w:ascii="Times New Roman" w:hAnsi="Times New Roman" w:cs="Times New Roman"/>
          <w:sz w:val="30"/>
          <w:szCs w:val="30"/>
        </w:rPr>
      </w:pPr>
    </w:p>
    <w:p w14:paraId="5CABC9D9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456B63AC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43DB8F28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p w14:paraId="590FCAEB" w14:textId="77777777" w:rsidR="00C47196" w:rsidRDefault="00C47196" w:rsidP="00C47196">
      <w:pPr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178080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E88DF6" w14:textId="77777777" w:rsidR="00C47196" w:rsidRDefault="00C47196" w:rsidP="00C47196">
          <w:pPr>
            <w:pStyle w:val="TOCHeading"/>
          </w:pPr>
          <w:r>
            <w:t>Contents</w:t>
          </w:r>
        </w:p>
        <w:p w14:paraId="0528696D" w14:textId="16040E4D" w:rsidR="00992044" w:rsidRDefault="00C4719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15910" w:history="1">
            <w:r w:rsidR="00992044" w:rsidRPr="00FB52E7">
              <w:rPr>
                <w:rStyle w:val="Hyperlink"/>
                <w:rFonts w:cs="Times New Roman"/>
                <w:b/>
                <w:noProof/>
              </w:rPr>
              <w:t>1.</w:t>
            </w:r>
            <w:r w:rsidR="0099204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92044" w:rsidRPr="00FB52E7">
              <w:rPr>
                <w:rStyle w:val="Hyperlink"/>
                <w:rFonts w:cs="Times New Roman"/>
                <w:b/>
                <w:noProof/>
              </w:rPr>
              <w:t>Objectives</w:t>
            </w:r>
            <w:r w:rsidR="00992044">
              <w:rPr>
                <w:noProof/>
                <w:webHidden/>
              </w:rPr>
              <w:tab/>
            </w:r>
            <w:r w:rsidR="00992044">
              <w:rPr>
                <w:noProof/>
                <w:webHidden/>
              </w:rPr>
              <w:fldChar w:fldCharType="begin"/>
            </w:r>
            <w:r w:rsidR="00992044">
              <w:rPr>
                <w:noProof/>
                <w:webHidden/>
              </w:rPr>
              <w:instrText xml:space="preserve"> PAGEREF _Toc68815910 \h </w:instrText>
            </w:r>
            <w:r w:rsidR="00992044">
              <w:rPr>
                <w:noProof/>
                <w:webHidden/>
              </w:rPr>
            </w:r>
            <w:r w:rsidR="00992044">
              <w:rPr>
                <w:noProof/>
                <w:webHidden/>
              </w:rPr>
              <w:fldChar w:fldCharType="separate"/>
            </w:r>
            <w:r w:rsidR="00992044">
              <w:rPr>
                <w:noProof/>
                <w:webHidden/>
              </w:rPr>
              <w:t>2</w:t>
            </w:r>
            <w:r w:rsidR="00992044">
              <w:rPr>
                <w:noProof/>
                <w:webHidden/>
              </w:rPr>
              <w:fldChar w:fldCharType="end"/>
            </w:r>
          </w:hyperlink>
        </w:p>
        <w:p w14:paraId="7A6126BA" w14:textId="2705A0E3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11" w:history="1">
            <w:r w:rsidRPr="00FB52E7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Problem Analysis, Modelling, Scenarios,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AD3F" w14:textId="753D8EF1" w:rsidR="00992044" w:rsidRDefault="0099204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2" w:history="1">
            <w:r w:rsidRPr="00FB52E7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3782" w14:textId="1ECF2457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3" w:history="1">
            <w:r w:rsidRPr="00FB52E7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462D" w14:textId="263D7553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4" w:history="1">
            <w:r w:rsidRPr="00FB52E7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Scenarios and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FEEC" w14:textId="6348CFB5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15" w:history="1">
            <w:r w:rsidRPr="00FB52E7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5DA7" w14:textId="7BE4FCE3" w:rsidR="00992044" w:rsidRDefault="0099204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6" w:history="1">
            <w:r w:rsidRPr="00FB52E7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Class Design and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B92C" w14:textId="09BA5F72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7" w:history="1">
            <w:r w:rsidRPr="00FB52E7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Packages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176DF" w14:textId="2789EFAB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8" w:history="1">
            <w:r w:rsidRPr="00FB52E7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Algorithms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1118" w14:textId="2BBBA2CF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19" w:history="1">
            <w:r w:rsidRPr="00FB52E7">
              <w:rPr>
                <w:rStyle w:val="Hyperlink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9585" w14:textId="66E624CD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20" w:history="1">
            <w:r w:rsidRPr="00FB52E7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D3F4" w14:textId="462FD554" w:rsidR="00992044" w:rsidRDefault="00992044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21" w:history="1">
            <w:r w:rsidRPr="00FB52E7">
              <w:rPr>
                <w:rStyle w:val="Hyperlink"/>
                <w:b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Class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F9CD" w14:textId="6E4D8638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22" w:history="1">
            <w:r w:rsidRPr="00FB52E7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Class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163A" w14:textId="000FBA47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23" w:history="1">
            <w:r w:rsidRPr="00FB52E7">
              <w:rPr>
                <w:rStyle w:val="Hyperlink"/>
                <w:b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6025" w14:textId="5F534A66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24" w:history="1">
            <w:r w:rsidRPr="00FB52E7">
              <w:rPr>
                <w:rStyle w:val="Hyperlink"/>
                <w:b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6AAB" w14:textId="169F390F" w:rsidR="00992044" w:rsidRDefault="009920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925" w:history="1">
            <w:r w:rsidRPr="00FB52E7">
              <w:rPr>
                <w:rStyle w:val="Hyperlink"/>
                <w:b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SimulationManager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00C4C" w14:textId="529B2C8E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26" w:history="1">
            <w:r w:rsidRPr="00FB52E7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81EC" w14:textId="744B6448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27" w:history="1">
            <w:r w:rsidRPr="00FB52E7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0B0E" w14:textId="24AD1767" w:rsidR="00992044" w:rsidRDefault="0099204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68815928" w:history="1">
            <w:r w:rsidRPr="00FB52E7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B52E7">
              <w:rPr>
                <w:rStyle w:val="Hyperlink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3ECF" w14:textId="73CA0D7F" w:rsidR="00C47196" w:rsidRDefault="00C47196" w:rsidP="00C4719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4E5B72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31712DB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3B51B8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9BAEAEB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2D30281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413CD20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6B142A7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956EE70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061C7F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0801DDD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E066613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686C8FD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BD93C8B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F487E5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149ACB1" w14:textId="77777777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 w:cs="Times New Roman"/>
          <w:b/>
          <w:color w:val="000000" w:themeColor="text1"/>
          <w:sz w:val="48"/>
          <w:lang w:val="en-US"/>
        </w:rPr>
      </w:pPr>
      <w:bookmarkStart w:id="0" w:name="_Toc68815910"/>
      <w:r w:rsidRPr="00D2005B">
        <w:rPr>
          <w:rFonts w:ascii="Times New Roman" w:hAnsi="Times New Roman" w:cs="Times New Roman"/>
          <w:b/>
          <w:color w:val="000000" w:themeColor="text1"/>
          <w:sz w:val="48"/>
          <w:lang w:val="en-US"/>
        </w:rPr>
        <w:t>Objectives</w:t>
      </w:r>
      <w:bookmarkEnd w:id="0"/>
    </w:p>
    <w:p w14:paraId="0272B69B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351E313" w14:textId="62AAC25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a 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service.</w:t>
      </w:r>
    </w:p>
    <w:p w14:paraId="6781149E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F1FBD2" w14:textId="5183AB5A" w:rsidR="00C47196" w:rsidRDefault="00C47196" w:rsidP="00C471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3517A7B" w14:textId="03E3C1D3" w:rsidR="00C47196" w:rsidRDefault="00C47196" w:rsidP="00C471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Q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8F5BF2" w14:textId="2EC12EA4" w:rsidR="00C47196" w:rsidRDefault="00C47196" w:rsidP="00C471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</w:p>
    <w:p w14:paraId="442728AA" w14:textId="178F8FB9" w:rsidR="00C47196" w:rsidRPr="00C47196" w:rsidRDefault="00C47196" w:rsidP="00C471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</w:p>
    <w:p w14:paraId="1C5678F7" w14:textId="67C8DBD2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6B4EC2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7BB936B3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0B746326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0B0C4E7F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722C1F9F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21C60D86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4601A3C6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47F4B174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114896C5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28CCBF10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1CA84D4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6156A5CF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423EC83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0135302A" w14:textId="0454882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9F80182" w14:textId="1D82DB7D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402AFE69" w14:textId="4C6EDE3B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54506057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7085752D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4AED28D9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0744E89F" w14:textId="77777777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" w:name="_Toc68815911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Problem Analysis, Modelling, Scenarios, Use Cases</w:t>
      </w:r>
      <w:bookmarkEnd w:id="1"/>
    </w:p>
    <w:p w14:paraId="799CE2CA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12B56715" w14:textId="77777777" w:rsidR="00C47196" w:rsidRDefault="00C47196" w:rsidP="00C47196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2" w:name="_Toc68815912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Problem Analysis</w:t>
      </w:r>
      <w:bookmarkEnd w:id="2"/>
    </w:p>
    <w:p w14:paraId="5440424E" w14:textId="77777777" w:rsidR="00C47196" w:rsidRPr="001A28A4" w:rsidRDefault="00C47196" w:rsidP="00C47196">
      <w:pPr>
        <w:rPr>
          <w:lang w:val="en-US"/>
        </w:rPr>
      </w:pPr>
    </w:p>
    <w:p w14:paraId="403C9496" w14:textId="1E21C4A6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of game or video game, in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simulate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B13A39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B13A39">
        <w:rPr>
          <w:rFonts w:ascii="Times New Roman" w:hAnsi="Times New Roman" w:cs="Times New Roman"/>
          <w:sz w:val="24"/>
          <w:szCs w:val="24"/>
        </w:rPr>
        <w:t xml:space="preserve"> in a g</w:t>
      </w:r>
      <w:r w:rsidR="009D0B46"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>.</w:t>
      </w:r>
    </w:p>
    <w:p w14:paraId="6F1D07B2" w14:textId="55C6B9EB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user-friendly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B46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9D0B46">
        <w:rPr>
          <w:rFonts w:ascii="Times New Roman" w:hAnsi="Times New Roman" w:cs="Times New Roman"/>
          <w:sz w:val="24"/>
          <w:szCs w:val="24"/>
        </w:rPr>
        <w:t xml:space="preserve">tart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BD2343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DFE94E3" w14:textId="77777777" w:rsidR="00C47196" w:rsidRDefault="00C47196" w:rsidP="00C47196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3" w:name="_Toc68815913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Modelling</w:t>
      </w:r>
      <w:bookmarkEnd w:id="3"/>
    </w:p>
    <w:p w14:paraId="6AA2903E" w14:textId="77777777" w:rsidR="00C47196" w:rsidRPr="001A28A4" w:rsidRDefault="00C47196" w:rsidP="00C47196">
      <w:pPr>
        <w:rPr>
          <w:lang w:val="en-US"/>
        </w:rPr>
      </w:pPr>
    </w:p>
    <w:p w14:paraId="79849B2C" w14:textId="2F063BB3" w:rsidR="00C47196" w:rsidRDefault="009D0B4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4719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B13A39">
        <w:rPr>
          <w:rFonts w:ascii="Times New Roman" w:hAnsi="Times New Roman" w:cs="Times New Roman"/>
          <w:sz w:val="24"/>
          <w:szCs w:val="24"/>
        </w:rPr>
        <w:t>/task</w:t>
      </w:r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an ID,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service.</w:t>
      </w:r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E53BE" w14:textId="5D8FC024" w:rsidR="009D0B46" w:rsidRDefault="009D0B4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1E277" w14:textId="2A8CBA74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73D9CD9A" w14:textId="05B18882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06CE8493" w14:textId="662AFC0B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A142C5B" w14:textId="62929EC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2DE2308E" w14:textId="1ECF589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3865A45" w14:textId="6EF066F9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7AB4DBA" w14:textId="24ACB8F8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140C47C" w14:textId="08642C50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0604C172" w14:textId="60F9D2DE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B1B694F" w14:textId="76A94024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560E92B2" w14:textId="4C476D9C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B44E32B" w14:textId="5E0D0F68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614EFA9" w14:textId="308D63FD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B41ADB6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4D99D642" w14:textId="55CA7803" w:rsidR="00C47196" w:rsidRDefault="00C47196" w:rsidP="00C47196">
      <w:pPr>
        <w:pStyle w:val="Heading2"/>
        <w:numPr>
          <w:ilvl w:val="0"/>
          <w:numId w:val="3"/>
        </w:numPr>
        <w:ind w:left="1080" w:hanging="72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4" w:name="_Toc68815914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Scenarios and Use Cases</w:t>
      </w:r>
      <w:bookmarkEnd w:id="4"/>
    </w:p>
    <w:p w14:paraId="536AE587" w14:textId="77777777" w:rsidR="00B96632" w:rsidRPr="00B96632" w:rsidRDefault="00B96632" w:rsidP="00B96632">
      <w:pPr>
        <w:rPr>
          <w:lang w:val="en-US"/>
        </w:rPr>
      </w:pPr>
    </w:p>
    <w:p w14:paraId="053CE484" w14:textId="1D2D1F9D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introduce</w:t>
      </w:r>
      <w:r w:rsidR="00B1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listed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D0B46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9D0B46">
        <w:rPr>
          <w:rFonts w:ascii="Times New Roman" w:hAnsi="Times New Roman" w:cs="Times New Roman"/>
          <w:sz w:val="24"/>
          <w:szCs w:val="24"/>
        </w:rPr>
        <w:t xml:space="preserve"> </w:t>
      </w:r>
      <w:r w:rsidR="00B96632" w:rsidRPr="00B96632">
        <w:rPr>
          <w:rFonts w:ascii="Times New Roman" w:hAnsi="Times New Roman" w:cs="Times New Roman"/>
          <w:i/>
          <w:iCs/>
          <w:sz w:val="24"/>
          <w:szCs w:val="24"/>
        </w:rPr>
        <w:t>II. Modelling</w:t>
      </w:r>
      <w:r w:rsidR="00B9663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integers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>.</w:t>
      </w:r>
    </w:p>
    <w:p w14:paraId="0C17458B" w14:textId="00788D63" w:rsidR="00C47196" w:rsidRPr="008C04BE" w:rsidRDefault="00C47196" w:rsidP="00C47196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8C04BE">
        <w:rPr>
          <w:rFonts w:ascii="Times New Roman" w:hAnsi="Times New Roman" w:cs="Times New Roman"/>
          <w:i/>
          <w:iCs/>
          <w:sz w:val="26"/>
          <w:szCs w:val="26"/>
        </w:rPr>
        <w:t>Use</w:t>
      </w:r>
      <w:proofErr w:type="spellEnd"/>
      <w:r w:rsidRPr="008C04BE">
        <w:rPr>
          <w:rFonts w:ascii="Times New Roman" w:hAnsi="Times New Roman" w:cs="Times New Roman"/>
          <w:i/>
          <w:iCs/>
          <w:sz w:val="26"/>
          <w:szCs w:val="26"/>
        </w:rPr>
        <w:t xml:space="preserve"> case: </w:t>
      </w:r>
      <w:proofErr w:type="spellStart"/>
      <w:r w:rsidR="00B96632">
        <w:rPr>
          <w:rFonts w:ascii="Times New Roman" w:hAnsi="Times New Roman" w:cs="Times New Roman"/>
          <w:i/>
          <w:iCs/>
          <w:sz w:val="26"/>
          <w:szCs w:val="26"/>
        </w:rPr>
        <w:t>Simulation</w:t>
      </w:r>
      <w:proofErr w:type="spellEnd"/>
    </w:p>
    <w:p w14:paraId="73D391B3" w14:textId="77777777" w:rsidR="00C47196" w:rsidRPr="008C04BE" w:rsidRDefault="00C47196" w:rsidP="00C471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</w:p>
    <w:p w14:paraId="168986AD" w14:textId="77777777" w:rsidR="00C47196" w:rsidRPr="008C04BE" w:rsidRDefault="00C47196" w:rsidP="00C47196">
      <w:p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Best case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>:</w:t>
      </w:r>
    </w:p>
    <w:p w14:paraId="35005E0F" w14:textId="6CB9CAD7" w:rsidR="00C47196" w:rsidRDefault="00C47196" w:rsidP="00C471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data input: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, maximum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, minimum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, maximum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,  minimum service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maximum service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>.</w:t>
      </w:r>
    </w:p>
    <w:p w14:paraId="31953015" w14:textId="47106A56" w:rsidR="00C47196" w:rsidRPr="008C04BE" w:rsidRDefault="00C47196" w:rsidP="00C471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04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presses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="00B96632" w:rsidRPr="00B96632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spellStart"/>
      <w:r w:rsidR="00B96632" w:rsidRPr="00B96632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proofErr w:type="spellEnd"/>
    </w:p>
    <w:p w14:paraId="436265CD" w14:textId="5A77FBC6" w:rsidR="00C47196" w:rsidRPr="008C04BE" w:rsidRDefault="00C47196" w:rsidP="00C471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reads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validates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r w:rsidR="00B96632">
        <w:rPr>
          <w:rFonts w:ascii="Times New Roman" w:hAnsi="Times New Roman" w:cs="Times New Roman"/>
          <w:sz w:val="24"/>
          <w:szCs w:val="24"/>
        </w:rPr>
        <w:t>data</w:t>
      </w:r>
    </w:p>
    <w:p w14:paraId="30E850F3" w14:textId="43DB7955" w:rsidR="00C47196" w:rsidRPr="008C04BE" w:rsidRDefault="00C47196" w:rsidP="00C471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computes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</w:p>
    <w:p w14:paraId="5B764E32" w14:textId="77777777" w:rsidR="00C47196" w:rsidRDefault="00C47196" w:rsidP="00C471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0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4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C04B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4A2BEC9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27E1111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4961902B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EE4970A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6283372B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EE852F9" w14:textId="06BD5E13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29CEA33F" w14:textId="1A4E369D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4591E639" w14:textId="0939F399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0F42F4B9" w14:textId="16B32345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715CBB2C" w14:textId="0D856E2A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52DFF961" w14:textId="756ED9F3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8AC25B5" w14:textId="3F2F4FEB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519C8EF" w14:textId="193E3525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02898863" w14:textId="7141FD6D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0BA43909" w14:textId="362CD12E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7061B36A" w14:textId="6F2CE450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283FC62D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8F90D1D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578F6C4" w14:textId="77777777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5" w:name="_Toc68815915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Design</w:t>
      </w:r>
      <w:bookmarkEnd w:id="5"/>
    </w:p>
    <w:p w14:paraId="0DFA1AA2" w14:textId="77777777" w:rsidR="00C47196" w:rsidRPr="00BC5C24" w:rsidRDefault="00C47196" w:rsidP="00C47196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EDC735F" w14:textId="77777777" w:rsidR="00C47196" w:rsidRPr="00D2005B" w:rsidRDefault="00C47196" w:rsidP="00C47196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6" w:name="_Toc68815916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Class Design and UML Diagram</w:t>
      </w:r>
      <w:bookmarkEnd w:id="6"/>
    </w:p>
    <w:p w14:paraId="7166808C" w14:textId="65A7538D" w:rsidR="00C47196" w:rsidRPr="00BC5C24" w:rsidRDefault="00992044" w:rsidP="00C4719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D43ED" wp14:editId="676BA1C5">
            <wp:extent cx="5760720" cy="44513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6C61" w14:textId="106020C3" w:rsidR="00C47196" w:rsidRDefault="00992044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7196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r w:rsidR="00B96632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719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a client. A client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an ID, an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a service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>.</w:t>
      </w:r>
      <w:r w:rsidR="00C471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B5ED" w14:textId="7AF8EBF0" w:rsidR="00B96632" w:rsidRDefault="00B96632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task/client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server/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happens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BB72E1" w14:textId="3A805F88" w:rsidR="00BE1854" w:rsidRDefault="00B96632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task/client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server/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</w:t>
      </w:r>
      <w:r w:rsidR="00B13A3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</w:t>
      </w:r>
      <w:r w:rsidR="00B13A39">
        <w:rPr>
          <w:rFonts w:ascii="Times New Roman" w:hAnsi="Times New Roman" w:cs="Times New Roman"/>
          <w:sz w:val="24"/>
          <w:szCs w:val="24"/>
        </w:rPr>
        <w:t>/client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B13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13A39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B13A39">
        <w:rPr>
          <w:rFonts w:ascii="Times New Roman" w:hAnsi="Times New Roman" w:cs="Times New Roman"/>
          <w:sz w:val="24"/>
          <w:szCs w:val="24"/>
        </w:rPr>
        <w:t>.</w:t>
      </w:r>
    </w:p>
    <w:p w14:paraId="69DDBC4B" w14:textId="77777777" w:rsidR="00B13A39" w:rsidRDefault="00B13A39" w:rsidP="00C47196">
      <w:pPr>
        <w:rPr>
          <w:rFonts w:ascii="Times New Roman" w:hAnsi="Times New Roman" w:cs="Times New Roman"/>
          <w:sz w:val="24"/>
          <w:szCs w:val="24"/>
        </w:rPr>
      </w:pPr>
    </w:p>
    <w:p w14:paraId="64CF916C" w14:textId="42109D3B" w:rsidR="006468A6" w:rsidRDefault="00C47196" w:rsidP="006468A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632"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B966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96632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instantiated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185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of a server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B13A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13A39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E185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BE1854">
        <w:rPr>
          <w:rFonts w:ascii="Times New Roman" w:hAnsi="Times New Roman" w:cs="Times New Roman"/>
          <w:sz w:val="24"/>
          <w:szCs w:val="24"/>
        </w:rPr>
        <w:t xml:space="preserve"> </w:t>
      </w:r>
      <w:r w:rsidR="00BE1854" w:rsidRPr="00BE1854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="00BE185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26CC271" w14:textId="77777777" w:rsidR="00B13A39" w:rsidRPr="006468A6" w:rsidRDefault="00B13A39" w:rsidP="006468A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8DD3172" w14:textId="5EED91EA" w:rsidR="00C47196" w:rsidRDefault="006468A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03B538" w14:textId="77777777" w:rsidR="00B13A39" w:rsidRDefault="00B13A39" w:rsidP="00C47196">
      <w:pPr>
        <w:rPr>
          <w:rFonts w:ascii="Times New Roman" w:hAnsi="Times New Roman" w:cs="Times New Roman"/>
          <w:sz w:val="24"/>
          <w:szCs w:val="24"/>
        </w:rPr>
      </w:pPr>
    </w:p>
    <w:p w14:paraId="41CB6609" w14:textId="384BFECF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8A6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data input.</w:t>
      </w:r>
    </w:p>
    <w:p w14:paraId="3B43E37C" w14:textId="0088DBD9" w:rsidR="00C47196" w:rsidRPr="00C516C3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6C3">
        <w:rPr>
          <w:rFonts w:ascii="Times New Roman" w:hAnsi="Times New Roman" w:cs="Times New Roman"/>
          <w:i/>
          <w:iCs/>
          <w:sz w:val="24"/>
          <w:szCs w:val="24"/>
        </w:rPr>
        <w:t>Main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8A6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B13A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13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 w:rsidRPr="00B13A39">
        <w:rPr>
          <w:rFonts w:ascii="Times New Roman" w:hAnsi="Times New Roman" w:cs="Times New Roman"/>
          <w:i/>
          <w:iCs/>
          <w:sz w:val="24"/>
          <w:szCs w:val="24"/>
        </w:rPr>
        <w:t>SimulationManager</w:t>
      </w:r>
      <w:proofErr w:type="spellEnd"/>
      <w:r w:rsidR="00B13A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13A3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execute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8A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6468A6">
        <w:rPr>
          <w:rFonts w:ascii="Times New Roman" w:hAnsi="Times New Roman" w:cs="Times New Roman"/>
          <w:sz w:val="24"/>
          <w:szCs w:val="24"/>
        </w:rPr>
        <w:t>.</w:t>
      </w:r>
    </w:p>
    <w:p w14:paraId="367AE955" w14:textId="77777777" w:rsidR="00C47196" w:rsidRPr="00CE3C9E" w:rsidRDefault="00C47196" w:rsidP="00C47196">
      <w:pPr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4564131" w14:textId="77777777" w:rsidR="00C47196" w:rsidRDefault="00C47196" w:rsidP="00C47196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7" w:name="_Toc68815917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Packages and Relationships</w:t>
      </w:r>
      <w:bookmarkEnd w:id="7"/>
    </w:p>
    <w:p w14:paraId="1C0FAA14" w14:textId="77777777" w:rsidR="00C47196" w:rsidRPr="00D2005B" w:rsidRDefault="00C47196" w:rsidP="00C47196">
      <w:pPr>
        <w:rPr>
          <w:lang w:val="en-US"/>
        </w:rPr>
      </w:pPr>
    </w:p>
    <w:p w14:paraId="3E7B556E" w14:textId="61CC917C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a”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instantiated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Controller. The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Task, Server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a”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relationghip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i.e. an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aggregation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>.</w:t>
      </w:r>
    </w:p>
    <w:p w14:paraId="1C893454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6A94C69" w14:textId="77777777" w:rsidR="00C47196" w:rsidRDefault="00C47196" w:rsidP="00C47196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8" w:name="_Toc68815918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Algorithms and Data Structures</w:t>
      </w:r>
      <w:bookmarkEnd w:id="8"/>
    </w:p>
    <w:p w14:paraId="5BF8CE29" w14:textId="4AC77649" w:rsidR="005114EC" w:rsidRPr="00D2005B" w:rsidRDefault="005114EC" w:rsidP="00C47196">
      <w:pPr>
        <w:rPr>
          <w:lang w:val="en-US"/>
        </w:rPr>
      </w:pPr>
    </w:p>
    <w:p w14:paraId="71CC1EE9" w14:textId="2D5F0A5F" w:rsidR="00C47196" w:rsidRDefault="005114EC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6DB8F" w14:textId="1E5A3EEE" w:rsidR="005114EC" w:rsidRDefault="005114EC" w:rsidP="00C471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place.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goes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minimum.</w:t>
      </w:r>
    </w:p>
    <w:p w14:paraId="3BF96F62" w14:textId="66511EFB" w:rsidR="005114EC" w:rsidRDefault="005114EC" w:rsidP="00C471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trivial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server i.e.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44B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68344B">
        <w:rPr>
          <w:rFonts w:ascii="Times New Roman" w:hAnsi="Times New Roman" w:cs="Times New Roman"/>
          <w:sz w:val="24"/>
          <w:szCs w:val="24"/>
        </w:rPr>
        <w:t>.</w:t>
      </w:r>
    </w:p>
    <w:p w14:paraId="1B8031C9" w14:textId="0EF41A82" w:rsidR="0068344B" w:rsidRDefault="0068344B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2321D3" w14:textId="4DBA27C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7994E5D1" w14:textId="224814E6" w:rsidR="00CA3781" w:rsidRPr="00CA3781" w:rsidRDefault="00CA3781" w:rsidP="00CA378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78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&lt;Server&gt;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servers</w:t>
      </w:r>
      <w:proofErr w:type="spellEnd"/>
    </w:p>
    <w:p w14:paraId="2B5EEE2C" w14:textId="1EFE8782" w:rsidR="00C47196" w:rsidRDefault="00CA3781" w:rsidP="00A452E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102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C1020">
        <w:rPr>
          <w:rFonts w:ascii="Times New Roman" w:hAnsi="Times New Roman" w:cs="Times New Roman"/>
          <w:sz w:val="24"/>
          <w:szCs w:val="24"/>
        </w:rPr>
        <w:t xml:space="preserve">&lt;Task&gt; </w:t>
      </w:r>
      <w:proofErr w:type="spellStart"/>
      <w:r w:rsidRPr="00EC1020">
        <w:rPr>
          <w:rFonts w:ascii="Times New Roman" w:hAnsi="Times New Roman" w:cs="Times New Roman"/>
          <w:sz w:val="24"/>
          <w:szCs w:val="24"/>
        </w:rPr>
        <w:t>waitingTasks</w:t>
      </w:r>
      <w:proofErr w:type="spellEnd"/>
    </w:p>
    <w:p w14:paraId="19E489BC" w14:textId="77777777" w:rsidR="00AE40AA" w:rsidRPr="00AE40AA" w:rsidRDefault="00AE40AA" w:rsidP="00AE40AA">
      <w:pPr>
        <w:rPr>
          <w:rFonts w:ascii="Times New Roman" w:hAnsi="Times New Roman" w:cs="Times New Roman"/>
          <w:sz w:val="24"/>
          <w:szCs w:val="24"/>
        </w:rPr>
      </w:pPr>
    </w:p>
    <w:p w14:paraId="73E3D0C8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D7319" w14:textId="77777777" w:rsidR="00C47196" w:rsidRPr="00D2005B" w:rsidRDefault="00C47196" w:rsidP="00C47196">
      <w:pPr>
        <w:pStyle w:val="Heading2"/>
        <w:numPr>
          <w:ilvl w:val="0"/>
          <w:numId w:val="11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9" w:name="_Toc68815919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Graphical User Interface</w:t>
      </w:r>
      <w:bookmarkEnd w:id="9"/>
    </w:p>
    <w:p w14:paraId="35C52747" w14:textId="77777777" w:rsidR="00C47196" w:rsidRDefault="00C47196" w:rsidP="00C4719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780942D" w14:textId="6F84C238" w:rsidR="00C47196" w:rsidRDefault="00C47196" w:rsidP="00C4719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AE40AA">
        <w:rPr>
          <w:rFonts w:ascii="Times New Roman" w:hAnsi="Times New Roman" w:cs="Times New Roman"/>
          <w:sz w:val="24"/>
          <w:szCs w:val="24"/>
        </w:rPr>
        <w:t>.</w:t>
      </w:r>
    </w:p>
    <w:p w14:paraId="4AC163D4" w14:textId="4F38AF50" w:rsidR="00C47196" w:rsidRDefault="00C47196" w:rsidP="00C4719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introduce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input data: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number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queues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number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of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clients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maximum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simulation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minimum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maximum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arrival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minimum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and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maximum service </w:t>
      </w:r>
      <w:proofErr w:type="spellStart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</w:t>
      </w:r>
      <w:proofErr w:type="spellEnd"/>
      <w:r w:rsidR="00CA37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text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field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displaying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result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not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editable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AA68A1" w14:textId="65F444E6" w:rsidR="00CA3781" w:rsidRDefault="00CA3781" w:rsidP="00C47196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only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button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available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interface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one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which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pressed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to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start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simulation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as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name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suggests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2627D64" w14:textId="77777777" w:rsidR="00992044" w:rsidRDefault="00992044" w:rsidP="00C47196">
      <w:pPr>
        <w:rPr>
          <w:noProof/>
        </w:rPr>
      </w:pPr>
    </w:p>
    <w:p w14:paraId="1D29ACEC" w14:textId="77777777" w:rsidR="00992044" w:rsidRDefault="00992044" w:rsidP="00C47196">
      <w:pPr>
        <w:rPr>
          <w:noProof/>
        </w:rPr>
      </w:pPr>
    </w:p>
    <w:p w14:paraId="36609178" w14:textId="0F85DADB" w:rsidR="00C47196" w:rsidRDefault="00992044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22028A" wp14:editId="1E0BC197">
            <wp:extent cx="6012180" cy="52041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767" t="2116" r="21164" b="8524"/>
                    <a:stretch/>
                  </pic:blipFill>
                  <pic:spPr bwMode="auto">
                    <a:xfrm>
                      <a:off x="0" y="0"/>
                      <a:ext cx="6030281" cy="521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7FA9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346352C8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616B9B12" w14:textId="77777777" w:rsidR="00C47196" w:rsidRPr="008C04BE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7828E843" w14:textId="77777777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bookmarkStart w:id="10" w:name="_Toc68815920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Implementation</w:t>
      </w:r>
      <w:bookmarkEnd w:id="10"/>
    </w:p>
    <w:p w14:paraId="546353AA" w14:textId="77777777" w:rsidR="00C47196" w:rsidRPr="009E7723" w:rsidRDefault="00C47196" w:rsidP="00C47196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18D8E62" w14:textId="7CCAF8F3" w:rsidR="00C47196" w:rsidRDefault="00C47196" w:rsidP="00C47196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1" w:name="_Toc68815921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r w:rsidR="00CA3781">
        <w:rPr>
          <w:rFonts w:ascii="Times New Roman" w:hAnsi="Times New Roman"/>
          <w:b/>
          <w:color w:val="000000" w:themeColor="text1"/>
          <w:sz w:val="36"/>
          <w:szCs w:val="22"/>
        </w:rPr>
        <w:t>Task</w:t>
      </w:r>
      <w:bookmarkEnd w:id="11"/>
    </w:p>
    <w:p w14:paraId="2E9BEF1D" w14:textId="77777777" w:rsidR="00C47196" w:rsidRPr="00D2005B" w:rsidRDefault="00C47196" w:rsidP="00C47196">
      <w:pPr>
        <w:rPr>
          <w:lang w:val="en-US"/>
        </w:rPr>
      </w:pPr>
    </w:p>
    <w:p w14:paraId="2F30F724" w14:textId="230E7653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781">
        <w:rPr>
          <w:rFonts w:ascii="Times New Roman" w:hAnsi="Times New Roman" w:cs="Times New Roman"/>
          <w:i/>
          <w:iCs/>
          <w:sz w:val="24"/>
          <w:szCs w:val="24"/>
        </w:rPr>
        <w:t>Task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781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CA3781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: an ID, an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a service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must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maximum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maximum service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>.</w:t>
      </w:r>
    </w:p>
    <w:p w14:paraId="0485E9A0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20604A2C" w14:textId="03CBEA73" w:rsidR="00C47196" w:rsidRPr="00CA3781" w:rsidRDefault="00CA3781" w:rsidP="006F7B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781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>():</w:t>
      </w:r>
      <w:r w:rsidR="00C47196" w:rsidRP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ID of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task/client</w:t>
      </w:r>
    </w:p>
    <w:p w14:paraId="290A4E2B" w14:textId="1EC0EB70" w:rsidR="00C47196" w:rsidRDefault="00C47196" w:rsidP="00C471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CA3781">
        <w:rPr>
          <w:rFonts w:ascii="Times New Roman" w:hAnsi="Times New Roman" w:cs="Times New Roman"/>
          <w:sz w:val="24"/>
          <w:szCs w:val="24"/>
        </w:rPr>
        <w:t>ArrivalTime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():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A3781">
        <w:rPr>
          <w:rFonts w:ascii="Times New Roman" w:hAnsi="Times New Roman" w:cs="Times New Roman"/>
          <w:sz w:val="24"/>
          <w:szCs w:val="24"/>
        </w:rPr>
        <w:t xml:space="preserve"> task/client</w:t>
      </w:r>
    </w:p>
    <w:p w14:paraId="0B659118" w14:textId="4A848131" w:rsidR="00C47196" w:rsidRPr="00CA3781" w:rsidRDefault="00CA3781" w:rsidP="0053392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3781">
        <w:rPr>
          <w:rFonts w:ascii="Times New Roman" w:hAnsi="Times New Roman" w:cs="Times New Roman"/>
          <w:sz w:val="24"/>
          <w:szCs w:val="24"/>
        </w:rPr>
        <w:t>getServiceTime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(): </w:t>
      </w:r>
      <w:r w:rsidR="00C47196" w:rsidRP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A37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3781">
        <w:rPr>
          <w:rFonts w:ascii="Times New Roman" w:hAnsi="Times New Roman" w:cs="Times New Roman"/>
          <w:sz w:val="24"/>
          <w:szCs w:val="24"/>
        </w:rPr>
        <w:t xml:space="preserve"> task/client</w:t>
      </w:r>
    </w:p>
    <w:p w14:paraId="527BE9CC" w14:textId="77777777" w:rsidR="00C47196" w:rsidRDefault="00C47196" w:rsidP="00C471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C50F69" w14:textId="6F77C478" w:rsidR="00C47196" w:rsidRDefault="00C47196" w:rsidP="00C47196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2" w:name="_Toc68815922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 xml:space="preserve">Class </w:t>
      </w:r>
      <w:r w:rsidR="00CA3781">
        <w:rPr>
          <w:rFonts w:ascii="Times New Roman" w:hAnsi="Times New Roman"/>
          <w:b/>
          <w:color w:val="000000" w:themeColor="text1"/>
          <w:sz w:val="36"/>
          <w:szCs w:val="22"/>
        </w:rPr>
        <w:t>Server</w:t>
      </w:r>
      <w:bookmarkEnd w:id="12"/>
    </w:p>
    <w:p w14:paraId="00ED1EA4" w14:textId="77777777" w:rsidR="00C47196" w:rsidRPr="00D2005B" w:rsidRDefault="00C47196" w:rsidP="00C47196">
      <w:pPr>
        <w:rPr>
          <w:lang w:val="en-US"/>
        </w:rPr>
      </w:pPr>
    </w:p>
    <w:p w14:paraId="30AA66A8" w14:textId="77777777" w:rsidR="00497387" w:rsidRDefault="00C47196" w:rsidP="0049738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387" w:rsidRPr="00497387"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738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, of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r w:rsidR="00497387" w:rsidRPr="00497387">
        <w:rPr>
          <w:rFonts w:ascii="Times New Roman" w:hAnsi="Times New Roman" w:cs="Times New Roman"/>
          <w:i/>
          <w:iCs/>
          <w:sz w:val="24"/>
          <w:szCs w:val="24"/>
        </w:rPr>
        <w:t>Task</w:t>
      </w:r>
      <w:r w:rsidR="00497387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represent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server at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processingTime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specifies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processingTime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determine, for a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task,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i.e.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3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497387">
        <w:rPr>
          <w:rFonts w:ascii="Times New Roman" w:hAnsi="Times New Roman" w:cs="Times New Roman"/>
          <w:sz w:val="24"/>
          <w:szCs w:val="24"/>
        </w:rPr>
        <w:t xml:space="preserve"> are: </w:t>
      </w:r>
    </w:p>
    <w:p w14:paraId="394848B4" w14:textId="77777777" w:rsidR="00497387" w:rsidRDefault="00497387" w:rsidP="00497387">
      <w:pPr>
        <w:rPr>
          <w:rFonts w:ascii="Times New Roman" w:hAnsi="Times New Roman" w:cs="Times New Roman"/>
          <w:sz w:val="24"/>
          <w:szCs w:val="24"/>
        </w:rPr>
      </w:pPr>
    </w:p>
    <w:p w14:paraId="6EC26F62" w14:textId="5CFA3E27" w:rsidR="00497387" w:rsidRPr="003830D7" w:rsidRDefault="00497387" w:rsidP="003830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getProcessingTime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072F41FA" w14:textId="31253826" w:rsidR="00497387" w:rsidRPr="003830D7" w:rsidRDefault="00497387" w:rsidP="003830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setProcessingTime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processingTime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increments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parameter</w:t>
      </w:r>
      <w:proofErr w:type="spellEnd"/>
    </w:p>
    <w:p w14:paraId="7BE7EA4F" w14:textId="3473A7E2" w:rsidR="00497387" w:rsidRPr="003830D7" w:rsidRDefault="00497387" w:rsidP="003830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setProcessingTime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4A8B2E59" w14:textId="7BA8AD1D" w:rsidR="00C47196" w:rsidRPr="003830D7" w:rsidRDefault="00497387" w:rsidP="0078449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&lt;Task&gt;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getTasks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587DDAB5" w14:textId="531BBEC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6A72A970" w14:textId="4BDB2306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0DB8841" w14:textId="0B21856A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2007DB86" w14:textId="5BE1AF7F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7C168EF9" w14:textId="68826AB6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E44BBBB" w14:textId="038C52E2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954556F" w14:textId="38E8F4F1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5C098223" w14:textId="0FB9D039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675E3FC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F3C2B71" w14:textId="77777777" w:rsidR="00C47196" w:rsidRDefault="00C47196" w:rsidP="00C47196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3" w:name="_Toc68815923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Controller</w:t>
      </w:r>
      <w:bookmarkEnd w:id="13"/>
    </w:p>
    <w:p w14:paraId="725B7826" w14:textId="77777777" w:rsidR="00C47196" w:rsidRPr="001A28A4" w:rsidRDefault="00C47196" w:rsidP="00C47196">
      <w:pPr>
        <w:rPr>
          <w:lang w:val="en-US"/>
        </w:rPr>
      </w:pPr>
    </w:p>
    <w:p w14:paraId="3A1D2B70" w14:textId="11063962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set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54E3DE8" w14:textId="1268928C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value of </w:t>
      </w:r>
      <w:proofErr w:type="gramStart"/>
      <w:r w:rsidRPr="003830D7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Pr="003830D7">
        <w:rPr>
          <w:rFonts w:ascii="Times New Roman" w:hAnsi="Times New Roman" w:cs="Times New Roman"/>
          <w:sz w:val="24"/>
          <w:szCs w:val="24"/>
          <w:lang w:val="en-US"/>
        </w:rPr>
        <w:t>number of clients) is introduced by the user</w:t>
      </w:r>
    </w:p>
    <w:p w14:paraId="25B8B55E" w14:textId="25CEA177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Q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value of </w:t>
      </w:r>
      <w:proofErr w:type="gramStart"/>
      <w:r w:rsidRPr="003830D7">
        <w:rPr>
          <w:rFonts w:ascii="Times New Roman" w:hAnsi="Times New Roman" w:cs="Times New Roman"/>
          <w:sz w:val="24"/>
          <w:szCs w:val="24"/>
          <w:lang w:val="en-US"/>
        </w:rPr>
        <w:t>Q(</w:t>
      </w:r>
      <w:proofErr w:type="gramEnd"/>
      <w:r w:rsidRPr="003830D7">
        <w:rPr>
          <w:rFonts w:ascii="Times New Roman" w:hAnsi="Times New Roman" w:cs="Times New Roman"/>
          <w:sz w:val="24"/>
          <w:szCs w:val="24"/>
          <w:lang w:val="en-US"/>
        </w:rPr>
        <w:t>number of queues) is introduced by the user</w:t>
      </w:r>
    </w:p>
    <w:p w14:paraId="595A98FC" w14:textId="759E995A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maxSimulationTime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maximum value of the simulation time is introduced by the user</w:t>
      </w:r>
    </w:p>
    <w:p w14:paraId="7AE7E855" w14:textId="37B455E4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minArrivalTime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minimum value of the arrival time is introduced by the user</w:t>
      </w:r>
    </w:p>
    <w:p w14:paraId="1C4FD6AF" w14:textId="7DA03386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maxArrivalTime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maximum value of the arrival time is introduced by the user</w:t>
      </w:r>
    </w:p>
    <w:p w14:paraId="55D6309F" w14:textId="74FE721A" w:rsidR="003830D7" w:rsidRPr="003830D7" w:rsidRDefault="003830D7" w:rsidP="003830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minServiceTime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minimum value of the service time is introduced by the user</w:t>
      </w:r>
    </w:p>
    <w:p w14:paraId="74966B35" w14:textId="08495C60" w:rsidR="003830D7" w:rsidRPr="003830D7" w:rsidRDefault="003830D7" w:rsidP="00E613B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maxServiceTime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lang w:val="en-US"/>
        </w:rPr>
        <w:sym w:font="Wingdings" w:char="F0E0"/>
      </w:r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defines the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in which the maximum value of the service time is introduced by the user</w:t>
      </w:r>
    </w:p>
    <w:p w14:paraId="46DA5274" w14:textId="11CC6FCC" w:rsidR="003830D7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Controller:</w:t>
      </w:r>
    </w:p>
    <w:p w14:paraId="0D990587" w14:textId="6332353E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getNumberOfClients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3F5CF528" w14:textId="36C059BB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getNumberOfQueues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6C35DC11" w14:textId="2BB55AE6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getMaxSimulationTime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maxSimulationTime</w:t>
      </w:r>
      <w:proofErr w:type="spellEnd"/>
    </w:p>
    <w:p w14:paraId="69485E87" w14:textId="7E538419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getMinArrivalTime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minArrivalTime</w:t>
      </w:r>
      <w:proofErr w:type="spellEnd"/>
    </w:p>
    <w:p w14:paraId="185F3FAE" w14:textId="363CF655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getMaxArrivalTime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maxArrivalTime</w:t>
      </w:r>
      <w:proofErr w:type="spellEnd"/>
    </w:p>
    <w:p w14:paraId="191AB980" w14:textId="7F0C4458" w:rsidR="003830D7" w:rsidRP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getMinServiceTime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minServiceTime</w:t>
      </w:r>
      <w:proofErr w:type="spellEnd"/>
    </w:p>
    <w:p w14:paraId="5FD75163" w14:textId="5F3871B6" w:rsid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getMaxServiceTime</w:t>
      </w:r>
      <w:proofErr w:type="spellEnd"/>
      <w:r w:rsidRPr="00383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0D7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gets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830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0D7">
        <w:rPr>
          <w:rFonts w:ascii="Times New Roman" w:hAnsi="Times New Roman" w:cs="Times New Roman"/>
          <w:sz w:val="24"/>
          <w:szCs w:val="24"/>
          <w:lang w:val="en-US"/>
        </w:rPr>
        <w:t>maxServiceTime</w:t>
      </w:r>
      <w:proofErr w:type="spellEnd"/>
    </w:p>
    <w:p w14:paraId="136F45E9" w14:textId="50A5856D" w:rsid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inputsValidated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 checks if all inputs have been introduced in the provided text fields</w:t>
      </w:r>
    </w:p>
    <w:p w14:paraId="76700524" w14:textId="0586C032" w:rsidR="003830D7" w:rsidRDefault="003830D7" w:rsidP="003830D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 starts the simulation</w:t>
      </w:r>
    </w:p>
    <w:p w14:paraId="0A5D2E6D" w14:textId="77777777" w:rsidR="000E60FC" w:rsidRPr="003830D7" w:rsidRDefault="000E60FC" w:rsidP="000E60F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A6D8C9" w14:textId="77777777" w:rsidR="003830D7" w:rsidRDefault="003830D7" w:rsidP="003830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A4737A" w14:textId="5DAB090B" w:rsidR="000E60FC" w:rsidRPr="000E60FC" w:rsidRDefault="00C47196" w:rsidP="000E60FC">
      <w:pPr>
        <w:pStyle w:val="Heading2"/>
        <w:numPr>
          <w:ilvl w:val="0"/>
          <w:numId w:val="14"/>
        </w:numPr>
        <w:ind w:left="1080"/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4" w:name="_Toc68815924"/>
      <w:r w:rsidRPr="00D2005B">
        <w:rPr>
          <w:rFonts w:ascii="Times New Roman" w:hAnsi="Times New Roman"/>
          <w:b/>
          <w:color w:val="000000" w:themeColor="text1"/>
          <w:sz w:val="36"/>
          <w:szCs w:val="22"/>
        </w:rPr>
        <w:t>Main</w:t>
      </w:r>
      <w:bookmarkEnd w:id="14"/>
    </w:p>
    <w:p w14:paraId="17777F86" w14:textId="77777777" w:rsidR="00C47196" w:rsidRPr="001A28A4" w:rsidRDefault="00C47196" w:rsidP="00C47196">
      <w:pPr>
        <w:rPr>
          <w:lang w:val="en-US"/>
        </w:rPr>
      </w:pPr>
    </w:p>
    <w:p w14:paraId="71092F35" w14:textId="440B2586" w:rsidR="000E60FC" w:rsidRDefault="000E60FC" w:rsidP="000E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launched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A39">
        <w:rPr>
          <w:rFonts w:ascii="Times New Roman" w:hAnsi="Times New Roman" w:cs="Times New Roman"/>
          <w:i/>
          <w:iCs/>
          <w:sz w:val="24"/>
          <w:szCs w:val="24"/>
        </w:rPr>
        <w:t>SimulationManager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AB5C72" w14:textId="0D8F08C2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434FB90B" w14:textId="77777777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242E6849" w14:textId="77777777" w:rsidR="000E60FC" w:rsidRDefault="000E60FC" w:rsidP="000E60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38985" w14:textId="5416B774" w:rsidR="000E60FC" w:rsidRPr="000E60FC" w:rsidRDefault="000E60FC" w:rsidP="000E60FC">
      <w:pPr>
        <w:pStyle w:val="Heading2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36"/>
          <w:szCs w:val="22"/>
        </w:rPr>
      </w:pPr>
      <w:bookmarkStart w:id="15" w:name="_Toc68815925"/>
      <w:proofErr w:type="spellStart"/>
      <w:r>
        <w:rPr>
          <w:rFonts w:ascii="Times New Roman" w:hAnsi="Times New Roman"/>
          <w:b/>
          <w:color w:val="000000" w:themeColor="text1"/>
          <w:sz w:val="36"/>
          <w:szCs w:val="22"/>
        </w:rPr>
        <w:t>SimulationManager</w:t>
      </w:r>
      <w:bookmarkEnd w:id="15"/>
      <w:proofErr w:type="spellEnd"/>
    </w:p>
    <w:p w14:paraId="19429BD0" w14:textId="77777777" w:rsidR="000E60FC" w:rsidRDefault="000E60FC" w:rsidP="000E60FC">
      <w:pPr>
        <w:rPr>
          <w:rFonts w:ascii="Times New Roman" w:hAnsi="Times New Roman" w:cs="Times New Roman"/>
          <w:sz w:val="24"/>
          <w:szCs w:val="24"/>
        </w:rPr>
      </w:pPr>
    </w:p>
    <w:p w14:paraId="4D4DD8D8" w14:textId="751D686C" w:rsidR="000E60FC" w:rsidRDefault="000E60FC" w:rsidP="000E60FC">
      <w:pPr>
        <w:rPr>
          <w:rFonts w:ascii="Times New Roman" w:hAnsi="Times New Roman" w:cs="Times New Roman"/>
          <w:sz w:val="24"/>
          <w:szCs w:val="24"/>
        </w:rPr>
      </w:pPr>
      <w:r w:rsidRPr="000E60F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SimulationManager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program. In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server, a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E60FC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0E60FC">
        <w:rPr>
          <w:rFonts w:ascii="Times New Roman" w:hAnsi="Times New Roman" w:cs="Times New Roman"/>
          <w:sz w:val="24"/>
          <w:szCs w:val="24"/>
        </w:rPr>
        <w:t>.</w:t>
      </w:r>
    </w:p>
    <w:p w14:paraId="043BF51E" w14:textId="187E1FF1" w:rsidR="000E60FC" w:rsidRDefault="000E60FC" w:rsidP="000E6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9C30CD" w14:textId="15D669B3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generateClients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an ID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arrival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14:paraId="5DA1C0B5" w14:textId="03D6EE0E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generateServers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generates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Q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14:paraId="677737FF" w14:textId="02C7E5A3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getQueueWithMinimumTask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server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49C144CD" w14:textId="62B4CB7F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decrementServiceTime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iterates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task of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server, it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decrements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14:paraId="4CEFAF5D" w14:textId="44D8AEF9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taskNotInQueueYet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(Task task):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47BD54C2" w14:textId="2B2F37D9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displayQueues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displays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a file, at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queues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it</w:t>
      </w:r>
    </w:p>
    <w:p w14:paraId="4D7E5420" w14:textId="1B5D8E92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areServersEmpty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checks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servers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yes,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F33256B" w14:textId="4981B0EA" w:rsidR="0068344B" w:rsidRPr="0082534C" w:rsidRDefault="0068344B" w:rsidP="0082534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534C">
        <w:rPr>
          <w:rFonts w:ascii="Times New Roman" w:hAnsi="Times New Roman" w:cs="Times New Roman"/>
          <w:sz w:val="24"/>
          <w:szCs w:val="24"/>
        </w:rPr>
        <w:t>doStuff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34C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82534C">
        <w:rPr>
          <w:rFonts w:ascii="Times New Roman" w:hAnsi="Times New Roman" w:cs="Times New Roman"/>
          <w:sz w:val="24"/>
          <w:szCs w:val="24"/>
        </w:rPr>
        <w:t xml:space="preserve"> are false</w:t>
      </w:r>
    </w:p>
    <w:p w14:paraId="5F128002" w14:textId="77777777" w:rsidR="0068344B" w:rsidRDefault="0068344B" w:rsidP="000E60FC">
      <w:pPr>
        <w:rPr>
          <w:rFonts w:ascii="Times New Roman" w:hAnsi="Times New Roman" w:cs="Times New Roman"/>
          <w:sz w:val="24"/>
          <w:szCs w:val="24"/>
        </w:rPr>
      </w:pPr>
    </w:p>
    <w:p w14:paraId="48EF951A" w14:textId="647AA82C" w:rsidR="000E60FC" w:rsidRDefault="000E60FC" w:rsidP="000E60FC">
      <w:pPr>
        <w:rPr>
          <w:rFonts w:ascii="Times New Roman" w:hAnsi="Times New Roman" w:cs="Times New Roman"/>
          <w:sz w:val="24"/>
          <w:szCs w:val="24"/>
        </w:rPr>
      </w:pPr>
    </w:p>
    <w:p w14:paraId="50927D45" w14:textId="1EDC9F61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10DB0184" w14:textId="3CD5DE0D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73B45BEE" w14:textId="6937B70A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1975E4F5" w14:textId="5ADD5B2D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78FFB4D2" w14:textId="04C8D693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27DC89AA" w14:textId="529A0471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79A93A0A" w14:textId="6C248D69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5151F80B" w14:textId="50A5A46C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7DA1A8AF" w14:textId="3DD13F87" w:rsidR="00AE40AA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1F7F04EC" w14:textId="77777777" w:rsidR="00AE40AA" w:rsidRPr="000E60FC" w:rsidRDefault="00AE40AA" w:rsidP="000E60FC">
      <w:pPr>
        <w:rPr>
          <w:rFonts w:ascii="Times New Roman" w:hAnsi="Times New Roman" w:cs="Times New Roman"/>
          <w:sz w:val="24"/>
          <w:szCs w:val="24"/>
        </w:rPr>
      </w:pPr>
    </w:p>
    <w:p w14:paraId="7DA453C3" w14:textId="77777777" w:rsidR="000E60FC" w:rsidRPr="00C516C3" w:rsidRDefault="000E60FC" w:rsidP="000E60FC">
      <w:pPr>
        <w:rPr>
          <w:rFonts w:ascii="Times New Roman" w:hAnsi="Times New Roman" w:cs="Times New Roman"/>
          <w:sz w:val="24"/>
          <w:szCs w:val="24"/>
        </w:rPr>
      </w:pPr>
    </w:p>
    <w:p w14:paraId="3CA293C9" w14:textId="77777777" w:rsidR="00C47196" w:rsidRDefault="00C47196" w:rsidP="00C471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C681A" w14:textId="1486187B" w:rsidR="00C47196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 w:rsidRPr="0068344B"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6" w:name="_Toc68815926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Results</w:t>
      </w:r>
      <w:bookmarkEnd w:id="16"/>
    </w:p>
    <w:p w14:paraId="7765F56E" w14:textId="77777777" w:rsidR="0082534C" w:rsidRPr="0082534C" w:rsidRDefault="0082534C" w:rsidP="0082534C">
      <w:pPr>
        <w:rPr>
          <w:lang w:val="en-US"/>
        </w:rPr>
      </w:pPr>
    </w:p>
    <w:p w14:paraId="2B453BFF" w14:textId="66EC9445" w:rsidR="00C47196" w:rsidRDefault="00C47196" w:rsidP="0082534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input data in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are 3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>:</w:t>
      </w:r>
    </w:p>
    <w:p w14:paraId="1D01004C" w14:textId="77777777" w:rsidR="00AE40AA" w:rsidRDefault="00AE40AA" w:rsidP="0082534C">
      <w:pPr>
        <w:rPr>
          <w:rFonts w:ascii="Times New Roman" w:hAnsi="Times New Roman" w:cs="Times New Roman"/>
          <w:sz w:val="24"/>
          <w:szCs w:val="24"/>
        </w:rPr>
      </w:pPr>
    </w:p>
    <w:p w14:paraId="286742C9" w14:textId="2A006D27" w:rsidR="0082534C" w:rsidRPr="0082534C" w:rsidRDefault="0082534C" w:rsidP="008253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>First</w:t>
      </w:r>
      <w:proofErr w:type="spellEnd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set of input data</w:t>
      </w:r>
    </w:p>
    <w:p w14:paraId="3BA8AB18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N = 4 </w:t>
      </w:r>
    </w:p>
    <w:p w14:paraId="50B89DC5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Q = 2 </w:t>
      </w:r>
    </w:p>
    <w:p w14:paraId="5589778A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𝑠𝑖𝑚𝑢𝑙𝑎𝑡𝑖𝑜𝑛𝑀𝐴𝑋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60 </w:t>
      </w:r>
      <w:proofErr w:type="spellStart"/>
      <w:r w:rsidRPr="0082534C">
        <w:rPr>
          <w:rFonts w:ascii="Times New Roman" w:hAnsi="Times New Roman" w:cs="Times New Roman"/>
          <w:color w:val="000000"/>
          <w:sz w:val="23"/>
          <w:szCs w:val="23"/>
        </w:rPr>
        <w:t>seconds</w:t>
      </w:r>
      <w:proofErr w:type="spellEnd"/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5BBD555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[𝑡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𝑎𝑟𝑟𝑖𝑣𝑎𝑙𝑀𝐼𝑁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>, 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𝑎𝑟𝑟𝑖𝑣𝑎𝑙𝑀𝐴𝑋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] = [2, 30] </w:t>
      </w:r>
    </w:p>
    <w:p w14:paraId="6EC0E24A" w14:textId="6D683C9E" w:rsidR="0082534C" w:rsidRDefault="0082534C" w:rsidP="0082534C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[</w:t>
      </w:r>
      <w:proofErr w:type="gramStart"/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𝑡</w:t>
      </w:r>
      <w:r w:rsidRPr="0082534C">
        <w:rPr>
          <w:rFonts w:ascii="Cambria Math" w:hAnsi="Cambria Math" w:cs="Cambria Math"/>
          <w:color w:val="000000"/>
          <w:sz w:val="17"/>
          <w:szCs w:val="17"/>
          <w:lang w:val="en-US"/>
        </w:rPr>
        <w:t>𝑠𝑒𝑟𝑣𝑖𝑐𝑒𝑀𝐼𝑁</w:t>
      </w:r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,𝑡</w:t>
      </w:r>
      <w:r w:rsidRPr="0082534C">
        <w:rPr>
          <w:rFonts w:ascii="Cambria Math" w:hAnsi="Cambria Math" w:cs="Cambria Math"/>
          <w:color w:val="000000"/>
          <w:sz w:val="17"/>
          <w:szCs w:val="17"/>
          <w:lang w:val="en-US"/>
        </w:rPr>
        <w:t>𝑠𝑒𝑟𝑣𝑖𝑐𝑒𝑀𝐴𝑋</w:t>
      </w:r>
      <w:proofErr w:type="gramEnd"/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 xml:space="preserve">]= </w:t>
      </w:r>
      <w:r w:rsidRPr="0082534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[2, 4] </w:t>
      </w:r>
    </w:p>
    <w:p w14:paraId="765F45F2" w14:textId="5C2F4304" w:rsidR="0082534C" w:rsidRDefault="0082534C" w:rsidP="00992044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Results of the simulation on this input:</w:t>
      </w:r>
    </w:p>
    <w:p w14:paraId="1890ED79" w14:textId="77777777" w:rsidR="00992044" w:rsidRPr="00992044" w:rsidRDefault="00992044" w:rsidP="0099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 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(23,2,1)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(30,5,2)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Time 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(30,5,1)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(1,9,1)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(6,10,1)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(41,10,2)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(41,10,1)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(22,12,1)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(24,12,2)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(24,12,1)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(10,15,1)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0: (15,12,1)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(3,16,2)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(3,16,1); (49,17,1)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(19,15,1); (13,20,6)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(47,15,1); (29,20,1)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(33,22,2)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(33,22,1)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(4,24,3)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(4,24,2)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(7,26,1)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1: (4,24,1)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(45,29,2)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(45,29,1)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(0,32,1)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(32,30,1); (36,33,4)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(42,32,1)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(35,32,1); (44,34,6)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(28,33,3); (27,35,1)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(36,33,2); (17,35,3)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(28,33,2); (2,36,3)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2: (44,34,4)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(36,33,1); (17,35,2)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(28,33,1); (2,36,2)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(20,32,1); (16,37,6)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(17,35,1); (18,37,3)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(2,36,1); (26,38,4)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(44,34,2); (43,38,2)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(18,37,2)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(25,34,1); (37,38,5)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(44,34,1); (43,38,1); (31,39,4)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(18,37,1); (11,39,1)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Peek hour 37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waiting time 3.82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service time 3.4</w:t>
      </w:r>
    </w:p>
    <w:p w14:paraId="7930C78E" w14:textId="77777777" w:rsidR="00992044" w:rsidRPr="00992044" w:rsidRDefault="00992044" w:rsidP="00992044">
      <w:pPr>
        <w:rPr>
          <w:color w:val="A9B7C6"/>
          <w:lang w:val="en-US"/>
        </w:rPr>
      </w:pPr>
    </w:p>
    <w:p w14:paraId="4266D721" w14:textId="4A75264C" w:rsidR="0082534C" w:rsidRDefault="0082534C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4AFE6A" w14:textId="570EE2F3" w:rsidR="00AE40AA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257830" w14:textId="4580C991" w:rsidR="00AE40AA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18A87" w14:textId="33EC487E" w:rsidR="00AE40AA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5CF89" w14:textId="1617725F" w:rsidR="00AE40AA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B5173" w14:textId="27C05F54" w:rsidR="00AE40AA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15D5FC" w14:textId="77777777" w:rsidR="00AE40AA" w:rsidRPr="0082534C" w:rsidRDefault="00AE40AA" w:rsidP="008253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5515D" w14:textId="65B933F8" w:rsidR="0082534C" w:rsidRPr="0082534C" w:rsidRDefault="0082534C" w:rsidP="008253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>Second</w:t>
      </w:r>
      <w:proofErr w:type="spellEnd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set of input data</w:t>
      </w:r>
    </w:p>
    <w:p w14:paraId="4E83D1BF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N = 50 </w:t>
      </w:r>
    </w:p>
    <w:p w14:paraId="32127B82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Q = 5 </w:t>
      </w:r>
    </w:p>
    <w:p w14:paraId="0A18EC04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𝑠𝑖𝑚𝑢𝑙𝑎𝑡𝑖𝑜𝑛𝑀𝐴𝑋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60 </w:t>
      </w:r>
      <w:proofErr w:type="spellStart"/>
      <w:r w:rsidRPr="0082534C">
        <w:rPr>
          <w:rFonts w:ascii="Times New Roman" w:hAnsi="Times New Roman" w:cs="Times New Roman"/>
          <w:color w:val="000000"/>
          <w:sz w:val="23"/>
          <w:szCs w:val="23"/>
        </w:rPr>
        <w:t>seconds</w:t>
      </w:r>
      <w:proofErr w:type="spellEnd"/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9231B5C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[𝑡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𝑎𝑟𝑟𝑖𝑣𝑎𝑙𝑀𝐼𝑁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>, 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𝑎𝑟𝑟𝑖𝑣𝑎𝑙𝑀𝐴𝑋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] = [2, 40] </w:t>
      </w:r>
    </w:p>
    <w:p w14:paraId="267165CB" w14:textId="77777777" w:rsidR="0082534C" w:rsidRDefault="0082534C" w:rsidP="0082534C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[</w:t>
      </w:r>
      <w:proofErr w:type="gramStart"/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𝑡</w:t>
      </w:r>
      <w:r w:rsidRPr="0082534C">
        <w:rPr>
          <w:rFonts w:ascii="Cambria Math" w:hAnsi="Cambria Math" w:cs="Cambria Math"/>
          <w:color w:val="000000"/>
          <w:sz w:val="17"/>
          <w:szCs w:val="17"/>
          <w:lang w:val="en-US"/>
        </w:rPr>
        <w:t>𝑠𝑒𝑟𝑣𝑖𝑐𝑒𝑀𝐼𝑁</w:t>
      </w:r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,𝑡</w:t>
      </w:r>
      <w:r w:rsidRPr="0082534C">
        <w:rPr>
          <w:rFonts w:ascii="Cambria Math" w:hAnsi="Cambria Math" w:cs="Cambria Math"/>
          <w:color w:val="000000"/>
          <w:sz w:val="17"/>
          <w:szCs w:val="17"/>
          <w:lang w:val="en-US"/>
        </w:rPr>
        <w:t>𝑠𝑒𝑟𝑣𝑖𝑐𝑒𝑀𝐴𝑋</w:t>
      </w:r>
      <w:proofErr w:type="gramEnd"/>
      <w:r w:rsidRPr="0082534C">
        <w:rPr>
          <w:rFonts w:ascii="Cambria Math" w:hAnsi="Cambria Math" w:cs="Cambria Math"/>
          <w:color w:val="000000"/>
          <w:sz w:val="23"/>
          <w:szCs w:val="23"/>
          <w:lang w:val="en-US"/>
        </w:rPr>
        <w:t>]=[</w:t>
      </w:r>
      <w:r w:rsidRPr="0082534C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1, 7] </w:t>
      </w:r>
    </w:p>
    <w:p w14:paraId="279BAB33" w14:textId="3757B86A" w:rsidR="0082534C" w:rsidRDefault="0082534C" w:rsidP="00992044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Results of the simulation on this input:</w:t>
      </w:r>
    </w:p>
    <w:p w14:paraId="340D427D" w14:textId="77777777" w:rsidR="00992044" w:rsidRPr="00992044" w:rsidRDefault="00992044" w:rsidP="00992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 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(23,2,1)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(30,5,2)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(34,2,1)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(30,5,1)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(9,3,1)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(46,2,1)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(1,9,1)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(5,7,1)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(14,4,1)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(6,10,1)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(41,10,2)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(41,10,1)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(22,12,1)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(24,12,2)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(24,12,1)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(10,15,1)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(15,12,1)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(3,16,2)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(3,16,1); (49,17,1)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Time 18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(19,15,1); (13,20,6)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(47,15,1); (29,20,1)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(12,16,1)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(8,17,1)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(48,19,1)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(33,22,2)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(33,22,1)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(4,24,3)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(38,23,1)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(4,24,2)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(13,20,1)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(7,26,1)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(4,24,1)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(21,24,1)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(45,29,2)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(45,29,1)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(39,29,1)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(40,26,1)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(0,32,1)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(32,30,1); (36,33,4)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(42,32,1)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34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(35,32,1); (44,34,6)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35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(28,33,3); (27,35,1)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(36,33,2); (17,35,3)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36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(28,33,2); (2,36,3)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(36,33,1); (17,35,2)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(28,33,1); (2,36,2)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(20,32,1); (16,37,6)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(17,35,1); (18,37,3)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38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(2,36,1); (26,38,4)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1: (16,37,5)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(44,34,2); (43,38,2)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(18,37,2)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(25,34,1); (37,38,5)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39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(44,34,1); (43,38,1); (31,39,4)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(18,37,1); (11,39,1)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(37,38,4)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40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(37,38,3)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41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(26,38,1)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(37,38,2)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(16,37,1)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(31,39,1)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(37,38,1)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43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Peek hour 37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waiting time 3.82</w:t>
      </w:r>
      <w:r w:rsidRPr="0099204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service time 3.4</w:t>
      </w:r>
    </w:p>
    <w:p w14:paraId="3B4A8D01" w14:textId="77777777" w:rsidR="00992044" w:rsidRDefault="00992044" w:rsidP="00992044">
      <w:pPr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0B64AEC0" w14:textId="52BEEE6D" w:rsidR="00C47196" w:rsidRDefault="00C47196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DA930" w14:textId="49E044E5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FD059" w14:textId="48A8B7EE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4F7E3" w14:textId="52C66B72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4E628" w14:textId="39CE5C08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D6E08" w14:textId="6462FB8D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93779" w14:textId="2DB20256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106DDE" w14:textId="0E53A236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2ACD0" w14:textId="652C6E11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77F74" w14:textId="0D3179F5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06660" w14:textId="7C043774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06164" w14:textId="7D3503BA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D04EE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567F6" w14:textId="01F67BA9" w:rsidR="0082534C" w:rsidRPr="0082534C" w:rsidRDefault="0082534C" w:rsidP="0082534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>Third</w:t>
      </w:r>
      <w:proofErr w:type="spellEnd"/>
      <w:r w:rsidRPr="0082534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set of input data</w:t>
      </w:r>
    </w:p>
    <w:p w14:paraId="21276219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N = 1000 </w:t>
      </w:r>
    </w:p>
    <w:p w14:paraId="7EEB1BD7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Q = 20 </w:t>
      </w:r>
    </w:p>
    <w:p w14:paraId="1C98013E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𝑠𝑖𝑚𝑢𝑙𝑎𝑡𝑖𝑜𝑛𝑀𝐴𝑋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 xml:space="preserve">= 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200 </w:t>
      </w:r>
      <w:proofErr w:type="spellStart"/>
      <w:r w:rsidRPr="0082534C">
        <w:rPr>
          <w:rFonts w:ascii="Times New Roman" w:hAnsi="Times New Roman" w:cs="Times New Roman"/>
          <w:color w:val="000000"/>
          <w:sz w:val="23"/>
          <w:szCs w:val="23"/>
        </w:rPr>
        <w:t>seconds</w:t>
      </w:r>
      <w:proofErr w:type="spellEnd"/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E745E00" w14:textId="77777777" w:rsidR="0082534C" w:rsidRPr="0082534C" w:rsidRDefault="0082534C" w:rsidP="00825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2534C">
        <w:rPr>
          <w:rFonts w:ascii="Cambria Math" w:hAnsi="Cambria Math" w:cs="Cambria Math"/>
          <w:color w:val="000000"/>
          <w:sz w:val="23"/>
          <w:szCs w:val="23"/>
        </w:rPr>
        <w:t>[𝑡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𝑎𝑟𝑟𝑖𝑣𝑎𝑙𝑀𝐼𝑁</w:t>
      </w:r>
      <w:r w:rsidRPr="0082534C">
        <w:rPr>
          <w:rFonts w:ascii="Cambria Math" w:hAnsi="Cambria Math" w:cs="Cambria Math"/>
          <w:color w:val="000000"/>
          <w:sz w:val="23"/>
          <w:szCs w:val="23"/>
        </w:rPr>
        <w:t>, 𝑡</w:t>
      </w:r>
      <w:r w:rsidRPr="0082534C">
        <w:rPr>
          <w:rFonts w:ascii="Cambria Math" w:hAnsi="Cambria Math" w:cs="Cambria Math"/>
          <w:color w:val="000000"/>
          <w:sz w:val="17"/>
          <w:szCs w:val="17"/>
        </w:rPr>
        <w:t>𝑎𝑟𝑟𝑖𝑣𝑎𝑙𝑀𝐴𝑋</w:t>
      </w:r>
      <w:r w:rsidRPr="0082534C">
        <w:rPr>
          <w:rFonts w:ascii="Times New Roman" w:hAnsi="Times New Roman" w:cs="Times New Roman"/>
          <w:color w:val="000000"/>
          <w:sz w:val="23"/>
          <w:szCs w:val="23"/>
        </w:rPr>
        <w:t xml:space="preserve">] = [10, 100] </w:t>
      </w:r>
    </w:p>
    <w:p w14:paraId="2D94B736" w14:textId="3BFBAF0B" w:rsidR="0082534C" w:rsidRPr="00992044" w:rsidRDefault="0082534C" w:rsidP="0082534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992044">
        <w:rPr>
          <w:rFonts w:ascii="Cambria Math" w:hAnsi="Cambria Math" w:cs="Cambria Math"/>
          <w:color w:val="000000"/>
          <w:sz w:val="23"/>
          <w:szCs w:val="23"/>
        </w:rPr>
        <w:t>[𝑡</w:t>
      </w:r>
      <w:r w:rsidRPr="00992044">
        <w:rPr>
          <w:rFonts w:ascii="Cambria Math" w:hAnsi="Cambria Math" w:cs="Cambria Math"/>
          <w:color w:val="000000"/>
          <w:sz w:val="17"/>
          <w:szCs w:val="17"/>
        </w:rPr>
        <w:t>𝑠𝑒𝑟𝑣𝑖𝑐𝑒𝑀𝐼𝑁</w:t>
      </w:r>
      <w:r w:rsidRPr="00992044">
        <w:rPr>
          <w:rFonts w:ascii="Cambria Math" w:hAnsi="Cambria Math" w:cs="Cambria Math"/>
          <w:color w:val="000000"/>
          <w:sz w:val="23"/>
          <w:szCs w:val="23"/>
        </w:rPr>
        <w:t>,𝑡</w:t>
      </w:r>
      <w:r w:rsidRPr="00992044">
        <w:rPr>
          <w:rFonts w:ascii="Cambria Math" w:hAnsi="Cambria Math" w:cs="Cambria Math"/>
          <w:color w:val="000000"/>
          <w:sz w:val="17"/>
          <w:szCs w:val="17"/>
        </w:rPr>
        <w:t>𝑠𝑒𝑟𝑣𝑖𝑐𝑒𝑀𝐴𝑋</w:t>
      </w:r>
      <w:r w:rsidRPr="00992044">
        <w:rPr>
          <w:rFonts w:ascii="Cambria Math" w:hAnsi="Cambria Math" w:cs="Cambria Math"/>
          <w:color w:val="000000"/>
          <w:sz w:val="23"/>
          <w:szCs w:val="23"/>
        </w:rPr>
        <w:t>]=[</w:t>
      </w:r>
      <w:r w:rsidRPr="00992044">
        <w:rPr>
          <w:rFonts w:ascii="Times New Roman" w:hAnsi="Times New Roman" w:cs="Times New Roman"/>
          <w:color w:val="000000"/>
          <w:sz w:val="23"/>
          <w:szCs w:val="23"/>
        </w:rPr>
        <w:t xml:space="preserve">3, 9] </w:t>
      </w:r>
    </w:p>
    <w:p w14:paraId="0186E9CB" w14:textId="72C14223" w:rsidR="00AE40AA" w:rsidRDefault="0082534C" w:rsidP="00992044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992044">
        <w:rPr>
          <w:rFonts w:ascii="Times New Roman" w:hAnsi="Times New Roman" w:cs="Times New Roman"/>
          <w:color w:val="000000"/>
          <w:sz w:val="23"/>
          <w:szCs w:val="23"/>
        </w:rPr>
        <w:t>Results</w:t>
      </w:r>
      <w:proofErr w:type="spellEnd"/>
      <w:r w:rsidRPr="00992044">
        <w:rPr>
          <w:rFonts w:ascii="Times New Roman" w:hAnsi="Times New Roman" w:cs="Times New Roman"/>
          <w:color w:val="000000"/>
          <w:sz w:val="23"/>
          <w:szCs w:val="23"/>
        </w:rPr>
        <w:t xml:space="preserve"> of </w:t>
      </w:r>
      <w:proofErr w:type="spellStart"/>
      <w:r w:rsidRPr="00992044">
        <w:rPr>
          <w:rFonts w:ascii="Times New Roman" w:hAnsi="Times New Roman" w:cs="Times New Roman"/>
          <w:color w:val="000000"/>
          <w:sz w:val="23"/>
          <w:szCs w:val="23"/>
        </w:rPr>
        <w:t>the</w:t>
      </w:r>
      <w:proofErr w:type="spellEnd"/>
      <w:r w:rsidRPr="00992044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992044">
        <w:rPr>
          <w:rFonts w:ascii="Times New Roman" w:hAnsi="Times New Roman" w:cs="Times New Roman"/>
          <w:color w:val="000000"/>
          <w:sz w:val="23"/>
          <w:szCs w:val="23"/>
        </w:rPr>
        <w:t>simulation</w:t>
      </w:r>
      <w:proofErr w:type="spellEnd"/>
      <w:r w:rsidRPr="00992044">
        <w:rPr>
          <w:rFonts w:ascii="Times New Roman" w:hAnsi="Times New Roman" w:cs="Times New Roman"/>
          <w:color w:val="000000"/>
          <w:sz w:val="23"/>
          <w:szCs w:val="23"/>
        </w:rPr>
        <w:t xml:space="preserve"> on </w:t>
      </w:r>
      <w:proofErr w:type="spellStart"/>
      <w:r w:rsidRPr="00992044">
        <w:rPr>
          <w:rFonts w:ascii="Times New Roman" w:hAnsi="Times New Roman" w:cs="Times New Roman"/>
          <w:color w:val="000000"/>
          <w:sz w:val="23"/>
          <w:szCs w:val="23"/>
        </w:rPr>
        <w:t>this</w:t>
      </w:r>
      <w:proofErr w:type="spellEnd"/>
      <w:r w:rsidRPr="00992044">
        <w:rPr>
          <w:rFonts w:ascii="Times New Roman" w:hAnsi="Times New Roman" w:cs="Times New Roman"/>
          <w:color w:val="000000"/>
          <w:sz w:val="23"/>
          <w:szCs w:val="23"/>
        </w:rPr>
        <w:t xml:space="preserve"> input:</w:t>
      </w:r>
    </w:p>
    <w:p w14:paraId="036B7178" w14:textId="4BECADF2" w:rsidR="00AE40AA" w:rsidRDefault="00AE40AA" w:rsidP="00992044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0B6E714" w14:textId="77777777" w:rsidR="00AE40AA" w:rsidRPr="00AE40AA" w:rsidRDefault="00AE40AA" w:rsidP="00AE4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 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(810,10,3)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(875,10,3)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(810,10,2); (790,11,7)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(875,10,2)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(144,11,3)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(231,11,3)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(235,11,3)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(237,11,5)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(326,11,3)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(341,11,3)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(534,11,6)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(763,11,5)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(660,10,4); (733,12,8)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(810,10,1); (790,11,6)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(875,10,1); (138,12,6)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(965,10,4); (803,12,7)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(144,11,2); (142,12,4)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(231,11,2); (335,12,5)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(235,11,2); (528,12,5)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(237,11,4); (909,12,7)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(326,11,2); (699,12,3)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(341,11,2); (717,12,8)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(534,11,5)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(763,11,4)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(318,10,4); (383,13,3)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(595,10,4); (517,13,7)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(660,10,3); (733,12,7)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(736,10,5); (755,13,8)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(790,11,5); (845,13,7)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(138,12,5); (915,13,4)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(965,10,3); (803,12,6)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(144,11,1); (142,12,3); (519,13,6)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(231,11,1); (335,12,4); (994,13,5)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(235,11,1); (528,12,4); (995,13,5)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(237,11,3); (909,12,6)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(326,11,1); (699,12,2); (67,13,6)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(341,11,1); (717,12,7)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15: (534,11,4); (685,13,8)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(763,11,3); (110,13,6)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(318,10,3); (383,13,2); (251,14,8)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(595,10,3); (517,13,6)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(660,10,2); (733,12,6)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(736,10,4); (755,13,7)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(790,11,4); (845,13,6)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(138,12,4); (915,13,3); (716,14,5)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(965,10,2); (803,12,5); (747,14,7)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(142,12,2); (519,13,5); (769,14,6)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(335,12,3); (994,13,4); (797,14,7)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(528,12,3); (995,13,4); (865,14,7)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(237,11,2); (909,12,5); (894,14,7)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(256,11,4); (39,14,7)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(699,12,1); (67,13,5); (600,14,4)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(717,12,6); (624,14,6)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(352,11,4); (116,14,7)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(534,11,3); (685,13,7)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(614,11,5); (324,14,5)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(623,11,4); (175,14,7)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(667,11,5); (553,14,6)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(763,11,2); (110,13,5)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(318,10,2); (383,13,1); (251,14,7)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(595,10,2); (517,13,5); (121,15,6)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(660,10,1); (733,12,5); (95,15,4)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(736,10,3); (755,13,6); (766,15,6)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(790,11,3); (845,13,5); (296,15,7)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(138,12,3); (915,13,2); (716,14,4); (885,15,4)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(965,10,1); (803,12,4); (747,14,6)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(142,12,1); (519,13,4); (769,14,5)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(335,12,2); (994,13,3); (797,14,6)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(528,12,2); (995,13,3); (865,14,6)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(237,11,1); (909,12,4); (894,14,6)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(256,11,3); (39,14,6); (983,15,4)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(67,13,4); (600,14,3); (278,15,6)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(717,12,5); (624,14,5)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(352,11,3); (116,14,6)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(534,11,2); (685,13,6); (552,15,7)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(614,11,4); (324,14,4); (761,15,6)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(623,11,3); (175,14,6)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(667,11,4); (553,14,5)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(763,11,1); (110,13,4); (47,15,4)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(318,10,1); (251,14,6); (73,16,5)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(595,10,1); (517,13,4); (121,15,5)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(733,12,4); (95,15,3); (120,16,6)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(736,10,2); (755,13,5); (766,15,5)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(790,11,2); (845,13,4); (296,15,6)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(138,12,2); (915,13,1); (716,14,3); (885,15,3); (892,16,6)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(803,12,3); (747,14,5); (276,16,4)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(519,13,3); (769,14,4); (130,16,7)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(335,12,1); (994,13,2); (797,14,5); (282,16,6)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(528,12,1); (995,13,2); (865,14,5); (345,16,6)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(909,12,3); (894,14,5); (560,16,8)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(256,11,2); (39,14,5); (983,15,3)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(67,13,3); (600,14,2); (278,15,5)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13: (717,12,4); (624,14,4); (640,16,8)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(352,11,2); (116,14,5); (134,16,5)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(534,11,1); (685,13,5); (552,15,6)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(614,11,3); (324,14,3); (761,15,5)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(623,11,2); (175,14,5); (141,16,4)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(667,11,3); (553,14,4); (192,16,5)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(110,13,3); (47,15,3); (33,16,4)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(251,14,5); (73,16,4)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(517,13,3); (121,15,4); (93,17,3)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(733,12,3); (95,15,2); (120,16,5)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(736,10,1); (755,13,4); (766,15,4)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(790,11,1); (845,13,3); (296,15,5)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(138,12,1); (716,14,2); (885,15,2); (892,16,5)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(803,12,2); (747,14,4); (276,16,3)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(519,13,2); (769,14,3); (130,16,6)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(994,13,1); (797,14,4); (282,16,5)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(995,13,1); (865,14,4); (345,16,5)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(909,12,2); (894,14,4); (560,16,7)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(256,11,1); (39,14,4); (983,15,2); (537,17,5)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(67,13,2); (600,14,1); (278,15,4); (668,17,3)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(717,12,3); (624,14,3); (640,16,7)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(352,11,1); (116,14,4); (134,16,4)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(685,13,4); (552,15,5)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(614,11,2); (324,14,2); (761,15,4); (945,17,7)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(623,11,1); (175,14,4); (141,16,3); (958,17,7)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(667,11,2); (553,14,3); (192,16,4)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(110,13,2); (47,15,2); (33,16,3); (681,17,8)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(251,14,4); (73,16,3); (677,18,5)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(517,13,2); (121,15,3); (93,17,2); (752,18,4)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(733,12,2); (95,15,1); (120,16,4); (939,18,3)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(755,13,3); (766,15,3); (76,18,4)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(845,13,2); (296,15,4); (209,18,4)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(716,14,1); (885,15,1); (892,16,4); (314,18,6)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(803,12,1); (747,14,3); (276,16,2); (364,18,8)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(519,13,1); (769,14,2); (130,16,5)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(797,14,3); (282,16,4); (946,18,4)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(865,14,3); (345,16,4); (956,18,3)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(909,12,1); (894,14,3); (560,16,6)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(39,14,3); (983,15,1); (537,17,4)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(67,13,1); (278,15,3); (668,17,2); (468,18,8)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(717,12,2); (624,14,2); (640,16,6)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(116,14,3); (134,16,3); (476,18,3)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(685,13,3); (552,15,4); (988,18,6)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(614,11,1); (324,14,1); (761,15,3); (945,17,6)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(175,14,3); (141,16,2); (958,17,6)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(667,11,1); (553,14,2); (192,16,3); (569,18,6)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(110,13,1); (47,15,1); (33,16,2); (681,17,7)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(251,14,3); (73,16,2); (677,18,4)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(517,13,1); (121,15,2); (93,17,1); (752,18,3); (239,19,3)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(733,12,1); (120,16,3); (939,18,2); (125,19,7)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(755,13,2); (766,15,2); (76,18,3); (288,19,5)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(845,13,1); (296,15,3); (209,18,3); (353,19,3)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(892,16,3); (314,18,5); (771,19,4)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(747,14,2); (276,16,1); (364,18,7)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(769,14,1); (130,16,4); (15,19,6)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(797,14,2); (282,16,3); (946,18,3); (840,19,6)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(865,14,2); (345,16,3); (956,18,2); (377,19,8)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(894,14,2); (560,16,5); (484,19,3)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11: (39,14,2); (537,17,3); (46,19,7)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(278,15,2); (668,17,1); (468,18,7)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(717,12,1); (624,14,1); (640,16,5); (523,19,7)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(116,14,2); (134,16,2); (476,18,2); (176,19,7)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(685,13,2); (552,15,3); (988,18,5)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(761,15,2); (945,17,5); (549,19,7)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(175,14,2); (141,16,1); (958,17,5); (947,19,6)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(553,14,1); (192,16,2); (569,18,5)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(33,16,1); (681,17,6); (578,19,4)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(251,14,2); (73,16,1); (677,18,3); (265,20,7)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(121,15,1); (752,18,2); (239,19,2); (3,20,3); (782,20,6)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(120,16,2); (939,18,1); (125,19,6)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(755,13,1); (766,15,1); (76,18,2); (288,19,4); (927,20,6)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(296,15,2); (209,18,2); (353,19,2); (286,20,3)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(892,16,2); (314,18,4); (771,19,3)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(747,14,1); (364,18,6); (313,20,5)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(130,16,3); (15,19,5)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(797,14,1); (282,16,2); (946,18,2); (840,19,5)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(865,14,1); (345,16,2); (956,18,1); (377,19,7)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(894,14,1); (560,16,4); (484,19,2); (388,20,5)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(39,14,1); (537,17,2); (46,19,6)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(278,15,1); (468,18,6); (508,20,7)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(640,16,4); (523,19,6)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(116,14,1); (134,16,1); (476,18,1); (176,19,6)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(685,13,1); (552,15,2); (988,18,4); (530,20,4)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(761,15,1); (945,17,4); (549,19,6)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(175,14,1); (958,17,4); (947,19,5)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(192,16,1); (569,18,4); (100,20,7)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(681,17,5); (578,19,3)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(251,14,1); (677,18,2); (265,20,6)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(752,18,1); (239,19,1); (3,20,2); (782,20,5)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(120,16,1); (125,19,5); (368,21,6)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(76,18,1); (288,19,3); (927,20,5)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(296,15,1); (209,18,1); (353,19,1); (286,20,2); (14,21,3)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(892,16,1); (314,18,3); (771,19,2); (378,21,3)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(364,18,5); (313,20,4)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(130,16,2); (15,19,4); (590,21,7)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(282,16,1); (946,18,1); (840,19,4); (643,21,3)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(345,16,1); (377,19,6); (904,21,4)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(560,16,3); (484,19,1); (388,20,4)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(537,17,1); (46,19,5); (663,21,6)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(468,18,5); (508,20,6)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(640,16,3); (523,19,5)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(176,19,5); (112,21,8)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(552,15,1); (988,18,3); (530,20,3)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(945,17,3); (549,19,5)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(958,17,3); (947,19,4)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(569,18,3); (100,20,6)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(681,17,4); (578,19,2); (776,21,4)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(677,18,1); (265,20,5); (598,22,3)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(3,20,1); (782,20,4); (233,22,7)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(125,19,4); (368,21,5)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(288,19,2); (927,20,4); (737,22,5)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(286,20,1); (14,21,2); (66,22,6)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(314,18,2); (771,19,1); (378,21,2); (395,22,3)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(364,18,4); (313,20,3); (828,22,8)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(130,16,1); (15,19,3); (590,21,6)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(840,19,3); (643,21,2); (397,22,8)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9: (377,19,5); (904,21,3)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(560,16,2); (388,20,3); (493,22,7)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(46,19,4); (663,21,5)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(468,18,4); (508,20,5)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(640,16,2); (523,19,4); (786,22,5)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(176,19,4); (112,21,7)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(988,18,2); (530,20,2); (83,22,4)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(945,17,2); (549,19,4); (787,22,5)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(958,17,2); (947,19,3); (509,22,5)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(569,18,2); (100,20,5)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(681,17,3); (578,19,1); (776,21,3)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(265,20,4); (598,22,2); (466,23,8)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(782,20,3); (233,22,6)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(125,19,3); (368,21,4); (627,23,7)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(288,19,1); (927,20,3); (737,22,4)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(14,21,1); (66,22,5); (495,23,4)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(314,18,1); (378,21,1); (395,22,2); (17,23,8)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(364,18,3); (313,20,2); (828,22,7)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(15,19,2); (590,21,5); (703,23,7)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(840,19,2); (643,21,1); (397,22,7)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(377,19,4); (904,21,2); (550,23,8)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(560,16,1); (388,20,2); (493,22,6)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(46,19,3); (663,21,4); (922,23,8)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(468,18,3); (508,20,4); (959,23,6)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(640,16,1); (523,19,3); (786,22,4)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(176,19,3); (112,21,6)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(988,18,1); (530,20,1); (83,22,3); (417,23,6)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(945,17,1); (549,19,3); (787,22,4)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(958,17,1); (947,19,2); (509,22,4)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(569,18,1); (100,20,4); (420,23,7)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(681,17,2); (776,21,2); (32,23,3)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(265,20,3); (598,22,1); (466,23,7)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(782,20,2); (233,22,5); (918,24,3)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(125,19,2); (368,21,3); (627,23,6)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(927,20,2); (737,22,3); (132,24,6)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(66,22,4); (495,23,3)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(395,22,1); (17,23,7)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(364,18,2); (313,20,1); (828,22,6)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(15,19,1); (590,21,4); (703,23,6)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(840,19,1); (397,22,6)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(377,19,3); (904,21,1); (550,23,7)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(388,20,1); (493,22,5); (322,24,6)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(46,19,2); (663,21,3); (922,23,7)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(468,18,2); (508,20,3); (959,23,5)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(523,19,2); (786,22,3); (158,24,7)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(176,19,2); (112,21,5)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(83,22,2); (417,23,5)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(549,19,2); (787,22,3); (260,24,5)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(947,19,1); (509,22,3); (11,24,5)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(100,20,3); (420,23,6)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(681,17,1); (776,21,1); (32,23,2); (20,24,5)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(265,20,2); (466,23,6)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(782,20,1); (233,22,4); (918,24,2); (928,25,3)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(125,19,1); (368,21,2); (627,23,5)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(927,20,1); (737,22,2); (132,24,5)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(66,22,3); (495,23,2); (54,25,3)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(17,23,6); (806,25,8)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(364,18,1); (828,22,5); (825,25,6)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7: (590,21,3); (703,23,5)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(397,22,5); (55,25,8)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(377,19,2); (550,23,6)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(493,22,4); (322,24,5)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(46,19,1); (663,21,2); (922,23,6)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(468,18,1); (508,20,2); (959,23,4)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(523,19,1); (786,22,2); (158,24,6)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(176,19,1); (112,21,4); (146,25,5)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(83,22,1); (417,23,4); (479,25,4)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(549,19,1); (787,22,2); (260,24,4)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(509,22,2); (11,24,4); (890,25,4)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(100,20,2); (420,23,5)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(32,23,1); (20,24,4); (536,25,3)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(265,20,1); (466,23,5); (457,26,4)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(233,22,3); (918,24,1); (928,25,2); (539,26,3)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(368,21,1); (627,23,4); (113,26,6)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(737,22,1); (132,24,4); (205,26,3); (882,26,3)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(66,22,2); (495,23,1); (54,25,2); (241,26,7)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(17,23,5); (806,25,7)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(828,22,4); (825,25,5)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(590,21,2); (703,23,4); (597,26,7)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(397,22,4); (55,25,7)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(377,19,1); (550,23,5); (606,26,7)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(493,22,3); (322,24,4); (775,26,6)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(663,21,1); (922,23,5); (659,26,5)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(508,20,1); (959,23,3); (0,26,5)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(786,22,1); (158,24,5); (710,26,8)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(112,21,3); (146,25,4); (781,26,8)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(417,23,3); (479,25,3); (711,26,7)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(787,22,1); (260,24,3); (106,26,6)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(509,22,1); (11,24,3); (890,25,3); (812,26,8)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(100,20,1); (420,23,4); (346,26,8)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(20,24,3); (536,25,2); (365,26,7)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(466,23,4); (457,26,3); (363,27,5)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(233,22,2); (928,25,1); (539,26,2); (200,27,7)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(627,23,3); (113,26,5)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(132,24,3); (205,26,2); (882,26,2); (532,27,7)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(66,22,1); (54,25,1); (241,26,6)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(17,23,4); (806,25,6)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(828,22,3); (825,25,4); (561,27,8)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(590,21,1); (703,23,3); (597,26,6)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(397,22,3); (55,25,6)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(550,23,4); (606,26,6)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(493,22,2); (322,24,3); (775,26,5)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(922,23,4); (659,26,4)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(959,23,2); (0,26,4); (332,27,6)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(158,24,4); (710,26,7)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(112,21,2); (146,25,3); (781,26,7)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(417,23,2); (479,25,2); (711,26,6)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(260,24,2); (106,26,5); (599,27,4)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(11,24,2); (890,25,2); (812,26,7)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(420,23,3); (346,26,7)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(20,24,2); (536,25,1); (365,26,6)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(466,23,3); (457,26,2); (363,27,4)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(233,22,1); (539,26,1); (200,27,6)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(627,23,2); (113,26,4); (77,28,4)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(132,24,2); (205,26,1); (882,26,1); (532,27,6)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(241,26,5); (42,28,7)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5: (17,23,3); (806,25,5)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(828,22,2); (825,25,3); (561,27,7)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(703,23,2); (597,26,5); (613,28,3)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(397,22,2); (55,25,5); (739,28,3)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(550,23,3); (606,26,5)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(493,22,1); (322,24,2); (775,26,4); (857,28,4)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(922,23,3); (659,26,3); (115,28,5)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(959,23,1); (0,26,3); (332,27,5)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(158,24,3); (710,26,6)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(112,21,1); (146,25,2); (781,26,6)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(417,23,1); (479,25,1); (711,26,5); (919,28,8)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(260,24,1); (106,26,4); (599,27,3)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(11,24,1); (890,25,1); (812,26,6)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(420,23,2); (346,26,6)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(20,24,1); (365,26,5); (566,28,7)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29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(466,23,2); (457,26,1); (363,27,3); (169,29,3); (889,29,6)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(200,27,5); (51,29,4); (998,29,8)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(627,23,1); (113,26,3); (77,28,3); (607,29,3)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(132,24,1); (532,27,5); (274,29,8)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(241,26,4); (42,28,6)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(17,23,2); (806,25,4); (327,29,3)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(828,22,1); (825,25,2); (561,27,6)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(703,23,1); (597,26,4); (613,28,2); (720,29,7)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(397,22,1); (55,25,4); (739,28,2); (815,29,7)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(550,23,2); (606,26,4); (330,29,4)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(322,24,1); (775,26,3); (857,28,3); (853,29,4)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(922,23,2); (659,26,2); (115,28,4); (883,29,8)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(0,26,2); (332,27,4); (371,29,3)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(158,24,2); (710,26,5); (864,29,8)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(146,25,1); (781,26,5); (408,29,6)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(711,26,4); (919,28,7)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(106,26,3); (599,27,2); (68,29,4)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(812,26,5); (107,29,6)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(420,23,1); (346,26,5); (571,29,3)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(365,26,4); (566,28,6)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(466,23,1); (363,27,2); (169,29,2); (889,29,5)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(200,27,4); (51,29,3); (998,29,7)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(113,26,2); (77,28,2); (607,29,2); (84,30,8)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(532,27,4); (274,29,7)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(241,26,3); (42,28,5); (907,30,7)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(17,23,1); (806,25,3); (327,29,2); (160,30,3)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(825,25,1); (561,27,5); (180,30,5)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(597,26,3); (613,28,1); (720,29,6)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(55,25,3); (739,28,1); (815,29,6)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(550,23,1); (606,26,3); (330,29,3); (591,30,4)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(775,26,2); (857,28,2); (853,29,3); (629,30,3)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(922,23,1); (659,26,1); (115,28,3); (883,29,7)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(0,26,1); (332,27,3); (371,29,2); (409,30,8)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(158,24,1); (710,26,4); (864,29,7)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(781,26,4); (408,29,5)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(711,26,3); (919,28,6)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(106,26,2); (599,27,1); (68,29,3); (546,30,3)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(812,26,4); (107,29,5)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(346,26,4); (571,29,2); (581,30,3)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(365,26,3); (566,28,5)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(363,27,1); (169,29,1); (889,29,4); (453,31,6)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(200,27,3); (51,29,2); (998,29,6)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(113,26,1); (77,28,1); (607,29,1); (84,30,7)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3: (532,27,3); (274,29,6)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(241,26,2); (42,28,4); (907,30,6)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(806,25,2); (327,29,1); (160,30,2); (149,31,7)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(561,27,4); (180,30,4); (952,31,7)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(597,26,2); (720,29,5); (647,31,3)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(55,25,2); (815,29,5); (693,31,8)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(606,26,2); (330,29,2); (591,30,3); (748,31,5)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(775,26,1); (857,28,1); (853,29,2); (629,30,2); (463,31,7)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(115,28,2); (883,29,6)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(332,27,2); (371,29,1); (409,30,7)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(710,26,3); (864,29,6)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(781,26,3); (408,29,4); (772,31,8)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(711,26,2); (919,28,5); (841,31,5)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(106,26,1); (68,29,2); (546,30,2); (277,31,7)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(812,26,3); (107,29,4); (931,31,6)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(346,26,3); (571,29,1); (581,30,2); (488,31,8)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(365,26,2); (566,28,4); (633,31,6)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(889,29,3); (453,31,5); (689,32,4)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(200,27,2); (51,29,1); (998,29,5)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(84,30,6); (80,32,6)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(532,27,2); (274,29,5); (264,32,7)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(241,26,1); (42,28,3); (907,30,5)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(806,25,1); (160,30,1); (149,31,6)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(561,27,3); (180,30,3); (952,31,6)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(597,26,1); (720,29,4); (647,31,2); (426,32,4)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(55,25,1); (815,29,4); (693,31,7)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(606,26,1); (330,29,1); (591,30,2); (748,31,4)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(853,29,1); (629,30,1); (463,31,6)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(115,28,1); (883,29,5); (88,32,3)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(332,27,1); (409,30,6); (601,32,7)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(710,26,2); (864,29,5); (648,32,4)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(781,26,2); (408,29,3); (772,31,7)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(711,26,1); (919,28,4); (841,31,4)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(68,29,1); (546,30,1); (277,31,6)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(812,26,2); (107,29,3); (931,31,5)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(346,26,2); (581,30,1); (488,31,7)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(365,26,1); (566,28,3); (633,31,5)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(889,29,2); (453,31,4); (689,32,3)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(200,27,1); (998,29,4); (38,33,7)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(84,30,5); (80,32,5)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(532,27,1); (274,29,4); (264,32,6)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(42,28,2); (907,30,4); (574,33,4)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(149,31,5); (272,33,5)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(561,27,2); (180,30,2); (952,31,5)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(720,29,3); (647,31,1); (426,32,3); (819,33,3)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(815,29,3); (693,31,6)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(591,30,1); (748,31,3); (31,33,7)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(463,31,5); (290,33,4)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(883,29,4); (88,32,2); (639,33,3)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(409,30,5); (601,32,6)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(710,26,1); (864,29,4); (648,32,3); (913,33,4)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(781,26,1); (408,29,2); (772,31,6)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(919,28,3); (841,31,3); (674,33,3)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(277,31,5); (443,33,6)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(812,26,1); (107,29,2); (931,31,4); (838,33,3)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(346,26,1); (488,31,6); (900,33,4)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(566,28,2); (633,31,4); (727,33,5)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(889,29,1); (453,31,3); (689,32,2); (178,34,3)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1: (998,29,3); (38,33,6)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(84,30,4); (80,32,4); (554,34,5)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(274,29,3); (264,32,5); (583,34,6)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(42,28,1); (907,30,3); (574,33,3); (424,34,8)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(149,31,4); (272,33,4); (676,34,5)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(561,27,1); (180,30,1); (952,31,4); (250,34,7)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(720,29,2); (426,32,2); (819,33,2); (268,34,7)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(815,29,2); (693,31,5); (471,34,3)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(748,31,2); (31,33,6); (713,34,3)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(463,31,4); (290,33,3); (522,34,3)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(883,29,3); (88,32,1); (639,33,2); (271,34,8)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(409,30,4); (601,32,5)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(864,29,3); (648,32,2); (913,33,3); (802,34,6)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(408,29,1); (772,31,5); (344,34,6)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(919,28,2); (841,31,2); (674,33,2); (393,34,7)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(277,31,4); (443,33,5)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(107,29,1); (931,31,3); (838,33,2); (394,34,5)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(488,31,5); (900,33,3); (829,34,6)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(566,28,1); (633,31,3); (727,33,4); (977,34,8)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(453,31,2); (689,32,1); (178,34,2); (49,35,4); (638,35,5)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(998,29,2); (38,33,5); (135,35,6)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(84,30,3); (80,32,3); (554,34,4)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(274,29,2); (264,32,4); (583,34,5)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(907,30,2); (574,33,2); (424,34,7)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(149,31,3); (272,33,3); (676,34,4)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(952,31,3); (250,34,6); (886,35,6)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(720,29,1); (426,32,1); (819,33,1); (268,34,6); (943,35,7)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(815,29,1); (693,31,4); (471,34,2); (217,35,6)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(748,31,1); (31,33,5); (713,34,2); (628,35,4)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(463,31,3); (290,33,2); (522,34,2); (440,35,3)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(883,29,2); (639,33,1); (271,34,7)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(409,30,3); (601,32,4); (445,35,7)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(864,29,2); (648,32,1); (913,33,2); (802,34,5)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(772,31,4); (344,34,5)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(919,28,1); (841,31,1); (674,33,1); (393,34,6)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(277,31,3); (443,33,4); (499,35,6)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(931,31,2); (838,33,1); (394,34,4); (586,35,6)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(488,31,4); (900,33,2); (829,34,5)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(633,31,2); (727,33,3); (977,34,7)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(453,31,1); (178,34,1); (49,35,3); (638,35,4)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(998,29,1); (38,33,4); (135,35,5)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(84,30,2); (80,32,2); (554,34,3); (594,36,5)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(274,29,1); (264,32,3); (583,34,4); (795,36,4)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(907,30,1); (574,33,1); (424,34,6)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(149,31,2); (272,33,2); (676,34,3); (654,36,3)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(952,31,2); (250,34,5); (886,35,5)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(268,34,5); (943,35,6)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(693,31,3); (471,34,1); (217,35,5)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(31,33,4); (713,34,1); (628,35,3)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(463,31,2); (290,33,1); (522,34,1); (440,35,2); (460,36,6)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(883,29,1); (271,34,6); (666,36,4)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(409,30,2); (601,32,3); (445,35,6)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(864,29,1); (913,33,1); (802,34,4); (572,36,3)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(772,31,3); (344,34,4); (777,36,4)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(393,34,5); (321,36,8)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(277,31,2); (443,33,3); (499,35,5)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(931,31,1); (394,34,3); (586,35,5)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(488,31,3); (900,33,1); (829,34,4)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(633,31,1); (727,33,2); (977,34,6)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Time 37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(49,35,2); (638,35,3); (74,37,5)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(38,33,3); (135,35,4)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(84,30,1); (80,32,1); (554,34,2); (594,36,4)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(264,32,2); (583,34,3); (795,36,3)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(424,34,5); (225,37,4)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(149,31,1); (272,33,1); (676,34,2); (654,36,2); (632,37,7)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(952,31,1); (250,34,4); (886,35,4)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(268,34,4); (943,35,5)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(693,31,2); (217,35,4); (731,37,5)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(31,33,3); (628,35,2); (273,37,6)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(463,31,1); (440,35,1); (460,36,5)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(271,34,5); (666,36,3)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(409,30,1); (601,32,2); (445,35,5)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(802,34,3); (572,36,2); (538,37,6)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(772,31,2); (344,34,3); (777,36,3)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(393,34,4); (321,36,7)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(277,31,1); (443,33,2); (499,35,4)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(394,34,2); (586,35,4); (866,37,5)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(488,31,2); (829,34,3); (587,37,4)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(727,33,1); (977,34,5); (933,37,7)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(49,35,1); (638,35,2); (74,37,4); (979,38,8)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(38,33,2); (135,35,3); (557,38,5)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(554,34,1); (594,36,3); (184,38,8)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(264,32,1); (583,34,2); (795,36,2); (605,38,7)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(424,34,4); (225,37,3)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(676,34,1); (654,36,1); (632,37,6)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(250,34,3); (886,35,3); (887,38,6)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(268,34,3); (943,35,4)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(693,31,1); (217,35,3); (731,37,4)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(31,33,2); (628,35,1); (273,37,5)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(460,36,4); (219,38,4)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(271,34,4); (666,36,2); (901,38,5)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(601,32,1); (445,35,4); (730,38,5)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(802,34,2); (572,36,1); (538,37,5)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(772,31,1); (344,34,2); (777,36,2); (778,38,4)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(393,34,3); (321,36,6)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(443,33,1); (499,35,3); (230,38,8)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(394,34,1); (586,35,3); (866,37,4)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(488,31,1); (829,34,2); (587,37,3); (969,38,3)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(977,34,4); (933,37,6)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39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(638,35,1); (74,37,3); (979,38,7)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(38,33,1); (135,35,2); (557,38,4)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(594,36,2); (184,38,7)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(583,34,1); (795,36,1); (605,38,6)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(424,34,3); (225,37,2); (148,39,8)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(632,37,5); (157,39,3)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(250,34,2); (886,35,2); (887,38,5)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(268,34,2); (943,35,3); (367,39,5)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(217,35,2); (731,37,3); (403,39,3)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(31,33,1); (273,37,4); (496,39,8)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(460,36,3); (219,38,3)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(271,34,3); (666,36,1); (901,38,4)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(445,35,3); (730,38,4)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(802,34,1); (538,37,4); (585,39,8)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(344,34,1); (777,36,1); (778,38,3); (704,39,6)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(393,34,2); (321,36,5)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(499,35,2); (230,38,7)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(586,35,2); (866,37,3); (807,39,6)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18: (829,34,1); (587,37,2); (969,38,2); (908,39,5)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(977,34,3); (933,37,5)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(74,37,2); (979,38,6)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(135,35,1); (557,38,3); (98,40,3)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(594,36,1); (184,38,6)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(605,38,5); (301,40,8)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(424,34,2); (225,37,1); (148,39,7)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(632,37,4); (157,39,2); (993,40,8)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(250,34,1); (886,35,1); (887,38,4)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(268,34,1); (943,35,2); (367,39,4)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(217,35,1); (731,37,2); (403,39,2); (682,40,8)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(273,37,3); (496,39,7)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(460,36,2); (219,38,2); (103,40,7)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(271,34,2); (901,38,3); (924,40,3)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(445,35,2); (730,38,3); (985,40,7)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(538,37,3); (585,39,7)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(778,38,2); (704,39,5)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(393,34,1); (321,36,4); (991,40,3)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(499,35,1); (230,38,6)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(586,35,1); (866,37,2); (807,39,5)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(587,37,1); (969,38,1); (908,39,4)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(977,34,2); (933,37,4)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(74,37,1); (979,38,5); (756,41,5)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(557,38,2); (98,40,2); (102,41,4)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(184,38,5); (316,41,5)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(605,38,4); (301,40,7)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(424,34,1); (148,39,6); (843,41,8)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(632,37,3); (157,39,1); (993,40,7)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(887,38,3); (29,41,5)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(943,35,1); (367,39,3); (162,41,7)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(731,37,1); (403,39,1); (682,40,7)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(273,37,2); (496,39,6)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(460,36,1); (219,38,1); (103,40,6)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(271,34,1); (901,38,2); (924,40,2); (343,41,6)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(445,35,1); (730,38,2); (985,40,6)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(538,37,2); (585,39,6)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(778,38,1); (704,39,4); (429,41,3)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(321,36,3); (991,40,2); (510,41,4)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(230,38,5); (683,41,4)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(866,37,1); (807,39,4); (706,41,8)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(908,39,3); (63,41,4); (878,41,3)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(977,34,1); (933,37,3); (199,41,7)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(979,38,4); (756,41,4)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(557,38,1); (98,40,1); (102,41,3); (4,42,3)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(184,38,4); (316,41,4)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(605,38,3); (301,40,6)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(148,39,5); (843,41,7)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(632,37,2); (993,40,6)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(887,38,2); (29,41,4); (147,42,7)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(367,39,2); (162,41,6)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(682,40,6); (221,42,7)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(273,37,1); (496,39,5); (505,42,6)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(103,40,5); (43,42,8)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(901,38,1); (924,40,1); (343,41,5); (679,42,3)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(730,38,1); (985,40,5); (570,42,7)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(538,37,1); (585,39,5); (616,42,4)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(704,39,3); (429,41,2); (145,42,5)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(321,36,2); (991,40,1); (510,41,3); (622,42,7)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16: (230,38,4); (683,41,3); (852,42,7)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(807,39,3); (706,41,7)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(908,39,2); (63,41,3); (878,41,2); (996,42,7)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(933,37,2); (199,41,6)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(979,38,3); (756,41,3); (258,43,5); (987,43,6)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(102,41,2); (4,42,2); (72,43,8)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(184,38,3); (316,41,3); (267,43,6)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(605,38,2); (301,40,5); (579,43,6)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(148,39,4); (843,41,6)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(632,37,1); (993,40,5); (297,43,5)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(887,38,1); (29,41,3); (147,42,6)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(367,39,1); (162,41,5); (391,43,3); (708,43,7)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(682,40,5); (221,42,6)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(496,39,4); (505,42,5); (932,43,4)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(103,40,4); (43,42,7)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(343,41,4); (679,42,2); (421,43,8)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(985,40,4); (570,42,6)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(585,39,4); (616,42,3); (588,43,6)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(704,39,2); (429,41,1); (145,42,4); (650,43,5)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(321,36,1); (510,41,2); (622,42,6); (948,43,7)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(230,38,3); (683,41,2); (852,42,6)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(807,39,2); (706,41,6); (701,43,6)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(908,39,1); (63,41,2); (878,41,1); (996,42,6)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(933,37,1); (199,41,5); (449,43,5)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(979,38,2); (756,41,2); (258,43,4); (987,43,5)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(102,41,1); (4,42,1); (72,43,7); (637,44,6)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(184,38,2); (316,41,2); (267,43,5); (833,44,5)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(605,38,1); (301,40,4); (579,43,5)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(148,39,3); (843,41,5); (126,44,8)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(993,40,4); (297,43,4); (198,44,8)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(29,41,2); (147,42,5); (97,44,7)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(162,41,4); (391,43,2); (708,43,6)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(682,40,4); (221,42,5); (984,44,7)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(496,39,3); (505,42,4); (932,43,3)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(103,40,3); (43,42,6)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(343,41,3); (679,42,1); (421,43,7)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(985,40,3); (570,42,5); (338,44,8)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(585,39,3); (616,42,2); (588,43,5)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(704,39,1); (145,42,3); (650,43,4); (399,44,3)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(510,41,1); (622,42,5); (948,43,6)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(230,38,2); (683,41,1); (852,42,5); (414,44,5)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(807,39,1); (706,41,5); (701,43,5)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(63,41,1); (996,42,5); (7,44,4)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(199,41,4); (449,43,4); (489,44,4)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(979,38,1); (756,41,1); (258,43,3); (987,43,4); (544,45,5); (767,45,6); (813,45,5); (951,45,3); (982,45,6)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(72,43,6); (637,44,5)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(184,38,1); (316,41,1); (267,43,4); (833,44,4)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(301,40,3); (579,43,4); (48,45,4)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(148,39,2); (843,41,4); (126,44,7)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(993,40,3); (297,43,3); (198,44,7)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(29,41,1); (147,42,4); (97,44,6)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(162,41,3); (391,43,1); (708,43,5); (661,45,5)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(682,40,3); (221,42,4); (984,44,6)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(496,39,2); (505,42,3); (932,43,2); (105,45,8)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(103,40,2); (43,42,5); (118,45,3)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(343,41,2); (421,43,6); (392,45,6)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(985,40,2); (570,42,4); (338,44,7)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13: (585,39,2); (616,42,1); (588,43,4); (152,45,7)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(145,42,2); (650,43,3); (399,44,2); (218,45,8)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(622,42,4); (948,43,5); (664,45,8)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(230,38,1); (852,42,4); (414,44,4); (709,45,7)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(706,41,4); (701,43,4); (454,45,3)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(996,42,4); (7,44,3); (306,45,4)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(199,41,3); (449,43,3); (489,44,3); (712,45,5)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(258,43,2); (987,43,3); (544,45,4); (767,45,5); (813,45,4); (951,45,2); (982,45,5); (851,46,8); (898,46,8); (937,46,8)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(72,43,5); (637,44,4); (688,46,8)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(267,43,3); (833,44,3); (85,46,3); (719,46,8)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(301,40,2); (579,43,3); (48,45,3); (461,46,6)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(148,39,1); (843,41,3); (126,44,6)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(993,40,2); (297,43,2); (198,44,6)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(147,42,3); (97,44,5); (490,46,5)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(162,41,2); (708,43,4); (661,45,4)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(682,40,2); (221,42,3); (984,44,5)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(496,39,1); (505,42,2); (932,43,1); (105,45,7)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(103,40,1); (43,42,4); (118,45,2); (109,46,6)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(343,41,1); (421,43,5); (392,45,5)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(985,40,1); (570,42,3); (338,44,6)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(585,39,1); (588,43,3); (152,45,6)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(145,42,1); (650,43,2); (399,44,1); (218,45,7)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(622,42,3); (948,43,4); (664,45,7)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(852,42,3); (414,44,3); (709,45,6)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(706,41,3); (701,43,3); (454,45,2); (577,46,4)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(996,42,3); (7,44,2); (306,45,3); (596,46,5)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(199,41,2); (449,43,2); (489,44,2); (712,45,4)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(258,43,1); (987,43,2); (544,45,3); (767,45,4); (813,45,3); (951,45,1); (982,45,4); (851,46,7); (898,46,7); (937,46,7)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(72,43,4); (637,44,3); (688,46,7)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(267,43,2); (833,44,2); (85,46,2); (719,46,7)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(301,40,1); (579,43,2); (48,45,2); (461,46,5)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(843,41,2); (126,44,5); (187,47,8)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(993,40,1); (297,43,1); (198,44,5); (435,47,5)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(147,42,2); (97,44,4); (490,46,4)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(162,41,1); (708,43,3); (661,45,3); (464,47,5)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(682,40,1); (221,42,2); (984,44,4); (469,47,3)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(505,42,1); (105,45,6); (518,47,4)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(43,42,3); (118,45,1); (109,46,5); (999,47,5)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(421,43,4); (392,45,4); (839,47,7)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(570,42,2); (338,44,5); (563,47,8)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(588,43,2); (152,45,5); (649,47,5)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(650,43,1); (218,45,6); (821,47,7)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(622,42,2); (948,43,3); (664,45,6)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(852,42,2); (414,44,2); (709,45,5)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(706,41,2); (701,43,2); (454,45,1); (577,46,3); (976,47,5)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(996,42,2); (7,44,1); (306,45,2); (596,46,4)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(199,41,1); (449,43,1); (489,44,1); (712,45,3); (117,47,8)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(987,43,1); (544,45,2); (767,45,3); (813,45,2); (982,45,3); (851,46,6); (898,46,6); (937,46,6)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(72,43,3); (637,44,2); (688,46,6)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(267,43,1); (833,44,1); (85,46,1); (719,46,6); (847,48,4)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(579,43,1); (48,45,1); (461,46,4); (101,48,3); (849,48,4)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(843,41,1); (126,44,4); (187,47,7)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(198,44,4); (435,47,4); (415,48,3)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(147,42,1); (97,44,3); (490,46,3); (311,48,5)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(708,43,2); (661,45,2); (464,47,4); (470,48,6)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8: (221,42,1); (984,44,3); (469,47,2); (236,48,6)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(105,45,5); (518,47,3); (513,48,4)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(43,42,2); (109,46,4); (999,47,4)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(421,43,3); (392,45,3); (839,47,6)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(570,42,1); (338,44,4); (563,47,7)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(588,43,1); (152,45,4); (649,47,4)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(218,45,5); (821,47,6)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(622,42,1); (948,43,2); (664,45,5); (675,48,6)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(852,42,1); (414,44,1); (709,45,4); (308,48,3)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(706,41,1); (701,43,1); (577,46,2); (976,47,4); (811,48,6)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(996,42,1); (306,45,1); (596,46,3); (19,48,7)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(712,45,2); (117,47,7)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49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(544,45,1); (767,45,2); (813,45,1); (982,45,2); (851,46,5); (898,46,5); (937,46,5)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(72,43,2); (637,44,1); (688,46,5); (492,49,6)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(719,46,5); (847,48,3); (520,49,6)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(461,46,3); (101,48,2); (849,48,3); (580,49,8)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(126,44,3); (187,47,6); (861,49,7)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(198,44,3); (435,47,3); (415,48,2); (670,49,8)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(97,44,2); (490,46,2); (311,48,4); (691,49,5)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(708,43,1); (661,45,1); (464,47,3); (470,48,5)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(984,44,2); (469,47,1); (236,48,5); (715,49,3)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(105,45,4); (518,47,2); (513,48,3); (862,49,5)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(43,42,1); (109,46,3); (999,47,3); (185,49,5)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(421,43,2); (392,45,2); (839,47,5); (905,49,5)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(338,44,3); (563,47,6); (911,49,8)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(152,45,3); (649,47,3); (174,49,5)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(218,45,4); (821,47,5); (966,49,5)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(948,43,1); (664,45,4); (675,48,5)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(709,45,3); (308,48,2); (129,49,8)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(577,46,1); (976,47,3); (811,48,5); (990,49,5)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(596,46,2); (19,48,6); (773,49,5)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(712,45,1); (117,47,6); (482,49,5)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(767,45,1); (982,45,1); (851,46,4); (898,46,4); (937,46,4)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(72,43,1); (688,46,4); (492,49,5)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(719,46,4); (847,48,2); (520,49,5)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(461,46,2); (101,48,1); (849,48,2); (580,49,7)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(126,44,2); (187,47,5); (861,49,6)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(198,44,2); (435,47,2); (415,48,1); (670,49,7)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(97,44,1); (490,46,1); (311,48,3); (691,49,4)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(464,47,2); (470,48,4); (41,50,6)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(984,44,1); (236,48,4); (715,49,2); (385,50,7)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(105,45,3); (518,47,1); (513,48,2); (862,49,4)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(109,46,2); (999,47,2); (185,49,4); (416,50,4)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(421,43,1); (392,45,1); (839,47,4); (905,49,4)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(338,44,2); (563,47,5); (911,49,7)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(152,45,2); (649,47,2); (174,49,4); (830,50,3)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(218,45,3); (821,47,4); (966,49,4)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(664,45,3); (675,48,4); (406,50,7)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(709,45,2); (308,48,1); (129,49,7)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(976,47,2); (811,48,4); (990,49,4)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(596,46,1); (19,48,5); (773,49,4)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(117,47,5); (482,49,4)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(851,46,3); (898,46,3); (937,46,3)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(688,46,3); (492,49,4); (188,51,7)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(719,46,3); (847,48,1); (520,49,4); (963,51,4)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(461,46,1); (849,48,1); (580,49,6); (974,51,8)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(126,44,1); (187,47,4); (861,49,5)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5: (198,44,1); (435,47,1); (670,49,6)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(311,48,2); (691,49,3); (9,51,8)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(464,47,1); (470,48,3); (41,50,5)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(236,48,3); (715,49,1); (385,50,6)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(105,45,2); (513,48,1); (862,49,3); (27,51,6)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(109,46,1); (999,47,1); (185,49,3); (416,50,3)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(839,47,3); (905,49,3); (159,51,7)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(338,44,1); (563,47,4); (911,49,6)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(152,45,1); (649,47,1); (174,49,3); (830,50,2); (222,51,6)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(218,45,2); (821,47,3); (966,49,3)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(664,45,2); (675,48,3); (406,50,6)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(709,45,1); (129,49,6); (325,51,5)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(976,47,1); (811,48,3); (990,49,3); (652,51,8)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(19,48,4); (773,49,3); (779,51,4)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(117,47,4); (482,49,3); (912,51,3)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(851,46,2); (898,46,2); (937,46,2); (389,52,7)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(688,46,2); (492,49,3); (188,51,6)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(719,46,2); (520,49,3); (963,51,3); (899,52,8)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(580,49,5); (974,51,7)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(187,47,3); (861,49,4); (545,52,5)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(670,49,5); (259,52,3); (920,52,3)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(311,48,1); (691,49,2); (9,51,7)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(470,48,2); (41,50,4); (437,52,7)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(236,48,2); (385,50,5); (800,52,8)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(105,45,1); (862,49,2); (27,51,5)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(185,49,2); (416,50,2); (215,52,6)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(839,47,2); (905,49,2); (159,51,6)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(563,47,3); (911,49,5)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(174,49,2); (830,50,1); (222,51,5)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(218,45,1); (821,47,2); (966,49,2); (351,52,6)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(664,45,1); (675,48,2); (406,50,5)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(129,49,5); (325,51,4)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(811,48,2); (990,49,2); (652,51,7)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(19,48,3); (773,49,2); (779,51,3)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(117,47,3); (482,49,2); (912,51,2); (897,52,5)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(851,46,1); (898,46,1); (937,46,1); (389,52,6)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(688,46,1); (492,49,2); (188,51,5)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(719,46,1); (520,49,2); (963,51,2); (899,52,7)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(580,49,4); (974,51,6)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(187,47,2); (861,49,3); (545,52,4)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(670,49,4); (259,52,2); (920,52,2)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(691,49,1); (9,51,6); (724,53,3)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(470,48,1); (41,50,3); (437,52,6)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(236,48,1); (385,50,4); (800,52,7)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(862,49,1); (27,51,4); (128,53,8)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(185,49,1); (416,50,1); (215,52,5); (762,53,8)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(839,47,1); (905,49,1); (159,51,5); (826,53,3)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(563,47,2); (911,49,4); (292,53,7)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(174,49,1); (222,51,4); (131,53,5)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(821,47,1); (966,49,1); (351,52,5); (874,53,4)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(675,48,1); (406,50,4); (133,53,3)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(129,49,4); (325,51,3); (949,53,3)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(811,48,1); (990,49,1); (652,51,6)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(19,48,2); (773,49,1); (779,51,2); (193,53,6)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(117,47,2); (482,49,1); (912,51,1); (897,52,4)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(389,52,5); (202,54,5)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(492,49,1); (188,51,4); (208,54,6)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(520,49,1); (963,51,1); (899,52,6)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3: (580,49,3); (974,51,5)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(187,47,1); (861,49,2); (545,52,3); (582,54,4)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(670,49,3); (259,52,1); (920,52,1); (418,54,6)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(9,51,5); (724,53,2); (722,54,6)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(41,50,2); (437,52,5); (746,54,7)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(385,50,3); (800,52,6)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(27,51,3); (128,53,7)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(215,52,4); (762,53,7)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(159,51,4); (826,53,2); (641,54,5)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(563,47,1); (911,49,3); (292,53,6)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(222,51,3); (131,53,4); (850,54,8)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(351,52,4); (874,53,3); (880,54,6)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(406,50,3); (133,53,2); (494,54,8)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(129,49,3); (325,51,2); (949,53,2)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(652,51,5); (503,54,5)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(19,48,1); (779,51,1); (193,53,5)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(117,47,1); (897,52,3); (195,54,5)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(389,52,4); (202,54,4); (656,55,4)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(188,51,3); (208,54,5); (895,55,3)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(899,52,5); (122,55,8)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(580,49,2); (974,51,4); (143,55,7)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(861,49,1); (545,52,2); (582,54,3); (287,55,6)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(670,49,2); (418,54,5); (366,55,4)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(9,51,4); (724,53,1); (722,54,5)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(41,50,1); (437,52,4); (746,54,6)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(385,50,2); (800,52,5); (480,55,5)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(27,51,2); (128,53,6)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(215,52,3); (762,53,6)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(159,51,3); (826,53,1); (641,54,4)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(911,49,2); (292,53,5); (610,55,6)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(222,51,2); (131,53,3); (850,54,7)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(351,52,3); (874,53,2); (880,54,5)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(406,50,2); (133,53,1); (494,54,7)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(129,49,2); (325,51,1); (949,53,1); (35,55,6)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(652,51,4); (503,54,4)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(193,53,4); (91,55,7)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(897,52,2); (195,54,4); (337,55,4)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(389,52,3); (202,54,3); (656,55,3)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(188,51,2); (208,54,4); (895,55,2)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(899,52,4); (122,55,7)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(580,49,1); (974,51,3); (143,55,6)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(545,52,1); (582,54,2); (287,55,5)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(670,49,1); (418,54,4); (366,55,3)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(9,51,3); (722,54,4); (444,56,8)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(437,52,3); (746,54,5)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(385,50,1); (800,52,4); (480,55,4)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(27,51,1); (128,53,5); (295,56,4)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(215,52,2); (762,53,5); (784,56,7)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(159,51,2); (641,54,3); (44,56,8)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(911,49,1); (292,53,4); (610,55,5)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(222,51,1); (131,53,2); (850,54,6)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(351,52,2); (874,53,1); (880,54,4); (789,56,7)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(406,50,1); (494,54,6); (823,56,5)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(129,49,1); (35,55,5); (342,56,8)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(652,51,3); (503,54,3); (430,56,5)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(193,53,3); (91,55,6)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(897,52,1); (195,54,3); (337,55,3); (891,56,7)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(389,52,2); (202,54,2); (656,55,2); (422,57,7)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1: (188,51,1); (208,54,3); (895,55,1); (156,57,4)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(899,52,3); (122,55,6)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(974,51,2); (143,55,5); (799,57,8)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(582,54,1); (287,55,4); (263,57,6)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(418,54,3); (366,55,2); (317,57,8)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(9,51,2); (722,54,3); (444,56,7)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(437,52,2); (746,54,4); (467,57,4)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(800,52,3); (480,55,3); (645,57,3)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(128,53,4); (295,56,3)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(215,52,1); (762,53,4); (784,56,6)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(159,51,1); (641,54,2); (44,56,7)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(292,53,3); (610,55,4)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(131,53,1); (850,54,5); (658,57,8)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(351,52,1); (880,54,3); (789,56,6)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(494,54,5); (823,56,4)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(35,55,4); (342,56,7)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(652,51,2); (503,54,2); (430,56,4)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(193,53,2); (91,55,5)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(195,54,2); (337,55,2); (891,56,6)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(389,52,1); (202,54,1); (656,55,1); (422,57,6)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(208,54,2); (156,57,3); (60,58,4)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(899,52,2); (122,55,5); (612,58,5)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(974,51,1); (143,55,4); (799,57,7)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(287,55,3); (263,57,5)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(418,54,2); (366,55,1); (317,57,7)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(9,51,1); (722,54,2); (444,56,6)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(437,52,1); (746,54,3); (467,57,3); (646,58,7)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(800,52,2); (480,55,2); (645,57,2); (608,58,5)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(128,53,3); (295,56,2); (168,58,5)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(762,53,3); (784,56,5)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(641,54,1); (44,56,6); (673,58,3)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(292,53,2); (610,55,3); (220,58,4)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(850,54,4); (658,57,7)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(880,54,2); (789,56,5); (734,58,8)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(494,54,4); (823,56,3); (750,58,5)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(35,55,3); (342,56,6)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(652,51,1); (503,54,1); (430,56,3); (255,58,8)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(193,53,1); (91,55,4); (261,58,4)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(195,54,1); (337,55,1); (891,56,5); (934,58,6)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59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(422,57,5); (81,59,4)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(208,54,1); (156,57,2); (60,58,3); (304,59,3)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(899,52,1); (122,55,4); (612,58,4)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(143,55,3); (799,57,6)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(287,55,2); (263,57,4); (319,59,3)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(418,54,1); (317,57,6); (475,59,7)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(722,54,1); (444,56,5); (340,59,6)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(746,54,2); (467,57,2); (646,58,6)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(800,52,1); (480,55,1); (645,57,1); (608,58,4); (589,59,5)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(128,53,2); (295,56,1); (168,58,4); (869,59,8)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(762,53,2); (784,56,4); (410,59,4)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(44,56,5); (673,58,2); (940,59,4)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(292,53,1); (610,55,2); (220,58,3); (411,59,8)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(850,54,3); (658,57,6)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(880,54,1); (789,56,4); (734,58,7)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(494,54,3); (823,56,2); (750,58,4)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(35,55,2); (342,56,5); (997,59,4)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(430,56,2); (255,58,7)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(91,55,3); (261,58,3); (447,59,7)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(891,56,4); (934,58,5)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Time 60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(422,57,4); (81,59,3); (323,60,6)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(156,57,1); (60,58,2); (304,59,2); (119,60,6)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(122,55,3); (612,58,3); (257,60,4)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(143,55,2); (799,57,5); (350,60,4)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(287,55,1); (263,57,3); (319,59,2); (307,60,3)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(317,57,5); (475,59,6)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(444,56,4); (340,59,5)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(746,54,1); (467,57,1); (646,58,5); (455,60,7)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(608,58,3); (589,59,4); (512,60,5)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(128,53,1); (168,58,3); (869,59,7)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(762,53,1); (784,56,3); (410,59,3); (541,60,6)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(44,56,4); (673,58,1); (940,59,3)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(610,55,1); (220,58,2); (411,59,7)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(850,54,2); (658,57,5); (620,60,3)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(789,56,3); (734,58,6)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(494,54,2); (823,56,1); (750,58,3); (312,60,6)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(35,55,1); (342,56,4); (997,59,3)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(430,56,1); (255,58,6)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(91,55,2); (261,58,2); (447,59,6)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(891,56,3); (934,58,4)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(422,57,3); (81,59,2); (323,60,5)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(60,58,1); (304,59,1); (119,60,5); (182,61,8)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(122,55,2); (612,58,2); (257,60,3); (223,61,4)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(143,55,1); (799,57,4); (350,60,3); (442,61,7)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(263,57,2); (319,59,1); (307,60,2); (21,61,6)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(317,57,4); (475,59,5); (893,61,4)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(444,56,3); (340,59,4); (240,61,5)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(646,58,4); (455,60,6)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(608,58,2); (589,59,3); (512,60,4); (921,61,3)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(168,58,2); (869,59,6); (491,61,7)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(784,56,2); (410,59,2); (541,60,5)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(44,56,3); (940,59,2); (30,61,3); (497,61,5)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(220,58,1); (411,59,6); (280,61,8)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(850,54,1); (658,57,4); (620,60,2); (302,61,8)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(789,56,2); (734,58,5); (329,61,3)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(494,54,1); (750,58,2); (312,60,5); (814,61,6)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(342,56,3); (997,59,2); (61,61,4)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(255,58,5); (75,61,8)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(91,55,1); (261,58,1); (447,59,5); (348,61,3)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(891,56,2); (934,58,3); (163,61,8)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(422,57,2); (81,59,1); (323,60,4); (402,62,7); (780,62,7); (798,62,8); (860,62,5); (926,62,3)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(119,60,4); (182,61,7)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(122,55,1); (612,58,1); (257,60,2); (223,61,3); (526,62,8)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(799,57,3); (350,60,2); (442,61,6)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(263,57,1); (307,60,1); (21,61,5); (527,62,8)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(317,57,3); (475,59,4); (893,61,3)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(444,56,2); (340,59,3); (240,61,4); (669,62,6)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(646,58,3); (455,60,5); (604,62,7)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(608,58,1); (589,59,2); (512,60,3); (921,61,2); (611,62,8)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(168,58,1); (869,59,5); (491,61,6)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(784,56,1); (410,59,1); (541,60,4); (212,62,6)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(44,56,2); (940,59,1); (30,61,2); (497,61,4); (686,62,8)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(411,59,5); (280,61,7)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(658,57,3); (620,60,1); (302,61,7)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(789,56,1); (734,58,4); (329,61,2); (568,62,6)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(750,58,1); (312,60,4); (814,61,5)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(342,56,2); (997,59,1); (61,61,3); (254,62,4)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17: (255,58,4); (75,61,7)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(447,59,4); (348,61,2); (375,62,3); (759,62,5)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(891,56,1); (934,58,2); (163,61,7)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(422,57,1); (323,60,3); (402,62,6); (780,62,6); (798,62,7); (860,62,4); (926,62,2); (971,63,7)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(119,60,3); (182,61,6); (529,63,5)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(257,60,1); (223,61,2); (526,62,7)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(799,57,2); (350,60,1); (442,61,5); (423,63,3)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(21,61,4); (527,62,7)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(317,57,2); (475,59,3); (893,61,2); (299,63,6)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(444,56,1); (340,59,2); (240,61,3); (669,62,5)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(646,58,2); (455,60,4); (604,62,6)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(589,59,1); (512,60,2); (921,61,1); (611,62,7)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(869,59,4); (491,61,5); (696,63,3)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(541,60,3); (212,62,5); (441,63,4)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(44,56,1); (30,61,1); (497,61,3); (686,62,7)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(411,59,4); (280,61,6)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(658,57,2); (302,61,6); (472,63,5)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(734,58,3); (329,61,1); (568,62,5); (728,63,4)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(312,60,3); (814,61,4); (370,63,5)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(342,56,1); (61,61,2); (254,62,3); (234,63,4)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(255,58,3); (75,61,6); (962,63,8)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(447,59,3); (348,61,1); (375,62,2); (759,62,4)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(934,58,1); (163,61,6); (382,63,8)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(323,60,2); (402,62,5); (780,62,5); (798,62,6); (860,62,3); (926,62,1); (971,63,6); (738,64,6); (785,64,6); (842,64,7); (844,64,6); (846,64,8); (916,64,3); (964,64,4)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(119,60,2); (182,61,5); (529,63,4)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(223,61,1); (526,62,6); (62,64,4)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(799,57,1); (442,61,4); (423,63,2); (64,64,6)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(21,61,3); (527,62,6); (434,64,3)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(317,57,1); (475,59,2); (893,61,1); (299,63,5); (436,64,3)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(340,59,1); (240,61,2); (669,62,4); (96,64,4)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(646,58,1); (455,60,3); (604,62,5); (448,64,7)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(512,60,1); (611,62,6); (153,64,8)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(869,59,3); (491,61,4); (696,63,2); (456,64,5)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(541,60,2); (212,62,4); (441,63,3); (524,64,7)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(497,61,2); (686,62,6); (248,64,6)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(411,59,3); (280,61,5); (356,64,5)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(658,57,1); (302,61,5); (472,63,4)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(734,58,2); (568,62,4); (728,63,3); (535,64,6)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(312,60,2); (814,61,3); (370,63,4); (680,64,4)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(61,61,1); (254,62,2); (234,63,3); (23,64,7)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(255,58,2); (75,61,5); (962,63,7)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(447,59,2); (375,62,1); (759,62,3); (26,64,8)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(163,61,5); (382,63,7)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(323,60,1); (402,62,4); (780,62,4); (798,62,5); (860,62,2); (971,63,5); (738,64,5); (785,64,5); (842,64,6); (844,64,5); (846,64,7); (916,64,2); (964,64,3); (700,65,6); (740,65,8); (801,65,8); (848,65,5)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(119,60,1); (182,61,4); (529,63,3); (269,65,5)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(526,62,5); (62,64,3); (369,65,3)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(442,61,3); (423,63,1); (64,64,5); (556,65,6)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(21,61,2); (527,62,5); (434,64,2); (565,65,5)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(475,59,1); (299,63,4); (436,64,2); (108,65,3)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(240,61,1); (669,62,3); (96,64,3); (167,65,6)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(455,60,2); (604,62,4); (448,64,6)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(611,62,5); (153,64,7)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(869,59,2); (491,61,3); (696,63,1); (456,64,4)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10: (541,60,1); (212,62,3); (441,63,2); (524,64,6)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(497,61,1); (686,62,5); (248,64,5)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(411,59,2); (280,61,4); (356,64,4)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(302,61,4); (472,63,3); (186,65,6)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(734,58,1); (568,62,3); (728,63,2); (535,64,5)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(312,60,1); (814,61,2); (370,63,3); (680,64,3); (603,65,4)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(254,62,1); (234,63,2); (23,64,6); (634,65,4)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(255,58,1); (75,61,4); (962,63,6)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(447,59,1); (759,62,2); (26,64,7)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(163,61,4); (382,63,6)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(402,62,3); (780,62,3); (798,62,4); (860,62,1); (971,63,4); (738,64,4); (785,64,4); (842,64,5); (844,64,4); (846,64,6); (916,64,1); (964,64,2); (700,65,5); (740,65,7); (801,65,7); (848,65,4)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(182,61,3); (529,63,2); (269,65,4)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(526,62,4); (62,64,2); (369,65,2); (439,66,5)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(442,61,2); (64,64,4); (556,65,5)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(21,61,1); (527,62,4); (434,64,1); (565,65,4)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(299,63,3); (436,64,1); (108,65,2); (12,66,6)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(669,62,2); (96,64,2); (167,65,5)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(455,60,1); (604,62,3); (448,64,5)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(611,62,4); (153,64,6)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(869,59,1); (491,61,2); (456,64,3); (183,66,7)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(212,62,2); (441,63,1); (524,64,5); (714,66,6)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(686,62,4); (248,64,4); (749,66,4)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(411,59,1); (280,61,3); (356,64,3); (206,66,6)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(302,61,3); (472,63,2); (186,65,5)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(568,62,2); (728,63,1); (535,64,4); (262,66,6)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(814,61,1); (370,63,2); (680,64,2); (603,65,3); (859,66,4)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(234,63,1); (23,64,5); (634,65,3)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(75,61,3); (962,63,5); (896,66,6)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(759,62,1); (26,64,6); (293,66,4)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(163,61,3); (382,63,5); (973,66,8)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(402,62,2); (780,62,2); (798,62,3); (971,63,3); (738,64,3); (785,64,3); (842,64,4); (844,64,3); (846,64,5); (964,64,1); (700,65,4); (740,65,6); (801,65,6); (848,65,3)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(182,61,2); (529,63,1); (269,65,3); (56,67,3)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(526,62,3); (62,64,1); (369,65,1); (439,66,4)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(442,61,1); (64,64,3); (556,65,4); (788,67,7)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(527,62,3); (565,65,3); (86,67,5)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(299,63,2); (108,65,1); (12,66,5); (930,67,7)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(669,62,1); (96,64,1); (167,65,4); (279,67,3)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(604,62,2); (448,64,4); (401,67,6)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(611,62,3); (153,64,5); (989,67,4)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(491,61,1); (456,64,2); (183,66,6)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(212,62,1); (524,64,4); (714,66,5)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(686,62,3); (248,64,3); (749,66,3)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(280,61,2); (356,64,2); (206,66,5)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(302,61,2); (472,63,1); (186,65,4); (485,67,6)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(568,62,1); (535,64,3); (262,66,5)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(370,63,1); (680,64,1); (603,65,2); (859,66,3); (653,67,8)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(23,64,4); (634,65,2); (413,67,8)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(75,61,2); (962,63,4); (896,66,5)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(26,64,5); (293,66,3)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(163,61,2); (382,63,4); (973,66,7)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(402,62,1); (780,62,1); (798,62,2); (971,63,2); (738,64,2); (785,64,2); (842,64,3); (844,64,2); (846,64,4); (700,65,3); (740,65,5); (801,65,5); (848,65,2)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(182,61,1); (269,65,2); (56,67,2); (22,68,4)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2: (526,62,2); (439,66,3); (28,68,3); (981,68,5)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(64,64,2); (556,65,3); (788,67,6)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(527,62,2); (565,65,2); (86,67,4)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(299,63,1); (12,66,4); (930,67,6)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(167,65,3); (279,67,2); (89,68,5)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(604,62,1); (448,64,3); (401,67,5)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(611,62,2); (153,64,4); (989,67,3)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(456,64,1); (183,66,5); (398,68,4)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(524,64,3); (714,66,4); (754,68,6)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(686,62,2); (248,64,2); (749,66,2); (465,68,5)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(280,61,1); (356,64,1); (206,66,4); (631,68,7)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(302,61,1); (186,65,3); (485,67,5)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(535,64,2); (262,66,4); (642,68,6)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(603,65,1); (859,66,2); (653,67,7)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(23,64,3); (634,65,1); (413,67,7)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(75,61,1); (962,63,3); (896,66,4)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(26,64,4); (293,66,2); (745,68,6)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(163,61,1); (382,63,3); (973,66,6)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69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(798,62,1); (971,63,1); (738,64,1); (785,64,1); (842,64,2); (844,64,1); (846,64,3); (700,65,2); (740,65,4); (801,65,4); (848,65,1)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(269,65,1); (56,67,1); (22,68,3); (82,69,8)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(526,62,1); (439,66,2); (28,68,2); (981,68,4)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(64,64,1); (556,65,2); (788,67,5)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(527,62,1); (565,65,1); (86,67,3); (201,69,8)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(12,66,3); (930,67,5)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(167,65,2); (279,67,1); (89,68,4); (498,69,5)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(448,64,2); (401,67,4); (253,69,4)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(611,62,1); (153,64,3); (989,67,2); (339,69,5)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(183,66,4); (398,68,3); (562,69,4)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(524,64,2); (714,66,3); (754,68,5)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(686,62,1); (248,64,1); (749,66,1); (465,68,4); (741,69,7)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(206,66,3); (631,68,6)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(186,65,2); (485,67,4); (373,69,4)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(535,64,1); (262,66,3); (642,68,5)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(859,66,1); (653,67,6); (753,69,6)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(23,64,2); (413,67,6)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(962,63,2); (896,66,3); (226,69,4)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(26,64,3); (293,66,1); (745,68,5)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(382,63,2); (973,66,5); (820,69,5)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(842,64,1); (846,64,2); (700,65,1); (740,65,3); (801,65,3)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(22,68,2); (82,69,7)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(439,66,1); (28,68,1); (981,68,3); (203,70,4)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(556,65,1); (788,67,4); (243,70,6)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(86,67,2); (201,69,7)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(12,66,2); (930,67,4); (359,70,8)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(167,65,1); (89,68,3); (498,69,4)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(448,64,1); (401,67,3); (253,69,3); (635,70,8)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(153,64,2); (989,67,1); (339,69,4); (768,70,8)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(183,66,3); (398,68,2); (562,69,3)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(524,64,1); (714,66,2); (754,68,4); (794,70,5)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(465,68,3); (741,69,6)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(206,66,2); (631,68,5); (953,70,8)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(186,65,1); (485,67,3); (373,69,3)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(262,66,2); (642,68,4); (433,70,7)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(653,67,5); (753,69,5)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(23,64,1); (413,67,5); (514,70,5)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(962,63,1); (896,66,2); (226,69,3); (617,70,5)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(26,64,2); (745,68,4); (621,70,6)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(382,63,1); (973,66,4); (820,69,4)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Time 71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(846,64,1); (740,65,2); (801,65,2); (227,71,4)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(22,68,1); (82,69,6); (732,71,8)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(981,68,2); (203,70,3); (294,71,7)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(788,67,3); (243,70,5)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(86,67,1); (201,69,6); (914,71,7)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(12,66,1); (930,67,3); (359,70,7)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(89,68,2); (498,69,3); (405,71,8)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(401,67,2); (253,69,2); (635,70,7)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(153,64,1); (339,69,3); (768,70,7)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(183,66,2); (398,68,1); (562,69,2); (684,71,8)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(714,66,1); (754,68,3); (794,70,4)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(465,68,2); (741,69,5)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(206,66,1); (631,68,4); (953,70,7)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(485,67,2); (373,69,2); (16,71,3)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(262,66,1); (642,68,3); (433,70,6)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(653,67,4); (753,69,4)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(413,67,4); (514,70,4)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(896,66,1); (226,69,2); (617,70,4)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(26,64,1); (745,68,3); (621,70,5)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(973,66,3); (820,69,3); (721,71,7)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(740,65,1); (801,65,1); (227,71,3); (483,72,8)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(82,69,5); (732,71,7)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(981,68,1); (203,70,2); (294,71,6)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(788,67,2); (243,70,4); (702,72,6)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(201,69,5); (914,71,6)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(930,67,2); (359,70,6)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(89,68,1); (498,69,2); (405,71,7)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(401,67,1); (253,69,1); (635,70,6)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(339,69,2); (768,70,6)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(183,66,1); (562,69,1); (684,71,7)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(754,68,2); (794,70,3); (502,72,4)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(465,68,1); (741,69,4); (630,72,5)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(631,68,3); (953,70,6)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(485,67,1); (373,69,1); (16,71,2); (151,72,6)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(642,68,2); (433,70,5)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(653,67,3); (753,69,3)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(413,67,3); (514,70,3)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(226,69,1); (617,70,3); (474,72,4)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(745,68,2); (621,70,4)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(973,66,2); (820,69,2); (721,71,6)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(227,71,2); (483,72,7)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(82,69,4); (732,71,6)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(203,70,1); (294,71,5); (504,73,4)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(788,67,1); (243,70,3); (702,72,5)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(201,69,4); (914,71,5)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(930,67,1); (359,70,5); (515,73,3)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(498,69,1); (405,71,6)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(635,70,5); (59,73,4)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(339,69,1); (768,70,5); (548,73,5)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(684,71,6); (694,73,7)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(754,68,1); (794,70,2); (502,72,3); (872,73,7)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(741,69,3); (630,72,4)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(631,68,2); (953,70,5)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(16,71,1); (151,72,5)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(642,68,1); (433,70,4); (190,73,4)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(653,67,2); (753,69,2); (1,73,5)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(413,67,2); (514,70,2); (10,73,7)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(617,70,2); (474,72,3); (486,73,4)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18: (745,68,1); (621,70,3); (50,73,4)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(973,66,1); (820,69,1); (721,71,5)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(227,71,1); (483,72,6); (910,74,3)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(82,69,3); (732,71,5)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(294,71,4); (504,73,3); (938,74,4)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(243,70,2); (702,72,4); (328,74,3)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(201,69,3); (914,71,4); (957,74,8)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(359,70,4); (515,73,2); (333,74,8)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(405,71,5); (214,74,8)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(635,70,4); (59,73,3)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(768,70,4); (548,73,4)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(684,71,5); (694,73,6)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(794,70,1); (502,72,2); (872,73,6)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(741,69,2); (630,72,3); (216,74,8)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(631,68,1); (953,70,4); (229,74,8)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(151,72,4); (2,74,3)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(433,70,3); (190,73,3); (657,74,8)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(653,67,1); (753,69,1); (1,73,4); (783,74,4)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(413,67,1); (514,70,1); (10,73,6)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(617,70,1); (474,72,2); (486,73,3); (835,74,8)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(621,70,2); (50,73,3); (246,74,6)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(721,71,4); (154,74,4)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(483,72,5); (910,74,2); (978,75,3)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(82,69,2); (732,71,4); (361,75,3)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(294,71,3); (504,73,2); (938,74,3)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(243,70,1); (702,72,3); (328,74,2); (516,75,6)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(201,69,2); (914,71,3); (957,74,7)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(359,70,3); (515,73,1); (333,74,7)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(405,71,4); (214,74,7)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(635,70,3); (59,73,2); (104,75,3)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(768,70,3); (548,73,3); (615,75,4)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(684,71,4); (694,73,5)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(502,72,1); (872,73,5); (751,75,4)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(741,69,1); (630,72,2); (216,74,7)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(953,70,3); (229,74,7)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(151,72,3); (2,74,2); (172,75,7)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(433,70,2); (190,73,2); (657,74,7)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(1,73,3); (783,74,3); (867,75,6)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(10,73,5); (242,75,8)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(474,72,1); (486,73,2); (835,74,7)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(621,70,1); (50,73,2); (246,74,5)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(721,71,3); (154,74,3); (876,75,3)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(483,72,4); (910,74,1); (978,75,2); (593,76,6)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(82,69,1); (732,71,3); (361,75,2); (374,76,7)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(294,71,2); (504,73,1); (938,74,2); (177,76,8)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(702,72,2); (328,74,1); (516,75,5)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(201,69,1); (914,71,2); (957,74,6)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(359,70,2); (333,74,6)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(405,71,3); (214,74,6)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(635,70,2); (59,73,1); (104,75,2); (244,76,8)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(768,70,2); (548,73,2); (615,75,3); (879,76,5)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(684,71,3); (694,73,4); (923,76,5)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(872,73,4); (751,75,3); (944,76,7)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(630,72,1); (216,74,6)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(953,70,2); (229,74,6)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(151,72,2); (2,74,1); (172,75,6)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(433,70,1); (190,73,1); (657,74,6)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(1,73,2); (783,74,2); (867,75,5)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16: (10,73,4); (242,75,7)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(486,73,1); (835,74,6)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(50,73,1); (246,74,4); (355,76,8)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(721,71,2); (154,74,2); (876,75,2); (396,76,3)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(483,72,3); (978,75,1); (593,76,5)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(732,71,2); (361,75,1); (374,76,6)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(294,71,1); (938,74,1); (177,76,7)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(702,72,1); (516,75,4); (194,77,7)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(914,71,1); (957,74,5); (555,77,8)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(359,70,1); (333,74,5); (822,77,6)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(405,71,2); (214,74,5)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(635,70,1); (104,75,1); (244,76,7)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(768,70,1); (548,73,1); (615,75,2); (879,76,4)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(684,71,2); (694,73,3); (923,76,4)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(872,73,3); (751,75,2); (944,76,6)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(216,74,5); (275,77,3)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(953,70,1); (229,74,5); (954,77,4)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(151,72,1); (172,75,5); (970,77,3)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(657,74,5); (315,77,8)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(1,73,1); (783,74,1); (867,75,4)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(10,73,3); (242,75,6)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(835,74,5); (354,77,3)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(246,74,3); (355,76,7)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(721,71,1); (154,74,1); (876,75,1); (396,76,2); (511,77,8)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(483,72,2); (593,76,4); (758,78,3)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(732,71,1); (374,76,5); (808,78,6)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(177,76,6); (831,78,3)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(516,75,3); (194,77,6)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(957,74,4); (555,77,7)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(333,74,4); (822,77,5)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(405,71,1); (214,74,4); (575,78,7)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(615,75,1); (879,76,3); (213,78,5)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(684,71,1); (694,73,2); (923,76,3)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(872,73,2); (751,75,1); (944,76,5)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(216,74,4); (275,77,2)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(229,74,4); (954,77,3)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(172,75,4); (970,77,2)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(657,74,4); (315,77,7)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(867,75,3); (139,78,8)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(10,73,2); (242,75,5)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(835,74,4); (354,77,2)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(246,74,2); (355,76,6)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(396,76,1); (511,77,7)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79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(483,72,1); (593,76,3); (758,78,2)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(374,76,4); (808,78,5)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(177,76,5); (831,78,2)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(516,75,2); (194,77,5)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(957,74,3); (555,77,6)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(333,74,3); (822,77,4)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(214,74,3); (575,78,6)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(244,76,5); (793,79,7)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(879,76,2); (213,78,4)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(694,73,1); (923,76,2); (123,79,5)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(872,73,1); (944,76,4); (868,79,7)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(216,74,3); (275,77,1); (204,79,8)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(229,74,3); (954,77,2); (925,79,8)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(172,75,3); (970,77,1); (283,79,5)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14: (657,74,3); (315,77,6)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(867,75,2); (139,78,7)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(10,73,1); (242,75,4)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(835,74,3); (354,77,1); (567,79,5)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(246,74,1); (355,76,5)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(593,76,2); (758,78,1); (69,80,6)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(374,76,3); (808,78,4)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(177,76,4); (831,78,1); (386,80,8)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(516,75,1); (194,77,4); (400,80,8)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(957,74,2); (555,77,5)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(333,74,2); (822,77,3); (428,80,5)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(214,74,2); (575,78,5)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(244,76,4); (793,79,6)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(879,76,1); (213,78,3); (136,80,7)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(923,76,1); (123,79,4); (525,80,4)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(944,76,3); (868,79,6)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(216,74,2); (204,79,7)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(229,74,2); (954,77,1); (925,79,7)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(172,75,2); (283,79,4); (636,80,7)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(657,74,2); (315,77,5)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(867,75,1); (139,78,6)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(242,75,3); (78,80,6)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(835,74,2); (567,79,4); (888,80,3)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(355,76,4); (360,80,5)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(511,77,5); (618,80,8)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(593,76,1); (69,80,5); (349,81,8)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(374,76,2); (808,78,3); (18,81,4)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(177,76,3); (386,80,7)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(194,77,3); (400,80,7)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(957,74,1); (555,77,4); (24,81,3)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(333,74,1); (822,77,2); (428,80,4); (723,81,8)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(214,74,1); (575,78,4); (124,81,7)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(244,76,3); (793,79,5)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(213,78,2); (136,80,6)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(123,79,3); (525,80,3); (446,81,8)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(944,76,2); (868,79,5); (854,81,8)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(216,74,1); (204,79,6); (858,81,7)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(229,74,1); (925,79,6); (975,81,6)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(172,75,1); (283,79,3); (636,80,6)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(657,74,1); (315,77,4); (150,81,5)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(139,78,5); (179,81,4)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(242,75,2); (78,80,5)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(835,74,1); (567,79,3); (888,80,2); (473,81,4)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(355,76,3); (360,80,4)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(511,77,4); (618,80,7)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(69,80,4); (349,81,7)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(374,76,1); (808,78,2); (18,81,3); (384,82,4)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(177,76,2); (386,80,6); (827,82,3)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(194,77,2); (400,80,6); (871,82,3)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(555,77,3); (24,81,2); (13,82,3); (877,82,6)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(822,77,1); (428,80,3); (723,81,7)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(575,78,3); (124,81,6); (992,82,3)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(244,76,2); (793,79,4); (432,82,7)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(213,78,1); (136,80,5); (481,82,3)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(123,79,2); (525,80,2); (446,81,7)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(944,76,1); (868,79,4); (854,81,7)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(204,79,5); (858,81,6)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12: (925,79,5); (975,81,5)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(283,79,2); (636,80,5); (573,82,8)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(315,77,3); (150,81,4); (651,82,3)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(139,78,4); (179,81,3); (707,82,6)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(242,75,1); (78,80,4); (170,82,5)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(567,79,2); (888,80,1); (473,81,3); (559,82,5)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(355,76,2); (360,80,3); (207,82,7)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(511,77,3); (618,80,6)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(69,80,3); (349,81,6); (757,83,8)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(808,78,1); (18,81,2); (384,82,3); (79,83,8)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(177,76,1); (386,80,5); (827,82,2); (576,83,8)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(194,77,1); (400,80,5); (871,82,2); (609,83,6)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(555,77,2); (24,81,1); (13,82,2); (877,82,5)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(428,80,2); (723,81,6); (625,83,5)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(575,78,2); (124,81,5); (992,82,2); (804,83,4)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(244,76,1); (793,79,3); (432,82,6)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(136,80,4); (481,82,2); (238,83,8)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(123,79,1); (525,80,1); (446,81,6); (665,83,8)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(868,79,3); (854,81,6); (906,83,8)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(204,79,4); (858,81,5); (936,83,7)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(925,79,4); (975,81,4); (705,83,6)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(283,79,1); (636,80,4); (573,82,7)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(315,77,2); (150,81,3); (651,82,2); (284,83,6)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(139,78,3); (179,81,2); (707,82,5)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(78,80,3); (170,82,4); (305,83,3)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(567,79,1); (473,81,2); (559,82,4); (452,83,5)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(355,76,1); (360,80,2); (207,82,6); (960,83,6)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(511,77,2); (618,80,5); (564,83,5)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(69,80,2); (349,81,5); (757,83,7)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(18,81,1); (384,82,2); (79,83,7)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(386,80,4); (827,82,1); (576,83,7)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(400,80,4); (871,82,1); (609,83,5)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(555,77,1); (13,82,1); (877,82,4); (70,84,4)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(428,80,1); (723,81,5); (625,83,4)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(575,78,1); (124,81,4); (992,82,1); (804,83,3); (692,84,4)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(793,79,2); (432,82,5); (164,84,3)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(136,80,3); (481,82,1); (238,83,7)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(446,81,5); (665,83,7)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(868,79,2); (854,81,5); (906,83,7)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(204,79,3); (858,81,4); (936,83,6)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(925,79,3); (975,81,3); (705,83,5)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(636,80,3); (573,82,6); (770,84,7)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(315,77,1); (150,81,2); (651,82,1); (284,83,5); (834,84,6)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(139,78,2); (179,81,1); (707,82,4); (376,84,8)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(78,80,2); (170,82,3); (305,83,2); (412,84,4)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(473,81,1); (559,82,3); (452,83,4); (427,84,3)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(360,80,1); (207,82,5); (960,83,5)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(511,77,1); (618,80,4); (564,83,4)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(69,80,1); (349,81,4); (757,83,6)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(384,82,1); (79,83,6); (53,85,8)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(386,80,3); (576,83,6)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(400,80,3); (609,83,4); (94,85,4)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(877,82,3); (70,84,3); (34,85,8)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(723,81,4); (625,83,3); (191,85,7)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(124,81,3); (804,83,2); (692,84,3); (791,85,7)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(793,79,1); (432,82,4); (164,84,2); (357,85,8)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(136,80,2); (238,83,6); (935,85,6)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(446,81,4); (665,83,6)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10: (868,79,1); (854,81,4); (906,83,6)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(204,79,2); (858,81,3); (936,83,5)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(925,79,2); (975,81,2); (705,83,4); (950,85,4)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(636,80,2); (573,82,5); (770,84,6)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(150,81,1); (284,83,4); (834,84,5)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(139,78,1); (707,82,3); (376,84,7)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(78,80,1); (170,82,2); (305,83,1); (412,84,3); (381,85,6)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(559,82,2); (452,83,3); (427,84,2); (478,85,4)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(207,82,4); (960,83,4); (972,85,6)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(618,80,3); (564,83,3); (52,85,5)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(349,81,3); (757,83,5); (558,86,4)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(79,83,5); (53,85,7)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(386,80,2); (576,83,5); (228,86,6)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(400,80,2); (609,83,3); (94,85,3); (774,86,6)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(877,82,2); (70,84,2); (34,85,7)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(723,81,3); (625,83,2); (191,85,6)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(124,81,2); (804,83,1); (692,84,2); (791,85,6)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(432,82,3); (164,84,1); (357,85,7)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(136,80,1); (238,83,5); (935,85,5)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(446,81,3); (665,83,5); (836,86,5)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(854,81,3); (906,83,5); (855,86,5)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(204,79,1); (858,81,2); (936,83,4); (431,86,6)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(925,79,1); (975,81,1); (705,83,3); (950,85,3)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(636,80,1); (573,82,4); (770,84,5)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(284,83,3); (834,84,4); (533,86,3)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(707,82,2); (376,84,6)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(170,82,1); (412,84,2); (381,85,5)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(559,82,1); (452,83,2); (427,84,1); (478,85,3); (551,86,8)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(207,82,3); (960,83,3); (972,85,5)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(618,80,2); (564,83,2); (52,85,4)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(349,81,2); (757,83,4); (558,86,3)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(79,83,4); (53,85,6)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(386,80,1); (576,83,4); (228,86,5)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(400,80,1); (609,83,2); (94,85,2); (774,86,5)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(877,82,1); (70,84,1); (34,85,6)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(723,81,2); (625,83,1); (191,85,5)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(124,81,1); (692,84,1); (791,85,5); (809,87,3)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(432,82,2); (357,85,6)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(238,83,4); (935,85,4)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(446,81,2); (665,83,4); (836,86,4)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(854,81,2); (906,83,4); (855,86,4)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(858,81,1); (936,83,3); (431,86,5)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(705,83,2); (950,85,2); (309,87,6)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(573,82,3); (770,84,4); (856,87,4)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(284,83,2); (834,84,3); (533,86,2); (870,87,6)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(707,82,1); (376,84,5); (540,87,4)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(412,84,1); (381,85,4); (358,87,3)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(452,83,1); (478,85,2); (551,86,7)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(207,82,2); (960,83,2); (972,85,4)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(618,80,1); (564,83,1); (52,85,3); (379,87,3)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(349,81,1); (757,83,3); (558,86,2); (531,88,8)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(79,83,3); (53,85,5)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(576,83,3); (228,86,4); (986,88,3)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(609,83,1); (94,85,1); (774,86,4); (592,88,4)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(34,85,5); (210,88,5)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(723,81,1); (191,85,4); (232,88,4)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(791,85,4); (809,87,2); (718,88,3)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(432,82,1); (357,85,5); (796,88,7)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8: (238,83,3); (935,85,3); (816,88,7)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(446,81,1); (665,83,3); (836,86,3)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(854,81,1); (906,83,3); (855,86,3)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(936,83,2); (431,86,4); (817,88,8)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(705,83,1); (950,85,1); (309,87,5)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(573,82,2); (770,84,3); (856,87,3)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(284,83,1); (834,84,2); (533,86,1); (870,87,5)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(376,84,4); (540,87,3)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(381,85,3); (358,87,2); (450,88,3)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(478,85,1); (551,86,6)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(207,82,1); (960,83,1); (972,85,3); (521,88,7)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(52,85,2); (379,87,2); (111,88,5)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89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(757,83,2); (558,86,1); (531,88,7)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(79,83,2); (53,85,4); (285,89,8)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(576,83,2); (228,86,3); (986,88,2); (671,89,3)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(774,86,3); (592,88,3); (362,89,4)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(34,85,4); (210,88,4); (818,89,5)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(191,85,3); (232,88,3); (425,89,3)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(791,85,3); (809,87,1); (718,88,2); (477,89,3)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(357,85,4); (796,88,6)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(238,83,2); (935,85,2); (816,88,6)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(665,83,2); (836,86,2); (8,89,4)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(906,83,2); (855,86,2); (40,89,3); (725,89,8)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(936,83,1); (431,86,3); (817,88,7)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(309,87,4); (65,89,5)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(573,82,1); (770,84,2); (856,87,2); (87,89,8)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(834,84,1); (870,87,4); (114,89,3)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(376,84,3); (540,87,2); (166,89,5)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(381,85,2); (358,87,1); (450,88,2); (173,89,5)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(551,86,5); (270,89,7)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(972,85,2); (521,88,6)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(52,85,1); (379,87,1); (111,88,4); (543,89,8)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(757,83,1); (531,88,6); (407,90,3)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(79,83,1); (53,85,3); (285,89,7)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(576,83,1); (228,86,2); (986,88,1); (671,89,2); (252,90,8)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(774,86,2); (592,88,2); (362,89,3); (451,90,3)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(34,85,3); (210,88,3); (818,89,4)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(191,85,2); (232,88,2); (425,89,2); (266,90,8)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(791,85,2); (718,88,1); (477,89,2); (25,90,5)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(357,85,3); (796,88,5); (968,90,4)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(238,83,1); (935,85,1); (816,88,5); (500,90,4)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(665,83,1); (836,86,1); (8,89,3); (92,90,4)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(906,83,1); (855,86,1); (40,89,2); (725,89,7)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(431,86,2); (817,88,6)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(309,87,3); (65,89,4); (690,90,8)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(770,84,1); (856,87,1); (87,89,7)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(870,87,3); (114,89,2); (165,90,4)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(376,84,2); (540,87,1); (166,89,4); (884,90,5)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(381,85,1); (450,88,1); (173,89,4); (334,90,8)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(551,86,4); (270,89,6)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(972,85,1); (521,88,5); (387,90,6)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(111,88,3); (543,89,7)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(531,88,5); (407,90,2); (542,91,3)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(53,85,2); (285,89,6)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(228,86,1); (671,89,1); (252,90,7)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(774,86,1); (592,88,1); (362,89,2); (451,90,2); (224,91,6)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(34,85,2); (210,88,2); (818,89,3); (678,91,4)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(191,85,1); (232,88,1); (425,89,1); (266,90,7)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6: (791,85,1); (477,89,1); (25,90,4); (303,91,6)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(357,85,2); (796,88,4); (968,90,3)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(816,88,4); (500,90,3); (824,91,8)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(8,89,2); (92,90,3); (211,91,5)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(40,89,1); (725,89,6); (903,91,6)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(431,86,1); (817,88,5); (372,91,7)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(309,87,2); (65,89,3); (690,90,7)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(87,89,6); (404,91,4)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(870,87,2); (114,89,1); (165,90,3); (487,91,4)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(376,84,1); (166,89,3); (884,90,4)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(173,89,3); (334,90,7)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(551,86,3); (270,89,5)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(521,88,4); (387,90,5)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(111,88,2); (543,89,6)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(531,88,4); (407,90,1); (542,91,2)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(53,85,1); (285,89,5); (155,92,3)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(252,90,6); (249,92,6)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(362,89,1); (451,90,1); (224,91,5)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(34,85,1); (210,88,1); (818,89,2); (678,91,3)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(266,90,6); (501,92,3)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(25,90,3); (303,91,5)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(357,85,1); (796,88,3); (968,90,2); (695,92,8)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(816,88,3); (500,90,2); (824,91,7)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(8,89,1); (92,90,2); (211,91,4)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(725,89,5); (903,91,5)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(817,88,4); (372,91,6)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(309,87,1); (65,89,2); (690,90,6)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(87,89,5); (404,91,3)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(870,87,1); (165,90,2); (487,91,3); (863,92,4)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(166,89,2); (884,90,3); (90,92,8)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(173,89,2); (334,90,6)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(551,86,2); (270,89,4); (873,92,4)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(521,88,3); (387,90,4)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(111,88,1); (543,89,5); (961,92,6)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(531,88,3); (542,91,1); (99,93,3)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(285,89,4); (155,92,2); (697,93,6)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(252,90,5); (249,92,5)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(224,91,4); (245,93,5)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(818,89,1); (678,91,2); (6,93,3); (881,93,6)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(266,90,5); (501,92,2)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(25,90,2); (303,91,4)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(796,88,2); (968,90,1); (695,92,7)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(816,88,2); (500,90,1); (824,91,6)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(92,90,1); (211,91,3); (458,93,4)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(725,89,4); (903,91,4)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(817,88,3); (372,91,5)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(65,89,1); (690,90,5)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(87,89,4); (404,91,2)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(165,90,1); (487,91,2); (863,92,3)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(166,89,1); (884,90,2); (90,92,7)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(173,89,1); (334,90,5)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(551,86,1); (270,89,3); (873,92,3)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(521,88,2); (387,90,3); (584,93,6)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(543,89,4); (961,92,5)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(531,88,2); (99,93,2); (45,94,7)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(285,89,3); (155,92,1); (697,93,5)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(252,90,4); (249,92,4)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(224,91,3); (245,93,4)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4: (678,91,1); (6,93,2); (881,93,5)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(266,90,4); (501,92,1); (929,94,4)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(25,90,1); (303,91,3); (247,94,4)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(796,88,1); (695,92,6)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(816,88,1); (824,91,5)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(211,91,2); (458,93,3)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(725,89,3); (903,91,3)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(817,88,2); (372,91,4)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(690,90,4); (331,94,6)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(87,89,3); (404,91,1); (438,94,5)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(487,91,1); (863,92,2); (5,94,5)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(884,90,1); (90,92,6)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(334,90,4); (672,94,6)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(270,89,2); (873,92,2); (743,94,4)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(521,88,1); (387,90,2); (584,93,5)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(543,89,3); (961,92,4)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(531,88,1); (99,93,1); (45,94,6)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(285,89,2); (697,93,4)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(252,90,3); (249,92,3)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(224,91,2); (245,93,3); (506,95,8)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(6,93,1); (881,93,4); (507,95,5)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(266,90,3); (929,94,3)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(303,91,2); (247,94,3); (644,95,8)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(695,92,5); (655,95,4)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(824,91,4); (171,95,4)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(211,91,1); (458,93,2); (58,95,8)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(725,89,2); (903,91,2); (189,95,7)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(817,88,1); (372,91,3); (390,95,3)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(690,90,3); (331,94,5)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(87,89,2); (438,94,4)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(863,92,1); (5,94,4); (729,95,5)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(90,92,5); (735,95,7)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(334,90,3); (672,94,5)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(270,89,1); (873,92,1); (743,94,3); (837,95,4)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(387,90,1); (584,93,4); (941,95,7)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(543,89,2); (961,92,3)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(45,94,5); (462,96,7)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(285,89,1); (697,93,3); (57,96,6)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(252,90,2); (249,92,2); (71,96,6)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(224,91,1); (245,93,2); (506,95,7)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(881,93,3); (507,95,4); (832,96,4)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(266,90,2); (929,94,2); (140,96,4)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(303,91,1); (247,94,2); (644,95,7)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(695,92,4); (655,95,3)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(824,91,3); (171,95,3); (744,96,5)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(458,93,1); (58,95,7)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(725,89,1); (903,91,1); (189,95,6)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(372,91,2); (390,95,2); (196,96,4)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(690,90,2); (331,94,4); (765,96,5)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(87,89,1); (438,94,3); (197,96,6)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(5,94,3); (729,95,4)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(90,92,4); (735,95,6)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(334,90,2); (672,94,4); (792,96,3)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(743,94,2); (837,95,3); (626,96,6)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(584,93,3); (941,95,6)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(543,89,1); (961,92,2); (37,96,4)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(45,94,4); (462,96,6)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(697,93,2); (57,96,5)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2: (252,90,1); (249,92,1); (71,96,5)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(245,93,1); (506,95,6)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(881,93,2); (507,95,3); (832,96,3)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(266,90,1); (929,94,1); (140,96,3); (347,97,4)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(247,94,1); (644,95,6)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(695,92,3); (655,95,2); (602,97,8)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(824,91,2); (171,95,2); (744,96,4)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(189,95,5)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(372,91,1); (390,95,1); (196,96,3)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(690,90,1); (331,94,3); (765,96,4)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(438,94,2); (197,96,5)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(5,94,2); (729,95,3)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(90,92,3); (735,95,5)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(334,90,1); (672,94,3); (792,96,2)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(743,94,1); (837,95,2); (626,96,5)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(584,93,2); (941,95,5)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(961,92,1); (37,96,3); (310,97,7)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98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(45,94,3); (462,96,5)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(697,93,1); (57,96,4); (320,98,3)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(71,96,4); (298,98,4)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(506,95,5); (380,98,6)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(881,93,1); (507,95,2); (832,96,2); (419,98,6)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(140,96,2); (347,97,3); (547,98,3)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(644,95,5); (619,98,7)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(695,92,2); (655,95,1); (602,97,7)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(824,91,1); (171,95,1); (744,96,3); (698,98,5)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(58,95,5); (726,98,5)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(189,95,4); (300,98,7)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(196,96,2); (127,98,3); (742,98,6)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(331,94,2); (765,96,3); (805,98,4)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(438,94,1); (197,96,4); (942,98,7)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(5,94,1); (729,95,2); (181,98,8)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(90,92,2); (735,95,4)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(672,94,2); (792,96,1); (291,98,6)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(837,95,1); (626,96,4); (955,98,6)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(584,93,1); (941,95,4); (980,98,7)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(37,96,2); (310,97,6)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99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(45,94,2); (462,96,4); (281,99,8)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(57,96,3); (320,98,2); (137,99,7)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(71,96,3); (298,98,3); (289,99,5)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(506,95,4); (380,98,5)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(507,95,1); (832,96,1); (419,98,5); (760,99,3)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(140,96,1); (347,97,2); (547,98,2); (161,99,3); (917,99,3)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(644,95,4); (619,98,6)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(695,92,1); (602,97,6); (764,99,7)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(744,96,2); (698,98,4); (336,99,8)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(58,95,4); (726,98,4); (967,99,7)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(189,95,3); (300,98,6)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(196,96,1); (127,98,2); (742,98,5)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(331,94,1); (765,96,2); (805,98,3); (459,99,8)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(197,96,3); (942,98,6)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(729,95,1); (181,98,7)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(90,92,1); (735,95,3); (36,99,3); (902,99,7)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(672,94,1); (291,98,5); (662,99,8)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(626,96,3); (955,98,5)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(941,95,3); (980,98,6)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(37,96,1); (310,97,5); (687,99,7)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100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0: (45,94,1); (462,96,3); (281,99,7)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(57,96,2); (320,98,1); (137,99,6)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(71,96,2); (298,98,2); (289,99,4)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(506,95,3); (380,98,4)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(419,98,4); (760,99,2)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(347,97,1); (547,98,1); (161,99,2); (917,99,2)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(644,95,3); (619,98,5)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(602,97,5); (764,99,6)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(744,96,1); (698,98,3); (336,99,7)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(58,95,3); (726,98,3); (967,99,6)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(189,95,2); (300,98,5)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(127,98,1); (742,98,4)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(765,96,1); (805,98,2); (459,99,7)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(197,96,2); (942,98,5)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(735,95,2); (36,99,2); (902,99,6)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(291,98,4); (662,99,7)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(626,96,2); (955,98,4)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(941,95,2); (980,98,5)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(310,97,4); (687,99,6)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101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(462,96,2); (281,99,6)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(57,96,1); (137,99,5)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(71,96,1); (298,98,1); (289,99,3)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(506,95,2); (380,98,3)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(419,98,3); (760,99,1)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(161,99,1); (917,99,1)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(644,95,2); (619,98,4)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(602,97,4); (764,99,5)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(698,98,2); (336,99,6)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(58,95,2); (726,98,2); (967,99,5)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(189,95,1); (300,98,4)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(742,98,3)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(805,98,1); (459,99,6)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(197,96,1); (942,98,4)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(735,95,1); (36,99,1); (902,99,5)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(291,98,3); (662,99,6)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(626,96,1); (955,98,3)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(941,95,1); (980,98,4)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(310,97,3); (687,99,5)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102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(462,96,1); (281,99,5)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(137,99,4)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(289,99,2)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(506,95,1); (380,98,2)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(419,98,2)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(644,95,1); (619,98,3)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(602,97,3); (764,99,4)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(698,98,1); (336,99,5)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(58,95,1); (726,98,1); (967,99,4)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(300,98,3)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(742,98,2)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(459,99,5)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(942,98,3)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(902,99,4)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(291,98,2); (662,99,5)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(955,98,2)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(980,98,3)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19: (310,97,2); (687,99,4)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103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(281,99,4)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(137,99,3)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(289,99,1)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(380,98,1)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(419,98,1)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(619,98,2)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(602,97,2); (764,99,3)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(336,99,4)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(967,99,3)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(300,98,2)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(742,98,1)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(459,99,4)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(942,98,2)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(902,99,3)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(291,98,1); (662,99,4)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(955,98,1)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(980,98,2)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(310,97,1); (687,99,3)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104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(281,99,3)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(137,99,2)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(619,98,1)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(602,97,1); (764,99,2)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(336,99,3)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(967,99,2)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(300,98,1)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(459,99,3)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(942,98,1)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(902,99,2)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(662,99,3)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(980,98,1)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(687,99,2)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(281,99,2)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(137,99,1)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(764,99,1)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(336,99,2)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(967,99,1)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(459,99,2)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(181,98,1)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(902,99,1)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(662,99,2)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(687,99,1)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106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(281,99,1)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(336,99,1)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(459,99,1)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(662,99,1)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Time 107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10: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11: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12: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13: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14: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15: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16: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17: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18: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Queue 19: closed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Peek hour 65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waiting time 12.427</w:t>
      </w:r>
      <w:r w:rsidRPr="00AE40A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Average service time 5.558</w:t>
      </w:r>
    </w:p>
    <w:p w14:paraId="53C819ED" w14:textId="7B1337DD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2B5322EE" w14:textId="2F6FD1DD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FD2D71C" w14:textId="0693467C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5B03B985" w14:textId="38F0FF2E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07A55B7" w14:textId="40370454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19ADE2DC" w14:textId="3EE4CB51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6A58C182" w14:textId="6A048552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4A7B869C" w14:textId="77777777" w:rsidR="00AE40AA" w:rsidRDefault="00AE40AA" w:rsidP="00C47196">
      <w:pPr>
        <w:rPr>
          <w:rFonts w:ascii="Times New Roman" w:hAnsi="Times New Roman" w:cs="Times New Roman"/>
          <w:sz w:val="24"/>
          <w:szCs w:val="24"/>
        </w:rPr>
      </w:pPr>
    </w:p>
    <w:p w14:paraId="3E978CCA" w14:textId="6D454D74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7" w:name="_Toc68815927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Conclusions</w:t>
      </w:r>
      <w:bookmarkEnd w:id="17"/>
    </w:p>
    <w:p w14:paraId="5700E63E" w14:textId="77777777" w:rsidR="00C47196" w:rsidRDefault="00C47196" w:rsidP="00C47196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88DAF97" w14:textId="338C0D41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affirm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more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04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992044">
        <w:rPr>
          <w:rFonts w:ascii="Times New Roman" w:hAnsi="Times New Roman" w:cs="Times New Roman"/>
          <w:sz w:val="24"/>
          <w:szCs w:val="24"/>
        </w:rPr>
        <w:t>.</w:t>
      </w:r>
    </w:p>
    <w:p w14:paraId="4E96103E" w14:textId="77777777" w:rsidR="00C47196" w:rsidRDefault="00C47196" w:rsidP="00C471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be:</w:t>
      </w:r>
    </w:p>
    <w:p w14:paraId="6DF9F2F0" w14:textId="77777777" w:rsidR="00C47196" w:rsidRDefault="00C47196" w:rsidP="00C471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more interactive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animations</w:t>
      </w:r>
      <w:proofErr w:type="spellEnd"/>
    </w:p>
    <w:p w14:paraId="28E9C7EA" w14:textId="75978EB5" w:rsidR="00C47196" w:rsidRDefault="00C47196" w:rsidP="00C471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8253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34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7956F" w14:textId="77777777" w:rsidR="00C47196" w:rsidRPr="00D60FE7" w:rsidRDefault="00C47196" w:rsidP="00C47196">
      <w:pPr>
        <w:rPr>
          <w:rFonts w:ascii="Times New Roman" w:hAnsi="Times New Roman" w:cs="Times New Roman"/>
          <w:sz w:val="24"/>
          <w:szCs w:val="24"/>
        </w:rPr>
      </w:pPr>
    </w:p>
    <w:p w14:paraId="5D2CA780" w14:textId="77777777" w:rsidR="00C47196" w:rsidRPr="00D2005B" w:rsidRDefault="00C47196" w:rsidP="00C47196">
      <w:pPr>
        <w:pStyle w:val="Heading1"/>
        <w:numPr>
          <w:ilvl w:val="0"/>
          <w:numId w:val="1"/>
        </w:numPr>
        <w:ind w:left="720"/>
        <w:jc w:val="center"/>
        <w:rPr>
          <w:rFonts w:ascii="Times New Roman" w:hAnsi="Times New Roman"/>
          <w:b/>
          <w:color w:val="000000" w:themeColor="text1"/>
          <w:sz w:val="48"/>
          <w:lang w:val="en-US"/>
        </w:rPr>
      </w:pPr>
      <w:r>
        <w:rPr>
          <w:rFonts w:ascii="Times New Roman" w:hAnsi="Times New Roman"/>
          <w:b/>
          <w:color w:val="000000" w:themeColor="text1"/>
          <w:sz w:val="48"/>
          <w:lang w:val="en-US"/>
        </w:rPr>
        <w:t xml:space="preserve"> </w:t>
      </w:r>
      <w:bookmarkStart w:id="18" w:name="_Toc68815928"/>
      <w:r w:rsidRPr="00D2005B">
        <w:rPr>
          <w:rFonts w:ascii="Times New Roman" w:hAnsi="Times New Roman"/>
          <w:b/>
          <w:color w:val="000000" w:themeColor="text1"/>
          <w:sz w:val="48"/>
          <w:lang w:val="en-US"/>
        </w:rPr>
        <w:t>Bibliography</w:t>
      </w:r>
      <w:bookmarkEnd w:id="18"/>
    </w:p>
    <w:p w14:paraId="1522D416" w14:textId="77777777" w:rsidR="00C47196" w:rsidRPr="00C851BE" w:rsidRDefault="00C47196" w:rsidP="00C4719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B965967" w14:textId="77777777" w:rsidR="00C47196" w:rsidRDefault="00AE40AA" w:rsidP="00C47196">
      <w:hyperlink r:id="rId7" w:history="1">
        <w:r w:rsidR="00C47196" w:rsidRPr="00DE6410">
          <w:rPr>
            <w:rStyle w:val="Hyperlink"/>
          </w:rPr>
          <w:t>https://openjfx.io/</w:t>
        </w:r>
      </w:hyperlink>
    </w:p>
    <w:p w14:paraId="61F09D0E" w14:textId="77777777" w:rsidR="00C47196" w:rsidRDefault="00AE40AA" w:rsidP="00C47196">
      <w:hyperlink r:id="rId8" w:history="1">
        <w:r w:rsidR="00C47196" w:rsidRPr="00DE6410">
          <w:rPr>
            <w:rStyle w:val="Hyperlink"/>
          </w:rPr>
          <w:t>https://mvnrepository.com/</w:t>
        </w:r>
      </w:hyperlink>
    </w:p>
    <w:p w14:paraId="6233BDC6" w14:textId="77777777" w:rsidR="007042F4" w:rsidRDefault="007042F4"/>
    <w:sectPr w:rsidR="007042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DC2"/>
    <w:multiLevelType w:val="hybridMultilevel"/>
    <w:tmpl w:val="B6E4C7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83A"/>
    <w:multiLevelType w:val="hybridMultilevel"/>
    <w:tmpl w:val="0276AB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EFE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95F00"/>
    <w:multiLevelType w:val="hybridMultilevel"/>
    <w:tmpl w:val="C64A9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8001C"/>
    <w:multiLevelType w:val="hybridMultilevel"/>
    <w:tmpl w:val="C87A8F1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31B16"/>
    <w:multiLevelType w:val="hybridMultilevel"/>
    <w:tmpl w:val="C65C657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55A5E"/>
    <w:multiLevelType w:val="hybridMultilevel"/>
    <w:tmpl w:val="EE9EA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32C9E"/>
    <w:multiLevelType w:val="hybridMultilevel"/>
    <w:tmpl w:val="E9FAC6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5536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41D"/>
    <w:multiLevelType w:val="hybridMultilevel"/>
    <w:tmpl w:val="9B80F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57BF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A034A"/>
    <w:multiLevelType w:val="hybridMultilevel"/>
    <w:tmpl w:val="C5F26D46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02173"/>
    <w:multiLevelType w:val="multilevel"/>
    <w:tmpl w:val="28301340"/>
    <w:lvl w:ilvl="0">
      <w:start w:val="1"/>
      <w:numFmt w:val="decimal"/>
      <w:lvlText w:val="%1."/>
      <w:lvlJc w:val="left"/>
      <w:pPr>
        <w:ind w:left="40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3A423A24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B65D2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D1FDE"/>
    <w:multiLevelType w:val="hybridMultilevel"/>
    <w:tmpl w:val="962492CE"/>
    <w:lvl w:ilvl="0" w:tplc="BC26B8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5E24E2"/>
    <w:multiLevelType w:val="hybridMultilevel"/>
    <w:tmpl w:val="4B348D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36FD0"/>
    <w:multiLevelType w:val="hybridMultilevel"/>
    <w:tmpl w:val="93A6D3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95F1E"/>
    <w:multiLevelType w:val="hybridMultilevel"/>
    <w:tmpl w:val="7A62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4FB"/>
    <w:multiLevelType w:val="hybridMultilevel"/>
    <w:tmpl w:val="79CADF6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76344"/>
    <w:multiLevelType w:val="hybridMultilevel"/>
    <w:tmpl w:val="64B25A84"/>
    <w:lvl w:ilvl="0" w:tplc="3F50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57F4E"/>
    <w:multiLevelType w:val="hybridMultilevel"/>
    <w:tmpl w:val="4A52C0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A2686"/>
    <w:multiLevelType w:val="hybridMultilevel"/>
    <w:tmpl w:val="9B80F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F5DC0"/>
    <w:multiLevelType w:val="hybridMultilevel"/>
    <w:tmpl w:val="A57047C6"/>
    <w:lvl w:ilvl="0" w:tplc="0418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B17978"/>
    <w:multiLevelType w:val="hybridMultilevel"/>
    <w:tmpl w:val="743EF308"/>
    <w:lvl w:ilvl="0" w:tplc="0418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420BC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216AF"/>
    <w:multiLevelType w:val="hybridMultilevel"/>
    <w:tmpl w:val="9B80F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E008D"/>
    <w:multiLevelType w:val="hybridMultilevel"/>
    <w:tmpl w:val="BDDE9C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50513"/>
    <w:multiLevelType w:val="hybridMultilevel"/>
    <w:tmpl w:val="68226F2E"/>
    <w:lvl w:ilvl="0" w:tplc="296C7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E0394"/>
    <w:multiLevelType w:val="hybridMultilevel"/>
    <w:tmpl w:val="FFF2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1298D"/>
    <w:multiLevelType w:val="hybridMultilevel"/>
    <w:tmpl w:val="8FAE8A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1"/>
  </w:num>
  <w:num w:numId="4">
    <w:abstractNumId w:val="20"/>
  </w:num>
  <w:num w:numId="5">
    <w:abstractNumId w:val="25"/>
  </w:num>
  <w:num w:numId="6">
    <w:abstractNumId w:val="14"/>
  </w:num>
  <w:num w:numId="7">
    <w:abstractNumId w:val="29"/>
  </w:num>
  <w:num w:numId="8">
    <w:abstractNumId w:val="10"/>
  </w:num>
  <w:num w:numId="9">
    <w:abstractNumId w:val="8"/>
  </w:num>
  <w:num w:numId="10">
    <w:abstractNumId w:val="2"/>
  </w:num>
  <w:num w:numId="11">
    <w:abstractNumId w:val="28"/>
  </w:num>
  <w:num w:numId="12">
    <w:abstractNumId w:val="23"/>
  </w:num>
  <w:num w:numId="13">
    <w:abstractNumId w:val="27"/>
  </w:num>
  <w:num w:numId="14">
    <w:abstractNumId w:val="13"/>
  </w:num>
  <w:num w:numId="15">
    <w:abstractNumId w:val="17"/>
  </w:num>
  <w:num w:numId="16">
    <w:abstractNumId w:val="5"/>
  </w:num>
  <w:num w:numId="17">
    <w:abstractNumId w:val="7"/>
  </w:num>
  <w:num w:numId="18">
    <w:abstractNumId w:val="1"/>
  </w:num>
  <w:num w:numId="19">
    <w:abstractNumId w:val="4"/>
  </w:num>
  <w:num w:numId="20">
    <w:abstractNumId w:val="18"/>
  </w:num>
  <w:num w:numId="21">
    <w:abstractNumId w:val="3"/>
  </w:num>
  <w:num w:numId="22">
    <w:abstractNumId w:val="30"/>
  </w:num>
  <w:num w:numId="23">
    <w:abstractNumId w:val="19"/>
  </w:num>
  <w:num w:numId="24">
    <w:abstractNumId w:val="21"/>
  </w:num>
  <w:num w:numId="25">
    <w:abstractNumId w:val="16"/>
  </w:num>
  <w:num w:numId="26">
    <w:abstractNumId w:val="15"/>
  </w:num>
  <w:num w:numId="27">
    <w:abstractNumId w:val="0"/>
  </w:num>
  <w:num w:numId="28">
    <w:abstractNumId w:val="6"/>
  </w:num>
  <w:num w:numId="29">
    <w:abstractNumId w:val="22"/>
  </w:num>
  <w:num w:numId="30">
    <w:abstractNumId w:val="2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96"/>
    <w:rsid w:val="000E60FC"/>
    <w:rsid w:val="003830D7"/>
    <w:rsid w:val="00497387"/>
    <w:rsid w:val="005114EC"/>
    <w:rsid w:val="006468A6"/>
    <w:rsid w:val="0068344B"/>
    <w:rsid w:val="007042F4"/>
    <w:rsid w:val="0082534C"/>
    <w:rsid w:val="00992044"/>
    <w:rsid w:val="009D0B46"/>
    <w:rsid w:val="00AE40AA"/>
    <w:rsid w:val="00B13A39"/>
    <w:rsid w:val="00B96632"/>
    <w:rsid w:val="00BE1854"/>
    <w:rsid w:val="00C47196"/>
    <w:rsid w:val="00CA3781"/>
    <w:rsid w:val="00DD021D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19"/>
  <w15:chartTrackingRefBased/>
  <w15:docId w15:val="{EED4B344-502F-42C2-8D6C-99C68F72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196"/>
  </w:style>
  <w:style w:type="paragraph" w:styleId="Heading1">
    <w:name w:val="heading 1"/>
    <w:basedOn w:val="Normal"/>
    <w:next w:val="Normal"/>
    <w:link w:val="Heading1Char"/>
    <w:uiPriority w:val="9"/>
    <w:qFormat/>
    <w:rsid w:val="00C47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96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47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19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196"/>
    <w:pPr>
      <w:tabs>
        <w:tab w:val="left" w:pos="440"/>
        <w:tab w:val="right" w:leader="dot" w:pos="9350"/>
      </w:tabs>
      <w:spacing w:after="100" w:line="256" w:lineRule="auto"/>
      <w:jc w:val="both"/>
    </w:pPr>
    <w:rPr>
      <w:rFonts w:ascii="Times New Roman" w:hAnsi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7196"/>
    <w:pPr>
      <w:spacing w:after="100" w:line="256" w:lineRule="auto"/>
      <w:ind w:left="240"/>
      <w:jc w:val="both"/>
    </w:pPr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47196"/>
    <w:pPr>
      <w:spacing w:line="256" w:lineRule="auto"/>
      <w:outlineLvl w:val="9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78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Default">
    <w:name w:val="Default"/>
    <w:rsid w:val="008253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fx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60</Pages>
  <Words>16485</Words>
  <Characters>93966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Scutea</dc:creator>
  <cp:keywords/>
  <dc:description/>
  <cp:lastModifiedBy>Emilia Scutea</cp:lastModifiedBy>
  <cp:revision>2</cp:revision>
  <dcterms:created xsi:type="dcterms:W3CDTF">2021-04-08T20:28:00Z</dcterms:created>
  <dcterms:modified xsi:type="dcterms:W3CDTF">2021-04-08T20:28:00Z</dcterms:modified>
</cp:coreProperties>
</file>