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9383" w14:textId="76A3A5FC" w:rsidR="00BD1670" w:rsidRDefault="009B18C5">
      <w:pPr>
        <w:spacing w:before="92" w:line="216" w:lineRule="auto"/>
        <w:ind w:left="834" w:right="900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3B5F51">
        <w:rPr>
          <w:b/>
          <w:sz w:val="24"/>
        </w:rPr>
        <w:t>МИНИСТЕРСТВО ЦИФРОВОГО РАЗВИТИЯ, СВЯЗИ И МАССОВЫХ</w:t>
      </w:r>
      <w:r w:rsidR="003B5F51">
        <w:rPr>
          <w:b/>
          <w:spacing w:val="-57"/>
          <w:sz w:val="24"/>
        </w:rPr>
        <w:t xml:space="preserve"> </w:t>
      </w:r>
      <w:r w:rsidR="003B5F51">
        <w:rPr>
          <w:b/>
          <w:sz w:val="24"/>
        </w:rPr>
        <w:t>КОММУНИКАЦИЙ</w:t>
      </w:r>
      <w:r w:rsidR="003B5F51">
        <w:rPr>
          <w:b/>
          <w:spacing w:val="-3"/>
          <w:sz w:val="24"/>
        </w:rPr>
        <w:t xml:space="preserve"> </w:t>
      </w:r>
      <w:r w:rsidR="003B5F51">
        <w:rPr>
          <w:b/>
          <w:sz w:val="24"/>
        </w:rPr>
        <w:t>РОССИЙСКОЙ ФЕДЕРАЦИИ</w:t>
      </w:r>
    </w:p>
    <w:p w14:paraId="4B52DB89" w14:textId="77777777" w:rsidR="00BD1670" w:rsidRDefault="00BD1670">
      <w:pPr>
        <w:pStyle w:val="a0"/>
        <w:spacing w:before="8"/>
        <w:rPr>
          <w:b/>
          <w:sz w:val="21"/>
        </w:rPr>
      </w:pPr>
    </w:p>
    <w:p w14:paraId="44BCF388" w14:textId="77777777" w:rsidR="00BD1670" w:rsidRDefault="003B5F51">
      <w:pPr>
        <w:spacing w:line="216" w:lineRule="auto"/>
        <w:ind w:left="380" w:right="449"/>
        <w:jc w:val="center"/>
        <w:rPr>
          <w:b/>
          <w:sz w:val="24"/>
        </w:rPr>
      </w:pPr>
      <w:r>
        <w:rPr>
          <w:b/>
          <w:sz w:val="24"/>
        </w:rPr>
        <w:t>ФЕДЕРАЛЬНОЕ ГОСУДАРСТВЕННОЕ БЮДЖЕТНОЕ ОБРАЗОВАТЕЛЬНОЕ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УЧРЕЖДЕНИЕ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ВЫСШЕГО ОБРАЗОВАНИЯ</w:t>
      </w:r>
    </w:p>
    <w:p w14:paraId="1FD77D4D" w14:textId="77777777" w:rsidR="00BD1670" w:rsidRDefault="003B5F51">
      <w:pPr>
        <w:spacing w:line="216" w:lineRule="auto"/>
        <w:ind w:left="380" w:right="449"/>
        <w:jc w:val="center"/>
        <w:rPr>
          <w:b/>
          <w:sz w:val="24"/>
        </w:rPr>
      </w:pPr>
      <w:r>
        <w:rPr>
          <w:b/>
          <w:sz w:val="24"/>
        </w:rPr>
        <w:t>«САНКТ-ПЕТЕРБУРГСКИЙ ГОСУДАРСТВЕННЫЙ 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ТЕЛЕКОММУНИКАЦИЙ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ПРОФ.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М.А.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БОНЧ-БРУЕВИЧА»</w:t>
      </w:r>
    </w:p>
    <w:p w14:paraId="28EEC519" w14:textId="77777777" w:rsidR="00BD1670" w:rsidRDefault="003B5F51">
      <w:pPr>
        <w:spacing w:line="254" w:lineRule="exact"/>
        <w:ind w:left="834" w:right="896"/>
        <w:jc w:val="center"/>
        <w:rPr>
          <w:b/>
          <w:sz w:val="24"/>
        </w:rPr>
      </w:pPr>
      <w:r>
        <w:rPr>
          <w:b/>
          <w:sz w:val="24"/>
        </w:rPr>
        <w:t>(СПбГУТ)</w:t>
      </w:r>
    </w:p>
    <w:p w14:paraId="6B0C068D" w14:textId="77777777" w:rsidR="00BD1670" w:rsidRDefault="00153A92">
      <w:pPr>
        <w:pStyle w:val="a0"/>
        <w:spacing w:before="5"/>
        <w:rPr>
          <w:b/>
          <w:sz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C50E99" wp14:editId="3FCDD674">
                <wp:simplePos x="0" y="0"/>
                <wp:positionH relativeFrom="page">
                  <wp:posOffset>1080770</wp:posOffset>
                </wp:positionH>
                <wp:positionV relativeFrom="paragraph">
                  <wp:posOffset>167005</wp:posOffset>
                </wp:positionV>
                <wp:extent cx="5942330" cy="635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2330" cy="6350"/>
                        </a:xfrm>
                        <a:custGeom>
                          <a:avLst/>
                          <a:gdLst>
                            <a:gd name="T0" fmla="+- 0 11059 1702"/>
                            <a:gd name="T1" fmla="*/ T0 w 9358"/>
                            <a:gd name="T2" fmla="+- 0 263 263"/>
                            <a:gd name="T3" fmla="*/ 263 h 10"/>
                            <a:gd name="T4" fmla="+- 0 11054 1702"/>
                            <a:gd name="T5" fmla="*/ T4 w 9358"/>
                            <a:gd name="T6" fmla="+- 0 263 263"/>
                            <a:gd name="T7" fmla="*/ 263 h 10"/>
                            <a:gd name="T8" fmla="+- 0 1707 1702"/>
                            <a:gd name="T9" fmla="*/ T8 w 9358"/>
                            <a:gd name="T10" fmla="+- 0 263 263"/>
                            <a:gd name="T11" fmla="*/ 263 h 10"/>
                            <a:gd name="T12" fmla="+- 0 1702 1702"/>
                            <a:gd name="T13" fmla="*/ T12 w 9358"/>
                            <a:gd name="T14" fmla="+- 0 263 263"/>
                            <a:gd name="T15" fmla="*/ 263 h 10"/>
                            <a:gd name="T16" fmla="+- 0 1702 1702"/>
                            <a:gd name="T17" fmla="*/ T16 w 9358"/>
                            <a:gd name="T18" fmla="+- 0 268 263"/>
                            <a:gd name="T19" fmla="*/ 268 h 10"/>
                            <a:gd name="T20" fmla="+- 0 1702 1702"/>
                            <a:gd name="T21" fmla="*/ T20 w 9358"/>
                            <a:gd name="T22" fmla="+- 0 273 263"/>
                            <a:gd name="T23" fmla="*/ 273 h 10"/>
                            <a:gd name="T24" fmla="+- 0 1707 1702"/>
                            <a:gd name="T25" fmla="*/ T24 w 9358"/>
                            <a:gd name="T26" fmla="+- 0 273 263"/>
                            <a:gd name="T27" fmla="*/ 273 h 10"/>
                            <a:gd name="T28" fmla="+- 0 11054 1702"/>
                            <a:gd name="T29" fmla="*/ T28 w 9358"/>
                            <a:gd name="T30" fmla="+- 0 273 263"/>
                            <a:gd name="T31" fmla="*/ 273 h 10"/>
                            <a:gd name="T32" fmla="+- 0 11059 1702"/>
                            <a:gd name="T33" fmla="*/ T32 w 9358"/>
                            <a:gd name="T34" fmla="+- 0 273 263"/>
                            <a:gd name="T35" fmla="*/ 273 h 10"/>
                            <a:gd name="T36" fmla="+- 0 11059 1702"/>
                            <a:gd name="T37" fmla="*/ T36 w 9358"/>
                            <a:gd name="T38" fmla="+- 0 268 263"/>
                            <a:gd name="T39" fmla="*/ 268 h 10"/>
                            <a:gd name="T40" fmla="+- 0 11059 1702"/>
                            <a:gd name="T41" fmla="*/ T40 w 9358"/>
                            <a:gd name="T42" fmla="+- 0 263 263"/>
                            <a:gd name="T43" fmla="*/ 263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358" h="10">
                              <a:moveTo>
                                <a:pt x="9357" y="0"/>
                              </a:moveTo>
                              <a:lnTo>
                                <a:pt x="9352" y="0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0" y="10"/>
                              </a:lnTo>
                              <a:lnTo>
                                <a:pt x="5" y="10"/>
                              </a:lnTo>
                              <a:lnTo>
                                <a:pt x="9352" y="10"/>
                              </a:lnTo>
                              <a:lnTo>
                                <a:pt x="9357" y="10"/>
                              </a:lnTo>
                              <a:lnTo>
                                <a:pt x="9357" y="5"/>
                              </a:lnTo>
                              <a:lnTo>
                                <a:pt x="9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49CD3DA3" id="Freeform 2" o:spid="_x0000_s1026" style="position:absolute;margin-left:85.1pt;margin-top:13.15pt;width:467.9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EdkQQAAJoPAAAOAAAAZHJzL2Uyb0RvYy54bWysV9uO2zYQfS/QfyD02MKrqy8y1hs02boo&#10;sE0CRP0AWqIsoZKokvJlW/TfO0OKDrUxd42iWcSWzKPRmXOGl7l/d24bcmRC1rzbeOFd4BHW5byo&#10;u/3G+z3bzlYekQPtCtrwjm28Zya9dw/ff3d/6tcs4hVvCiYIBOnk+tRvvGoY+rXvy7xiLZV3vGcd&#10;DJZctHSAW7H3C0FPEL1t/CgIFv6Ji6IXPGdSwq+PetB7UPHLkuXDp7KUbCDNxgNug/oU6nOHn/7D&#10;PV3vBe2rOh9p0P/AoqV1By+9hHqkAyUHUX8Tqq1zwSUvh7uctz4vyzpnKgfIJgxeZPOloj1TuYA4&#10;sr/IJP+/sPnH42dB6mLjLTzS0RYs2grGUHASoTqnXq4B9KX/LDA/2T/x/A8JA/5kBG8kYMju9Bsv&#10;IAo9DFwpci5Fi09CruSshH++CM/OA8nhx3maRHEM/uQwtojnyhefrs2z+UEOvzCu4tDjkxy0bQVc&#10;KdGLkXoGIcq2AQd/nJGAhGEwT0m4DFQmYM4FFxrcDz7JAnIiaTxfjcVwAUUGpIJFi5jA/5eg2IAg&#10;EkIqEpqqugRKDObCKrnKam5wyCpxsAKfrBQdrJYG9AormJlWIFBpeZVUamBIauUgBTnbwRysQlt2&#10;l1jhVHZ07yqv0FY+CyMXs6n4Lma29E5mU+ndzGz1s3DhYjY1IFqsrtVXaOuPmGsFFk3ldzKLbAOy&#10;yFn4Uwui5dXKj2wDEHOV2VR+Z5VFtgFZ5Cr+aGqBi5ltgJPZVH5cK67Pysh2IItcUwCXL2s+OajF&#10;tgMuavFUf/cyFtsWZLFrDsRTE1zUbAuc1KYGvELN9iCLXZMgnrrgmASxbYFrEiRTA9zUEtuDLHHN&#10;gmTqgmPlSGwL7JUDtq+92aBoZfas/NyNmxZcEYqnpEBtkz2XuD1mwA32wEztMxACULjDOcDgGIKX&#10;uCm9CQYNEQyL8C1oXF4VfH4bHOxW8PQmOC5ECIc15BYyuDoo+G2Z4oxFOEy2W6LjLFLw21KNx1Sh&#10;KG+JjtWG0aFQLLh2aywFAcfUlwdU4RE4oO7wGbru6YAVZC7JaeOpAwup4Myt66flR5ZxhRiwkGBc&#10;8zRnqa+ApnsBhEIHhgZohs13r+JpB17HwAR8M47GGKXNO8y3fpfG6HMUCGUGzbdN6A0QqKCTexun&#10;1boV93oC34hvqOcNl0yXAXqqZu3FXKwJ66AreVMX27pp0FQp9rsPjSBHCo1MusW/sZwmsEatFh3H&#10;x/Rr9C9w0B7rB4/cqjH5Ow2jJHgfpbPtYrWcJdtkPkuXwWoWhOn7dBEkafK4/QfXpjBZV3VRsO6p&#10;7phpksLktiZkbNd0e6PaJFW9c5jSKi9nkoH6dy1JwQ9doeZFxWjx83g90LrR1/6UsRIZ0jbfSgjV&#10;vWDDojucHS+eoXkRXDeI0NDCRcXFXx45QXO48eSfByqYR5pfO+i+0jDB3WZQN8l8iecvYY/s7BHa&#10;5RBq4w0eLPh4+WHQHeihF/W+gjeFSouO/wRNU1ljd6P4aVbjDTSAKoOxWcUO075XqK8t9cO/AAAA&#10;//8DAFBLAwQUAAYACAAAACEAwqQMs94AAAAKAQAADwAAAGRycy9kb3ducmV2LnhtbEyPzU7DMBCE&#10;70i8g7VI3KjdtEpLiFOhIDjAicADuMmSRI3Xaez8wNOzPcFxZj/NzqSHxXZiwsG3jjSsVwoEUumq&#10;lmoNnx/Pd3sQPhiqTOcINXyjh0N2fZWapHIzveNUhFpwCPnEaGhC6BMpfdmgNX7leiS+fbnBmsBy&#10;qGU1mJnDbScjpWJpTUv8oTE95g2Wp2K0Gvp5P5bTz8v5/FpsT2/1fW62T7nWtzfL4wOIgEv4g+FS&#10;n6tDxp2ObqTKi471TkWMaojiDYgLsFYxrzuys9uAzFL5f0L2CwAA//8DAFBLAQItABQABgAIAAAA&#10;IQC2gziS/gAAAOEBAAATAAAAAAAAAAAAAAAAAAAAAABbQ29udGVudF9UeXBlc10ueG1sUEsBAi0A&#10;FAAGAAgAAAAhADj9If/WAAAAlAEAAAsAAAAAAAAAAAAAAAAALwEAAF9yZWxzLy5yZWxzUEsBAi0A&#10;FAAGAAgAAAAhAMGEgR2RBAAAmg8AAA4AAAAAAAAAAAAAAAAALgIAAGRycy9lMm9Eb2MueG1sUEsB&#10;Ai0AFAAGAAgAAAAhAMKkDLPeAAAACgEAAA8AAAAAAAAAAAAAAAAA6wYAAGRycy9kb3ducmV2Lnht&#10;bFBLBQYAAAAABAAEAPMAAAD2BwAAAAA=&#10;" path="m9357,r-5,l5,,,,,5r,5l5,10r9347,l9357,10r,-5l9357,xe" fillcolor="#9f9f9f" stroked="f">
                <v:path arrowok="t" o:connecttype="custom" o:connectlocs="5941695,167005;5938520,167005;3175,167005;0,167005;0,170180;0,173355;3175,173355;5938520,173355;5941695,173355;5941695,170180;5941695,167005" o:connectangles="0,0,0,0,0,0,0,0,0,0,0"/>
                <w10:wrap type="topAndBottom" anchorx="page"/>
              </v:shape>
            </w:pict>
          </mc:Fallback>
        </mc:AlternateContent>
      </w:r>
    </w:p>
    <w:p w14:paraId="61A03A22" w14:textId="2A80D842" w:rsidR="00BD1670" w:rsidRDefault="00BD1670">
      <w:pPr>
        <w:pStyle w:val="a0"/>
      </w:pPr>
    </w:p>
    <w:p w14:paraId="2BF515AC" w14:textId="744D3C13" w:rsidR="00D04746" w:rsidRDefault="00D04746">
      <w:pPr>
        <w:pStyle w:val="a0"/>
      </w:pPr>
    </w:p>
    <w:p w14:paraId="5206A7E0" w14:textId="646329B2" w:rsidR="00D04746" w:rsidRDefault="00D04746">
      <w:pPr>
        <w:pStyle w:val="a0"/>
      </w:pPr>
    </w:p>
    <w:p w14:paraId="4B436C07" w14:textId="77777777" w:rsidR="00D04746" w:rsidRDefault="00D04746">
      <w:pPr>
        <w:pStyle w:val="a0"/>
        <w:rPr>
          <w:sz w:val="20"/>
        </w:rPr>
      </w:pPr>
    </w:p>
    <w:p w14:paraId="5AE318DF" w14:textId="77777777" w:rsidR="00BD1670" w:rsidRDefault="00BD1670">
      <w:pPr>
        <w:pStyle w:val="a0"/>
        <w:rPr>
          <w:sz w:val="20"/>
        </w:rPr>
      </w:pPr>
    </w:p>
    <w:p w14:paraId="553DF9C7" w14:textId="77777777" w:rsidR="00BD1670" w:rsidRDefault="00BD1670">
      <w:pPr>
        <w:pStyle w:val="a0"/>
        <w:spacing w:before="7"/>
        <w:rPr>
          <w:sz w:val="29"/>
        </w:rPr>
      </w:pPr>
    </w:p>
    <w:p w14:paraId="45A42E2B" w14:textId="4635CF78" w:rsidR="00BD1670" w:rsidRPr="00122CFE" w:rsidRDefault="003B5F51">
      <w:pPr>
        <w:pStyle w:val="1"/>
        <w:spacing w:before="86"/>
        <w:ind w:left="833" w:right="900"/>
        <w:jc w:val="center"/>
      </w:pPr>
      <w:bookmarkStart w:id="0" w:name="_Toc180594761"/>
      <w:bookmarkStart w:id="1" w:name="_Toc180594773"/>
      <w:r>
        <w:t>ОТЧЕТ</w:t>
      </w:r>
      <w:r w:rsidRPr="00257152">
        <w:rPr>
          <w:spacing w:val="-2"/>
        </w:rPr>
        <w:t xml:space="preserve"> </w:t>
      </w:r>
      <w:r>
        <w:t>ПО</w:t>
      </w:r>
      <w:r w:rsidRPr="00257152">
        <w:rPr>
          <w:spacing w:val="-3"/>
        </w:rPr>
        <w:t xml:space="preserve"> </w:t>
      </w:r>
      <w:bookmarkEnd w:id="0"/>
      <w:bookmarkEnd w:id="1"/>
      <w:r w:rsidR="009E1760">
        <w:rPr>
          <w:spacing w:val="-3"/>
        </w:rPr>
        <w:t>ИТОГОВОЙ</w:t>
      </w:r>
      <w:r w:rsidR="000718F9">
        <w:rPr>
          <w:spacing w:val="-3"/>
        </w:rPr>
        <w:t xml:space="preserve"> РАБОТЕ</w:t>
      </w:r>
    </w:p>
    <w:p w14:paraId="468C1085" w14:textId="77777777" w:rsidR="00BD1670" w:rsidRPr="00B31177" w:rsidRDefault="00BD1670">
      <w:pPr>
        <w:pStyle w:val="a0"/>
        <w:rPr>
          <w:b/>
          <w:sz w:val="34"/>
        </w:rPr>
      </w:pPr>
    </w:p>
    <w:p w14:paraId="49FE22C0" w14:textId="642D025B" w:rsidR="00892DC5" w:rsidRPr="00892DC5" w:rsidRDefault="0024409C">
      <w:pPr>
        <w:spacing w:line="275" w:lineRule="exact"/>
        <w:ind w:left="833" w:right="900"/>
        <w:jc w:val="center"/>
        <w:rPr>
          <w:szCs w:val="28"/>
        </w:rPr>
      </w:pPr>
      <w:r>
        <w:rPr>
          <w:caps/>
          <w:color w:val="000000" w:themeColor="text1"/>
          <w:sz w:val="24"/>
          <w:szCs w:val="24"/>
          <w:lang w:eastAsia="ru-RU"/>
        </w:rPr>
        <w:t>«</w:t>
      </w:r>
      <w:r w:rsidR="009E1760">
        <w:rPr>
          <w:caps/>
          <w:color w:val="000000" w:themeColor="text1"/>
          <w:sz w:val="24"/>
          <w:szCs w:val="24"/>
          <w:lang w:eastAsia="ru-RU"/>
        </w:rPr>
        <w:t>РАЗ</w:t>
      </w:r>
      <w:r w:rsidR="009E1760" w:rsidRPr="009E1760">
        <w:rPr>
          <w:caps/>
          <w:color w:val="000000" w:themeColor="text1"/>
          <w:sz w:val="24"/>
          <w:szCs w:val="24"/>
          <w:lang w:eastAsia="ru-RU"/>
        </w:rPr>
        <w:t>работка веб-сервиса бронирования ресурсов</w:t>
      </w:r>
      <w:r w:rsidR="000718F9">
        <w:rPr>
          <w:caps/>
          <w:color w:val="000000" w:themeColor="text1"/>
          <w:sz w:val="24"/>
          <w:szCs w:val="24"/>
          <w:lang w:eastAsia="ru-RU"/>
        </w:rPr>
        <w:t>»</w:t>
      </w:r>
    </w:p>
    <w:p w14:paraId="1128F48C" w14:textId="2CCCDB19" w:rsidR="00BD1670" w:rsidRPr="009D050D" w:rsidRDefault="003B5F51">
      <w:pPr>
        <w:spacing w:line="275" w:lineRule="exact"/>
        <w:ind w:left="833" w:right="900"/>
        <w:jc w:val="center"/>
        <w:rPr>
          <w:i/>
          <w:sz w:val="24"/>
          <w:szCs w:val="24"/>
        </w:rPr>
      </w:pPr>
      <w:r w:rsidRPr="009D050D">
        <w:rPr>
          <w:i/>
          <w:sz w:val="24"/>
          <w:szCs w:val="24"/>
        </w:rPr>
        <w:t>(тема</w:t>
      </w:r>
      <w:r w:rsidRPr="009D050D">
        <w:rPr>
          <w:i/>
          <w:spacing w:val="-3"/>
          <w:sz w:val="24"/>
          <w:szCs w:val="24"/>
        </w:rPr>
        <w:t xml:space="preserve"> </w:t>
      </w:r>
      <w:r w:rsidRPr="009D050D">
        <w:rPr>
          <w:i/>
          <w:sz w:val="24"/>
          <w:szCs w:val="24"/>
        </w:rPr>
        <w:t>отчета)</w:t>
      </w:r>
    </w:p>
    <w:p w14:paraId="6B3A6BA9" w14:textId="77777777" w:rsidR="00BD1670" w:rsidRPr="003E52B2" w:rsidRDefault="00BD1670">
      <w:pPr>
        <w:pStyle w:val="a0"/>
        <w:rPr>
          <w:i/>
          <w:sz w:val="26"/>
        </w:rPr>
      </w:pPr>
    </w:p>
    <w:p w14:paraId="2D05113A" w14:textId="395BF716" w:rsidR="00D04746" w:rsidRPr="00B31177" w:rsidRDefault="00EF5033" w:rsidP="00B31177">
      <w:pPr>
        <w:ind w:left="833"/>
        <w:jc w:val="center"/>
        <w:rPr>
          <w:i/>
          <w:iCs/>
          <w:sz w:val="24"/>
          <w:szCs w:val="24"/>
        </w:rPr>
      </w:pPr>
      <w:r w:rsidRPr="005C163E">
        <w:rPr>
          <w:i/>
          <w:iCs/>
          <w:sz w:val="24"/>
          <w:szCs w:val="24"/>
        </w:rPr>
        <w:t>09.02.07 Информационные системы и программирование</w:t>
      </w:r>
      <w:r w:rsidR="00B31177">
        <w:rPr>
          <w:i/>
          <w:iCs/>
          <w:sz w:val="24"/>
          <w:szCs w:val="24"/>
        </w:rPr>
        <w:t xml:space="preserve">. </w:t>
      </w:r>
      <w:r w:rsidRPr="005C163E">
        <w:rPr>
          <w:i/>
          <w:iCs/>
          <w:sz w:val="24"/>
          <w:szCs w:val="24"/>
        </w:rPr>
        <w:t>Разработчик веб и мультимедийных приложений</w:t>
      </w:r>
    </w:p>
    <w:p w14:paraId="4A8A7F71" w14:textId="72A48812" w:rsidR="00BD1670" w:rsidRPr="009D050D" w:rsidRDefault="003B5F51">
      <w:pPr>
        <w:ind w:left="834" w:right="852"/>
        <w:jc w:val="center"/>
        <w:rPr>
          <w:i/>
          <w:sz w:val="24"/>
          <w:szCs w:val="24"/>
        </w:rPr>
      </w:pPr>
      <w:r w:rsidRPr="009D050D">
        <w:rPr>
          <w:i/>
          <w:sz w:val="24"/>
          <w:szCs w:val="24"/>
        </w:rPr>
        <w:t>(код</w:t>
      </w:r>
      <w:r w:rsidRPr="009D050D">
        <w:rPr>
          <w:i/>
          <w:spacing w:val="-6"/>
          <w:sz w:val="24"/>
          <w:szCs w:val="24"/>
        </w:rPr>
        <w:t xml:space="preserve"> </w:t>
      </w:r>
      <w:r w:rsidRPr="009D050D">
        <w:rPr>
          <w:i/>
          <w:sz w:val="24"/>
          <w:szCs w:val="24"/>
        </w:rPr>
        <w:t>и</w:t>
      </w:r>
      <w:r w:rsidRPr="009D050D">
        <w:rPr>
          <w:i/>
          <w:spacing w:val="-4"/>
          <w:sz w:val="24"/>
          <w:szCs w:val="24"/>
        </w:rPr>
        <w:t xml:space="preserve"> </w:t>
      </w:r>
      <w:r w:rsidRPr="009D050D">
        <w:rPr>
          <w:i/>
          <w:sz w:val="24"/>
          <w:szCs w:val="24"/>
        </w:rPr>
        <w:t>наименование</w:t>
      </w:r>
      <w:r w:rsidRPr="009D050D">
        <w:rPr>
          <w:i/>
          <w:spacing w:val="-5"/>
          <w:sz w:val="24"/>
          <w:szCs w:val="24"/>
        </w:rPr>
        <w:t xml:space="preserve"> </w:t>
      </w:r>
      <w:r w:rsidRPr="009D050D">
        <w:rPr>
          <w:i/>
          <w:sz w:val="24"/>
          <w:szCs w:val="24"/>
        </w:rPr>
        <w:t>направления/специальности)</w:t>
      </w:r>
    </w:p>
    <w:p w14:paraId="3E47EBD1" w14:textId="77777777" w:rsidR="00BD1670" w:rsidRDefault="00BD1670">
      <w:pPr>
        <w:pStyle w:val="a0"/>
        <w:rPr>
          <w:i/>
          <w:sz w:val="22"/>
        </w:rPr>
      </w:pPr>
    </w:p>
    <w:p w14:paraId="682E7BA1" w14:textId="77777777" w:rsidR="00BD1670" w:rsidRDefault="00BD1670">
      <w:pPr>
        <w:pStyle w:val="a0"/>
        <w:rPr>
          <w:i/>
          <w:sz w:val="22"/>
        </w:rPr>
      </w:pPr>
    </w:p>
    <w:p w14:paraId="5A49ACFF" w14:textId="77777777" w:rsidR="00BD1670" w:rsidRDefault="00BD1670">
      <w:pPr>
        <w:pStyle w:val="a0"/>
        <w:rPr>
          <w:i/>
          <w:sz w:val="22"/>
        </w:rPr>
      </w:pPr>
    </w:p>
    <w:p w14:paraId="577EA6D9" w14:textId="77777777" w:rsidR="00BD1670" w:rsidRDefault="00BD1670">
      <w:pPr>
        <w:pStyle w:val="a0"/>
        <w:rPr>
          <w:i/>
          <w:sz w:val="22"/>
        </w:rPr>
      </w:pPr>
    </w:p>
    <w:p w14:paraId="30D3C878" w14:textId="77777777" w:rsidR="00BD1670" w:rsidRDefault="00BD1670">
      <w:pPr>
        <w:pStyle w:val="a0"/>
        <w:rPr>
          <w:i/>
          <w:sz w:val="22"/>
        </w:rPr>
      </w:pPr>
    </w:p>
    <w:p w14:paraId="47BE842D" w14:textId="77777777" w:rsidR="00BD1670" w:rsidRDefault="00BD1670">
      <w:pPr>
        <w:pStyle w:val="a0"/>
        <w:spacing w:before="2"/>
        <w:rPr>
          <w:i/>
          <w:sz w:val="29"/>
        </w:rPr>
      </w:pPr>
    </w:p>
    <w:p w14:paraId="72E1915B" w14:textId="24B640DD" w:rsidR="00BD1670" w:rsidRDefault="003B5F51">
      <w:pPr>
        <w:pStyle w:val="a0"/>
        <w:ind w:left="4214"/>
      </w:pPr>
      <w:r>
        <w:t>Студент</w:t>
      </w:r>
      <w:r w:rsidR="009E1760">
        <w:t>ы</w:t>
      </w:r>
      <w:r>
        <w:t>:</w:t>
      </w:r>
      <w:r w:rsidR="00D04746">
        <w:t xml:space="preserve"> </w:t>
      </w:r>
      <w:r w:rsidR="009E1760">
        <w:t xml:space="preserve">Шумская Э.О, </w:t>
      </w:r>
      <w:r w:rsidR="00B15541">
        <w:t>Меладзе Ю.А</w:t>
      </w:r>
      <w:r w:rsidR="00F528FE">
        <w:t>.</w:t>
      </w:r>
      <w:r w:rsidR="00E573FA" w:rsidRPr="00E573FA">
        <w:t xml:space="preserve">, </w:t>
      </w:r>
      <w:r w:rsidR="00D04746">
        <w:t>группа К8</w:t>
      </w:r>
      <w:r w:rsidR="00257152">
        <w:t>41</w:t>
      </w:r>
    </w:p>
    <w:p w14:paraId="5292362F" w14:textId="77777777" w:rsidR="00BD1670" w:rsidRDefault="00BD1670">
      <w:pPr>
        <w:pStyle w:val="a0"/>
        <w:rPr>
          <w:spacing w:val="-7"/>
          <w:u w:val="single"/>
        </w:rPr>
      </w:pPr>
    </w:p>
    <w:p w14:paraId="4E359917" w14:textId="77777777" w:rsidR="007E3AF8" w:rsidRDefault="007E3AF8">
      <w:pPr>
        <w:pStyle w:val="a0"/>
        <w:rPr>
          <w:spacing w:val="-7"/>
          <w:u w:val="single"/>
        </w:rPr>
      </w:pPr>
    </w:p>
    <w:p w14:paraId="793EF665" w14:textId="77777777" w:rsidR="007E3AF8" w:rsidRDefault="007E3AF8">
      <w:pPr>
        <w:pStyle w:val="a0"/>
        <w:rPr>
          <w:spacing w:val="-7"/>
          <w:u w:val="single"/>
        </w:rPr>
      </w:pPr>
    </w:p>
    <w:p w14:paraId="7F7F883C" w14:textId="77777777" w:rsidR="007E3AF8" w:rsidRDefault="007E3AF8">
      <w:pPr>
        <w:pStyle w:val="a0"/>
        <w:rPr>
          <w:u w:val="single"/>
        </w:rPr>
      </w:pPr>
    </w:p>
    <w:p w14:paraId="5A9A5643" w14:textId="77777777" w:rsidR="006D7567" w:rsidRDefault="006D7567">
      <w:pPr>
        <w:pStyle w:val="a0"/>
        <w:rPr>
          <w:u w:val="single"/>
        </w:rPr>
      </w:pPr>
    </w:p>
    <w:p w14:paraId="6DEC3AE7" w14:textId="77777777" w:rsidR="006D7567" w:rsidRDefault="006D7567">
      <w:pPr>
        <w:pStyle w:val="a0"/>
        <w:rPr>
          <w:i/>
          <w:sz w:val="24"/>
        </w:rPr>
      </w:pPr>
    </w:p>
    <w:p w14:paraId="1A9CA5B5" w14:textId="77777777" w:rsidR="00BD1670" w:rsidRDefault="00BD1670">
      <w:pPr>
        <w:pStyle w:val="a0"/>
        <w:rPr>
          <w:i/>
          <w:sz w:val="24"/>
        </w:rPr>
      </w:pPr>
    </w:p>
    <w:p w14:paraId="068DD8EA" w14:textId="77777777" w:rsidR="00BD1670" w:rsidRDefault="00BD1670">
      <w:pPr>
        <w:pStyle w:val="a0"/>
        <w:rPr>
          <w:i/>
          <w:sz w:val="24"/>
        </w:rPr>
      </w:pPr>
    </w:p>
    <w:p w14:paraId="0AC7396A" w14:textId="1DEC81EF" w:rsidR="00BD1670" w:rsidRDefault="003B5F51">
      <w:pPr>
        <w:pStyle w:val="a0"/>
        <w:spacing w:before="145"/>
        <w:ind w:left="4214"/>
      </w:pPr>
      <w:r>
        <w:t>Проверил</w:t>
      </w:r>
      <w:r w:rsidR="000718F9">
        <w:t>а</w:t>
      </w:r>
      <w:r>
        <w:t>:</w:t>
      </w:r>
      <w:r w:rsidR="00D04746">
        <w:t xml:space="preserve"> </w:t>
      </w:r>
      <w:r w:rsidR="000718F9">
        <w:t>Кривоносова Н.В</w:t>
      </w:r>
      <w:r w:rsidR="00F528FE">
        <w:t>.</w:t>
      </w:r>
      <w:r w:rsidR="00D04746">
        <w:t>, преподаватель</w:t>
      </w:r>
    </w:p>
    <w:p w14:paraId="17F25806" w14:textId="3B8A9C28" w:rsidR="00BD1670" w:rsidRPr="009D050D" w:rsidRDefault="00C16A9F">
      <w:pPr>
        <w:tabs>
          <w:tab w:val="left" w:pos="8184"/>
        </w:tabs>
        <w:ind w:left="5059"/>
        <w:rPr>
          <w:i/>
          <w:sz w:val="24"/>
          <w:szCs w:val="24"/>
        </w:rPr>
      </w:pPr>
      <w:r w:rsidRPr="009D050D">
        <w:rPr>
          <w:i/>
          <w:sz w:val="24"/>
          <w:szCs w:val="24"/>
        </w:rPr>
        <w:t xml:space="preserve"> </w:t>
      </w:r>
    </w:p>
    <w:p w14:paraId="4727A0B7" w14:textId="77777777" w:rsidR="00BD1670" w:rsidRDefault="00BD1670">
      <w:pPr>
        <w:pStyle w:val="a0"/>
        <w:rPr>
          <w:i/>
          <w:sz w:val="20"/>
        </w:rPr>
      </w:pPr>
    </w:p>
    <w:p w14:paraId="564D71B5" w14:textId="77777777" w:rsidR="00BD1670" w:rsidRDefault="00BD1670">
      <w:pPr>
        <w:pStyle w:val="a0"/>
        <w:rPr>
          <w:i/>
          <w:sz w:val="20"/>
        </w:rPr>
      </w:pPr>
    </w:p>
    <w:p w14:paraId="4F5C4A20" w14:textId="15397938" w:rsidR="0065757C" w:rsidRDefault="0065757C">
      <w:pPr>
        <w:ind w:firstLine="0"/>
        <w:jc w:val="left"/>
        <w:rPr>
          <w:b/>
          <w:bCs/>
          <w:sz w:val="32"/>
          <w:szCs w:val="32"/>
        </w:rPr>
      </w:pPr>
      <w:bookmarkStart w:id="2" w:name="_bookmark0"/>
      <w:bookmarkStart w:id="3" w:name="_bookmark1"/>
      <w:bookmarkEnd w:id="2"/>
      <w:bookmarkEnd w:id="3"/>
      <w:r>
        <w:rPr>
          <w:b/>
          <w:bCs/>
          <w:sz w:val="32"/>
          <w:szCs w:val="32"/>
        </w:rPr>
        <w:br w:type="page"/>
      </w:r>
    </w:p>
    <w:p w14:paraId="58EC052D" w14:textId="77777777" w:rsidR="0065757C" w:rsidRPr="002453DA" w:rsidRDefault="0065757C" w:rsidP="0065757C">
      <w:pPr>
        <w:ind w:firstLine="0"/>
        <w:rPr>
          <w:b/>
          <w:bCs/>
          <w:sz w:val="32"/>
          <w:szCs w:val="32"/>
        </w:rPr>
      </w:pPr>
    </w:p>
    <w:p w14:paraId="60926C6E" w14:textId="77777777" w:rsidR="007F5B52" w:rsidRDefault="00D5435D" w:rsidP="009E1760">
      <w:bookmarkStart w:id="4" w:name="_bookmark2"/>
      <w:bookmarkStart w:id="5" w:name="_Toc180594764"/>
      <w:bookmarkStart w:id="6" w:name="_Toc180594776"/>
      <w:bookmarkEnd w:id="4"/>
      <w:r w:rsidRPr="009E1760">
        <w:rPr>
          <w:rStyle w:val="a6"/>
        </w:rPr>
        <w:t>Цель работы:</w:t>
      </w:r>
      <w:r w:rsidR="003F5FB6" w:rsidRPr="009E1760">
        <w:t xml:space="preserve"> </w:t>
      </w:r>
    </w:p>
    <w:p w14:paraId="032C1750" w14:textId="27E2F518" w:rsidR="003F5FB6" w:rsidRPr="009E1760" w:rsidRDefault="0065757C" w:rsidP="009E1760">
      <w:r>
        <w:t xml:space="preserve">Разработать </w:t>
      </w:r>
      <w:r w:rsidR="007F5B52" w:rsidRPr="007F5B52">
        <w:t>и развернуть защищённый веб-сервис бронирования ресурсов. Обеспечить корректность операций при одновременных запросах, разграничение доступа, понятный интерфейс и возможность восстановления данных. Объединить ранее изученные технологии (JWT, CI/CD) с проектированием базы данных, разработкой серверных функций и интерфейса.</w:t>
      </w:r>
    </w:p>
    <w:bookmarkEnd w:id="5"/>
    <w:bookmarkEnd w:id="6"/>
    <w:p w14:paraId="18F15A80" w14:textId="1D7F477B" w:rsidR="009E1760" w:rsidRPr="009E1760" w:rsidRDefault="009E1760" w:rsidP="00B0498E">
      <w:pPr>
        <w:pStyle w:val="a5"/>
        <w:numPr>
          <w:ilvl w:val="0"/>
          <w:numId w:val="1"/>
        </w:numPr>
      </w:pPr>
      <w:r w:rsidRPr="009E1760">
        <w:rPr>
          <w:rStyle w:val="a6"/>
        </w:rPr>
        <w:t>Описание проекта</w:t>
      </w:r>
      <w:r w:rsidR="007F5B52">
        <w:rPr>
          <w:rStyle w:val="a6"/>
        </w:rPr>
        <w:t>:</w:t>
      </w:r>
    </w:p>
    <w:p w14:paraId="0148CCB8" w14:textId="0F3C2AC4" w:rsidR="009E1760" w:rsidRPr="009E1760" w:rsidRDefault="009E1760" w:rsidP="009E1760">
      <w:r w:rsidRPr="009E1760">
        <w:t xml:space="preserve">«Бронь без конфликтов» </w:t>
      </w:r>
      <w:r w:rsidR="00CC1A0C">
        <w:t>–</w:t>
      </w:r>
      <w:r w:rsidRPr="009E1760">
        <w:t xml:space="preserve"> веб-сервис для бронирования ресурсов образовательной организации. Пользователь может посмотреть доступные ресурсы, выбрать время и оформить бронь. Администратор может управлять ресурсами, просматривать бронирования, отменять их и смотреть журнал аудита.</w:t>
      </w:r>
    </w:p>
    <w:p w14:paraId="6D790B57" w14:textId="6C56A79A" w:rsidR="00273E1D" w:rsidRDefault="009E1760" w:rsidP="00B0498E">
      <w:pPr>
        <w:pStyle w:val="a5"/>
        <w:numPr>
          <w:ilvl w:val="0"/>
          <w:numId w:val="1"/>
        </w:numPr>
        <w:rPr>
          <w:rStyle w:val="a6"/>
        </w:rPr>
      </w:pPr>
      <w:r>
        <w:rPr>
          <w:rStyle w:val="a6"/>
        </w:rPr>
        <w:t>Технологии и инструменты разработки</w:t>
      </w:r>
    </w:p>
    <w:p w14:paraId="50363362" w14:textId="77777777" w:rsidR="009E1760" w:rsidRDefault="009E1760" w:rsidP="00B0498E">
      <w:pPr>
        <w:pStyle w:val="a5"/>
        <w:numPr>
          <w:ilvl w:val="0"/>
          <w:numId w:val="2"/>
        </w:numPr>
      </w:pPr>
      <w:r>
        <w:t>Backend (серверная часть): Node.js, Express.</w:t>
      </w:r>
    </w:p>
    <w:p w14:paraId="0DBD49FD" w14:textId="77777777" w:rsidR="009E1760" w:rsidRDefault="009E1760" w:rsidP="00B0498E">
      <w:pPr>
        <w:pStyle w:val="a5"/>
        <w:numPr>
          <w:ilvl w:val="0"/>
          <w:numId w:val="2"/>
        </w:numPr>
      </w:pPr>
      <w:r>
        <w:t>База данных: PostgreSQL.</w:t>
      </w:r>
    </w:p>
    <w:p w14:paraId="731C1A2B" w14:textId="77777777" w:rsidR="009E1760" w:rsidRDefault="009E1760" w:rsidP="00B0498E">
      <w:pPr>
        <w:pStyle w:val="a5"/>
        <w:numPr>
          <w:ilvl w:val="0"/>
          <w:numId w:val="2"/>
        </w:numPr>
      </w:pPr>
      <w:r>
        <w:t>Работа с БД: DBeaver.</w:t>
      </w:r>
    </w:p>
    <w:p w14:paraId="4F593844" w14:textId="77777777" w:rsidR="009E1760" w:rsidRDefault="009E1760" w:rsidP="00B0498E">
      <w:pPr>
        <w:pStyle w:val="a5"/>
        <w:numPr>
          <w:ilvl w:val="0"/>
          <w:numId w:val="2"/>
        </w:numPr>
        <w:rPr>
          <w:lang w:val="en-US"/>
        </w:rPr>
      </w:pPr>
      <w:r w:rsidRPr="009E1760">
        <w:rPr>
          <w:lang w:val="en-US"/>
        </w:rPr>
        <w:t>Frontend (</w:t>
      </w:r>
      <w:r>
        <w:t>клиентская</w:t>
      </w:r>
      <w:r w:rsidRPr="009E1760">
        <w:rPr>
          <w:lang w:val="en-US"/>
        </w:rPr>
        <w:t xml:space="preserve"> </w:t>
      </w:r>
      <w:r>
        <w:t>часть</w:t>
      </w:r>
      <w:r w:rsidRPr="009E1760">
        <w:rPr>
          <w:lang w:val="en-US"/>
        </w:rPr>
        <w:t>): HTML, CSS, JavaScript.</w:t>
      </w:r>
    </w:p>
    <w:p w14:paraId="11F1BF34" w14:textId="77777777" w:rsidR="009E1760" w:rsidRDefault="009E1760" w:rsidP="00B0498E">
      <w:pPr>
        <w:pStyle w:val="a5"/>
        <w:numPr>
          <w:ilvl w:val="0"/>
          <w:numId w:val="2"/>
        </w:numPr>
        <w:rPr>
          <w:lang w:val="en-US"/>
        </w:rPr>
      </w:pPr>
      <w:r>
        <w:t>Проверка</w:t>
      </w:r>
      <w:r w:rsidRPr="009E1760">
        <w:rPr>
          <w:lang w:val="en-US"/>
        </w:rPr>
        <w:t xml:space="preserve"> API: Postman.</w:t>
      </w:r>
    </w:p>
    <w:p w14:paraId="0A349809" w14:textId="0240EE68" w:rsidR="009E1760" w:rsidRDefault="009E1760" w:rsidP="00B0498E">
      <w:pPr>
        <w:pStyle w:val="a5"/>
        <w:numPr>
          <w:ilvl w:val="0"/>
          <w:numId w:val="2"/>
        </w:numPr>
        <w:rPr>
          <w:lang w:val="en-US"/>
        </w:rPr>
      </w:pPr>
      <w:r>
        <w:t>Разработка</w:t>
      </w:r>
      <w:r w:rsidRPr="009E1760">
        <w:rPr>
          <w:lang w:val="en-US"/>
        </w:rPr>
        <w:t>: Visual Studio Code.</w:t>
      </w:r>
    </w:p>
    <w:p w14:paraId="1006CE52" w14:textId="49B2D421" w:rsidR="009E1760" w:rsidRDefault="009E1760" w:rsidP="00B0498E">
      <w:pPr>
        <w:pStyle w:val="a5"/>
        <w:numPr>
          <w:ilvl w:val="0"/>
          <w:numId w:val="1"/>
        </w:numPr>
        <w:rPr>
          <w:b/>
          <w:bCs/>
        </w:rPr>
      </w:pPr>
      <w:r w:rsidRPr="009E1760">
        <w:rPr>
          <w:b/>
          <w:bCs/>
        </w:rPr>
        <w:t>Роли пользователей</w:t>
      </w:r>
    </w:p>
    <w:p w14:paraId="200D1BDD" w14:textId="77777777" w:rsidR="00CC1A0C" w:rsidRDefault="00CC1A0C" w:rsidP="00B0498E">
      <w:pPr>
        <w:pStyle w:val="a5"/>
        <w:numPr>
          <w:ilvl w:val="0"/>
          <w:numId w:val="3"/>
        </w:numPr>
      </w:pPr>
      <w:r w:rsidRPr="00CC1A0C">
        <w:t>Пользователь: просмотр каталога ресурсов, создание бронирований для себя, просмотр собственных записей, отмена своей будущей записи.</w:t>
      </w:r>
    </w:p>
    <w:p w14:paraId="6C80C329" w14:textId="6DBF7260" w:rsidR="009E1760" w:rsidRDefault="00CC1A0C" w:rsidP="00B0498E">
      <w:pPr>
        <w:pStyle w:val="a5"/>
        <w:numPr>
          <w:ilvl w:val="0"/>
          <w:numId w:val="3"/>
        </w:numPr>
      </w:pPr>
      <w:r w:rsidRPr="00CC1A0C">
        <w:t>Администратор: управление ресурсами (создание, редактирование, отключение), просмотр всех записей и их владельцев, отмена чужой будущей записи с указанием причины, просмотр журнала аудита действий.</w:t>
      </w:r>
    </w:p>
    <w:p w14:paraId="69F6366F" w14:textId="16A2A524" w:rsidR="00CC1A0C" w:rsidRDefault="00CC1A0C" w:rsidP="0065757C">
      <w:pPr>
        <w:pStyle w:val="a5"/>
        <w:numPr>
          <w:ilvl w:val="0"/>
          <w:numId w:val="1"/>
        </w:numPr>
        <w:rPr>
          <w:b/>
          <w:bCs/>
        </w:rPr>
      </w:pPr>
      <w:r w:rsidRPr="00CC1A0C">
        <w:rPr>
          <w:b/>
          <w:bCs/>
        </w:rPr>
        <w:t>Протокол ручной проверки</w:t>
      </w:r>
    </w:p>
    <w:p w14:paraId="78A60C79" w14:textId="77777777" w:rsidR="0065757C" w:rsidRPr="0065757C" w:rsidRDefault="0065757C" w:rsidP="0065757C">
      <w:pPr>
        <w:pStyle w:val="a5"/>
        <w:ind w:left="1069" w:firstLine="0"/>
        <w:rPr>
          <w:b/>
          <w:bCs/>
        </w:rPr>
      </w:pPr>
    </w:p>
    <w:p w14:paraId="1A7BE5FE" w14:textId="32A73CD5" w:rsidR="0065757C" w:rsidRDefault="0065757C" w:rsidP="0065757C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Ручная проверка</w:t>
      </w:r>
    </w:p>
    <w:tbl>
      <w:tblPr>
        <w:tblStyle w:val="af4"/>
        <w:tblW w:w="10764" w:type="dxa"/>
        <w:tblInd w:w="-572" w:type="dxa"/>
        <w:tblLook w:val="04A0" w:firstRow="1" w:lastRow="0" w:firstColumn="1" w:lastColumn="0" w:noHBand="0" w:noVBand="1"/>
      </w:tblPr>
      <w:tblGrid>
        <w:gridCol w:w="496"/>
        <w:gridCol w:w="2318"/>
        <w:gridCol w:w="1668"/>
        <w:gridCol w:w="6282"/>
      </w:tblGrid>
      <w:tr w:rsidR="001F6EF6" w:rsidRPr="00CC1A0C" w14:paraId="447CAA1D" w14:textId="77777777" w:rsidTr="0065757C">
        <w:trPr>
          <w:tblHeader/>
        </w:trPr>
        <w:tc>
          <w:tcPr>
            <w:tcW w:w="0" w:type="auto"/>
            <w:hideMark/>
          </w:tcPr>
          <w:p w14:paraId="1169BF28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№</w:t>
            </w:r>
          </w:p>
        </w:tc>
        <w:tc>
          <w:tcPr>
            <w:tcW w:w="2318" w:type="dxa"/>
            <w:hideMark/>
          </w:tcPr>
          <w:p w14:paraId="20D71708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Проверка</w:t>
            </w:r>
          </w:p>
        </w:tc>
        <w:tc>
          <w:tcPr>
            <w:tcW w:w="1668" w:type="dxa"/>
            <w:hideMark/>
          </w:tcPr>
          <w:p w14:paraId="769B5BE7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Ожидаемый результат</w:t>
            </w:r>
          </w:p>
        </w:tc>
        <w:tc>
          <w:tcPr>
            <w:tcW w:w="6282" w:type="dxa"/>
            <w:hideMark/>
          </w:tcPr>
          <w:p w14:paraId="4121B07E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Откуда взять скриншот (Фактический результат)</w:t>
            </w:r>
          </w:p>
        </w:tc>
      </w:tr>
      <w:tr w:rsidR="001F6EF6" w:rsidRPr="00CC1A0C" w14:paraId="1ACD511E" w14:textId="77777777" w:rsidTr="00295788">
        <w:tc>
          <w:tcPr>
            <w:tcW w:w="0" w:type="auto"/>
            <w:hideMark/>
          </w:tcPr>
          <w:p w14:paraId="7D96FA4A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t>1</w:t>
            </w:r>
          </w:p>
        </w:tc>
        <w:tc>
          <w:tcPr>
            <w:tcW w:w="2318" w:type="dxa"/>
            <w:hideMark/>
          </w:tcPr>
          <w:p w14:paraId="240CEE55" w14:textId="77777777" w:rsidR="00CC1A0C" w:rsidRPr="00CC1A0C" w:rsidRDefault="00CC1A0C" w:rsidP="00CC1A0C">
            <w:pPr>
              <w:ind w:right="173" w:firstLine="0"/>
              <w:rPr>
                <w:lang w:eastAsia="ru-RU"/>
              </w:rPr>
            </w:pPr>
            <w:r w:rsidRPr="00CC1A0C">
              <w:rPr>
                <w:lang w:eastAsia="ru-RU"/>
              </w:rPr>
              <w:t>Успешное создание бронирования</w:t>
            </w:r>
          </w:p>
        </w:tc>
        <w:tc>
          <w:tcPr>
            <w:tcW w:w="1668" w:type="dxa"/>
            <w:hideMark/>
          </w:tcPr>
          <w:p w14:paraId="1F1FF9B0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201</w:t>
            </w:r>
          </w:p>
        </w:tc>
        <w:tc>
          <w:tcPr>
            <w:tcW w:w="6282" w:type="dxa"/>
            <w:hideMark/>
          </w:tcPr>
          <w:p w14:paraId="1B3C40A9" w14:textId="77777777" w:rsidR="00CC1A0C" w:rsidRDefault="00CC1A0C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EC0B2A7" wp14:editId="3E55410C">
                  <wp:extent cx="2957885" cy="1757238"/>
                  <wp:effectExtent l="0" t="0" r="0" b="0"/>
                  <wp:docPr id="81619479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194798" name="Рисунок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568" cy="17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AA15E" w14:textId="112288CC" w:rsidR="00CC1A0C" w:rsidRPr="00CC1A0C" w:rsidRDefault="00CC1A0C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E6BCA5" wp14:editId="2EF728DB">
                  <wp:extent cx="3427012" cy="1152939"/>
                  <wp:effectExtent l="0" t="0" r="2540" b="9525"/>
                  <wp:docPr id="15575620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56208" name="Рисунок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688" cy="1159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25F06E09" w14:textId="77777777" w:rsidTr="00295788">
        <w:tc>
          <w:tcPr>
            <w:tcW w:w="0" w:type="auto"/>
            <w:hideMark/>
          </w:tcPr>
          <w:p w14:paraId="51ADA7B1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2</w:t>
            </w:r>
          </w:p>
        </w:tc>
        <w:tc>
          <w:tcPr>
            <w:tcW w:w="2318" w:type="dxa"/>
            <w:hideMark/>
          </w:tcPr>
          <w:p w14:paraId="0E070932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Повтор запроса с тем же Idempotency-Key</w:t>
            </w:r>
          </w:p>
        </w:tc>
        <w:tc>
          <w:tcPr>
            <w:tcW w:w="1668" w:type="dxa"/>
            <w:hideMark/>
          </w:tcPr>
          <w:p w14:paraId="3EF8791D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200, та же бронь</w:t>
            </w:r>
          </w:p>
        </w:tc>
        <w:tc>
          <w:tcPr>
            <w:tcW w:w="6282" w:type="dxa"/>
            <w:hideMark/>
          </w:tcPr>
          <w:p w14:paraId="5D4B1EFB" w14:textId="0CF2F32E" w:rsidR="00CC1A0C" w:rsidRPr="00CC1A0C" w:rsidRDefault="00CC1A0C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F67DFB6" wp14:editId="4DAC1D70">
                  <wp:extent cx="3670516" cy="2759102"/>
                  <wp:effectExtent l="0" t="0" r="6350" b="3175"/>
                  <wp:docPr id="175807161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71618" name="Рисунок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376" cy="2777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73F3CF52" w14:textId="77777777" w:rsidTr="00295788">
        <w:tc>
          <w:tcPr>
            <w:tcW w:w="0" w:type="auto"/>
            <w:hideMark/>
          </w:tcPr>
          <w:p w14:paraId="13BA037F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t>3</w:t>
            </w:r>
          </w:p>
        </w:tc>
        <w:tc>
          <w:tcPr>
            <w:tcW w:w="2318" w:type="dxa"/>
            <w:hideMark/>
          </w:tcPr>
          <w:p w14:paraId="6224E9C3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Пересечение времени (конфликт)</w:t>
            </w:r>
          </w:p>
        </w:tc>
        <w:tc>
          <w:tcPr>
            <w:tcW w:w="1668" w:type="dxa"/>
            <w:hideMark/>
          </w:tcPr>
          <w:p w14:paraId="3D28DABF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409 Conflict</w:t>
            </w:r>
          </w:p>
        </w:tc>
        <w:tc>
          <w:tcPr>
            <w:tcW w:w="6282" w:type="dxa"/>
            <w:hideMark/>
          </w:tcPr>
          <w:p w14:paraId="635CA35B" w14:textId="3B6BCB69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16743AD" wp14:editId="57AF5FD4">
                  <wp:extent cx="3665308" cy="2686326"/>
                  <wp:effectExtent l="0" t="0" r="0" b="0"/>
                  <wp:docPr id="15949615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96155" name="Рисунок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575" cy="26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4AE47A95" w14:textId="77777777" w:rsidTr="00295788">
        <w:tc>
          <w:tcPr>
            <w:tcW w:w="0" w:type="auto"/>
            <w:hideMark/>
          </w:tcPr>
          <w:p w14:paraId="6B6560E4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4</w:t>
            </w:r>
          </w:p>
        </w:tc>
        <w:tc>
          <w:tcPr>
            <w:tcW w:w="2318" w:type="dxa"/>
            <w:hideMark/>
          </w:tcPr>
          <w:p w14:paraId="2B42FE72" w14:textId="6EAFCCDB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Нарушение шага времени (</w:t>
            </w:r>
            <w:r w:rsidR="001F6EF6">
              <w:rPr>
                <w:lang w:eastAsia="ru-RU"/>
              </w:rPr>
              <w:t xml:space="preserve">30 </w:t>
            </w:r>
            <w:r w:rsidRPr="00CC1A0C">
              <w:rPr>
                <w:lang w:eastAsia="ru-RU"/>
              </w:rPr>
              <w:t>мин)</w:t>
            </w:r>
          </w:p>
        </w:tc>
        <w:tc>
          <w:tcPr>
            <w:tcW w:w="1668" w:type="dxa"/>
            <w:hideMark/>
          </w:tcPr>
          <w:p w14:paraId="44281961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400</w:t>
            </w:r>
          </w:p>
        </w:tc>
        <w:tc>
          <w:tcPr>
            <w:tcW w:w="6282" w:type="dxa"/>
            <w:hideMark/>
          </w:tcPr>
          <w:p w14:paraId="51628065" w14:textId="291460EF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DD77A8F" wp14:editId="7C31F945">
                  <wp:extent cx="3741089" cy="3011257"/>
                  <wp:effectExtent l="0" t="0" r="0" b="0"/>
                  <wp:docPr id="1808185373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185373" name="Рисунок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419" cy="301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5064536B" w14:textId="77777777" w:rsidTr="00295788">
        <w:tc>
          <w:tcPr>
            <w:tcW w:w="0" w:type="auto"/>
            <w:hideMark/>
          </w:tcPr>
          <w:p w14:paraId="3A3F8271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t>5</w:t>
            </w:r>
          </w:p>
        </w:tc>
        <w:tc>
          <w:tcPr>
            <w:tcW w:w="2318" w:type="dxa"/>
            <w:hideMark/>
          </w:tcPr>
          <w:p w14:paraId="317BFA80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Длительность более 4 часов</w:t>
            </w:r>
          </w:p>
        </w:tc>
        <w:tc>
          <w:tcPr>
            <w:tcW w:w="1668" w:type="dxa"/>
            <w:hideMark/>
          </w:tcPr>
          <w:p w14:paraId="7C45C4FB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400</w:t>
            </w:r>
          </w:p>
        </w:tc>
        <w:tc>
          <w:tcPr>
            <w:tcW w:w="6282" w:type="dxa"/>
            <w:hideMark/>
          </w:tcPr>
          <w:p w14:paraId="1BA2D223" w14:textId="6906D60E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64ED0FF" wp14:editId="76B0D2A6">
                  <wp:extent cx="3768918" cy="2605627"/>
                  <wp:effectExtent l="0" t="0" r="3175" b="4445"/>
                  <wp:docPr id="173835549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55490" name="Рисунок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53" cy="2618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6C7EAF5D" w14:textId="77777777" w:rsidTr="00295788">
        <w:tc>
          <w:tcPr>
            <w:tcW w:w="0" w:type="auto"/>
            <w:hideMark/>
          </w:tcPr>
          <w:p w14:paraId="33E10D62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6</w:t>
            </w:r>
          </w:p>
        </w:tc>
        <w:tc>
          <w:tcPr>
            <w:tcW w:w="2318" w:type="dxa"/>
            <w:hideMark/>
          </w:tcPr>
          <w:p w14:paraId="5BCB3673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Бронирование в прошлом</w:t>
            </w:r>
          </w:p>
        </w:tc>
        <w:tc>
          <w:tcPr>
            <w:tcW w:w="1668" w:type="dxa"/>
            <w:hideMark/>
          </w:tcPr>
          <w:p w14:paraId="1DF4CF6B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400</w:t>
            </w:r>
          </w:p>
        </w:tc>
        <w:tc>
          <w:tcPr>
            <w:tcW w:w="6282" w:type="dxa"/>
            <w:hideMark/>
          </w:tcPr>
          <w:p w14:paraId="53C5F617" w14:textId="1A345DFC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6064AA9" wp14:editId="6C2870E3">
                  <wp:extent cx="3836505" cy="2829832"/>
                  <wp:effectExtent l="0" t="0" r="0" b="8890"/>
                  <wp:docPr id="72853482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34822" name="Рисунок 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539" cy="283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3A74961E" w14:textId="77777777" w:rsidTr="00295788">
        <w:tc>
          <w:tcPr>
            <w:tcW w:w="0" w:type="auto"/>
            <w:hideMark/>
          </w:tcPr>
          <w:p w14:paraId="531A68E9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t>7</w:t>
            </w:r>
          </w:p>
        </w:tc>
        <w:tc>
          <w:tcPr>
            <w:tcW w:w="2318" w:type="dxa"/>
            <w:hideMark/>
          </w:tcPr>
          <w:p w14:paraId="3737A2AA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Окончание раньше начала</w:t>
            </w:r>
          </w:p>
        </w:tc>
        <w:tc>
          <w:tcPr>
            <w:tcW w:w="1668" w:type="dxa"/>
            <w:hideMark/>
          </w:tcPr>
          <w:p w14:paraId="6C681C70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400</w:t>
            </w:r>
          </w:p>
        </w:tc>
        <w:tc>
          <w:tcPr>
            <w:tcW w:w="6282" w:type="dxa"/>
            <w:hideMark/>
          </w:tcPr>
          <w:p w14:paraId="7117D5DE" w14:textId="48DB612A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8CE9826" wp14:editId="7EDC4A44">
                  <wp:extent cx="3844290" cy="2780030"/>
                  <wp:effectExtent l="0" t="0" r="3810" b="1270"/>
                  <wp:docPr id="167917555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75551" name="Рисунок 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431" cy="278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5C0F8CD7" w14:textId="77777777" w:rsidTr="00295788">
        <w:tc>
          <w:tcPr>
            <w:tcW w:w="0" w:type="auto"/>
            <w:hideMark/>
          </w:tcPr>
          <w:p w14:paraId="25AFC91A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8</w:t>
            </w:r>
          </w:p>
        </w:tc>
        <w:tc>
          <w:tcPr>
            <w:tcW w:w="2318" w:type="dxa"/>
            <w:hideMark/>
          </w:tcPr>
          <w:p w14:paraId="63C2B9DE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Бронь вне рабочего времени (ночью)</w:t>
            </w:r>
          </w:p>
        </w:tc>
        <w:tc>
          <w:tcPr>
            <w:tcW w:w="1668" w:type="dxa"/>
            <w:hideMark/>
          </w:tcPr>
          <w:p w14:paraId="4061682B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400</w:t>
            </w:r>
          </w:p>
        </w:tc>
        <w:tc>
          <w:tcPr>
            <w:tcW w:w="6282" w:type="dxa"/>
            <w:hideMark/>
          </w:tcPr>
          <w:p w14:paraId="73E61063" w14:textId="659677D7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8806E36" wp14:editId="60ECF2CB">
                  <wp:extent cx="3835871" cy="2679662"/>
                  <wp:effectExtent l="0" t="0" r="0" b="6985"/>
                  <wp:docPr id="1644590208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90208" name="Рисунок 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347" cy="268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61B6DFCE" w14:textId="77777777" w:rsidTr="00295788">
        <w:tc>
          <w:tcPr>
            <w:tcW w:w="0" w:type="auto"/>
            <w:hideMark/>
          </w:tcPr>
          <w:p w14:paraId="5B9AFD14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t>9</w:t>
            </w:r>
          </w:p>
        </w:tc>
        <w:tc>
          <w:tcPr>
            <w:tcW w:w="2318" w:type="dxa"/>
            <w:hideMark/>
          </w:tcPr>
          <w:p w14:paraId="63EBD476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Доступ обычного юзера в админку</w:t>
            </w:r>
          </w:p>
        </w:tc>
        <w:tc>
          <w:tcPr>
            <w:tcW w:w="1668" w:type="dxa"/>
            <w:hideMark/>
          </w:tcPr>
          <w:p w14:paraId="694297CB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403 Forbidden</w:t>
            </w:r>
          </w:p>
        </w:tc>
        <w:tc>
          <w:tcPr>
            <w:tcW w:w="6282" w:type="dxa"/>
            <w:hideMark/>
          </w:tcPr>
          <w:p w14:paraId="3AC63A49" w14:textId="696100E5" w:rsidR="00CC1A0C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96C46FA" wp14:editId="3BD2E209">
                  <wp:extent cx="3852407" cy="2995082"/>
                  <wp:effectExtent l="0" t="0" r="0" b="0"/>
                  <wp:docPr id="175831293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12935" name="Рисунок 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517" cy="300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42618BDF" w14:textId="77777777" w:rsidTr="00295788">
        <w:tc>
          <w:tcPr>
            <w:tcW w:w="0" w:type="auto"/>
            <w:hideMark/>
          </w:tcPr>
          <w:p w14:paraId="3FB4C125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10</w:t>
            </w:r>
          </w:p>
        </w:tc>
        <w:tc>
          <w:tcPr>
            <w:tcW w:w="2318" w:type="dxa"/>
            <w:hideMark/>
          </w:tcPr>
          <w:p w14:paraId="14628415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Просмотр/отмена чужой брони</w:t>
            </w:r>
          </w:p>
        </w:tc>
        <w:tc>
          <w:tcPr>
            <w:tcW w:w="1668" w:type="dxa"/>
            <w:hideMark/>
          </w:tcPr>
          <w:p w14:paraId="2271D2BA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Код 404 Not Found</w:t>
            </w:r>
          </w:p>
        </w:tc>
        <w:tc>
          <w:tcPr>
            <w:tcW w:w="6282" w:type="dxa"/>
            <w:hideMark/>
          </w:tcPr>
          <w:p w14:paraId="63595939" w14:textId="77777777" w:rsid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F4A37C1" wp14:editId="0B055572">
                  <wp:extent cx="3669527" cy="2950519"/>
                  <wp:effectExtent l="0" t="0" r="7620" b="2540"/>
                  <wp:docPr id="148763487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34870" name="Рисунок 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225" cy="295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DECC9" w14:textId="67A41E3A" w:rsidR="001F6EF6" w:rsidRP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E287FD3" wp14:editId="6002F35F">
                  <wp:extent cx="3684366" cy="2743200"/>
                  <wp:effectExtent l="0" t="0" r="0" b="0"/>
                  <wp:docPr id="1070313947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13947" name="Рисунок 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128" cy="275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EF6" w:rsidRPr="00CC1A0C" w14:paraId="29A8FEDB" w14:textId="77777777" w:rsidTr="00295788">
        <w:tc>
          <w:tcPr>
            <w:tcW w:w="0" w:type="auto"/>
            <w:hideMark/>
          </w:tcPr>
          <w:p w14:paraId="333FD456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b/>
                <w:bCs/>
                <w:lang w:eastAsia="ru-RU"/>
              </w:rPr>
              <w:lastRenderedPageBreak/>
              <w:t>11</w:t>
            </w:r>
          </w:p>
        </w:tc>
        <w:tc>
          <w:tcPr>
            <w:tcW w:w="2318" w:type="dxa"/>
            <w:hideMark/>
          </w:tcPr>
          <w:p w14:paraId="32C1B76B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Бронирование отключенного ресурса</w:t>
            </w:r>
          </w:p>
        </w:tc>
        <w:tc>
          <w:tcPr>
            <w:tcW w:w="1668" w:type="dxa"/>
            <w:hideMark/>
          </w:tcPr>
          <w:p w14:paraId="4CA644FC" w14:textId="77777777" w:rsidR="00CC1A0C" w:rsidRPr="00CC1A0C" w:rsidRDefault="00CC1A0C" w:rsidP="00CC1A0C">
            <w:pPr>
              <w:ind w:firstLine="0"/>
              <w:rPr>
                <w:lang w:eastAsia="ru-RU"/>
              </w:rPr>
            </w:pPr>
            <w:r w:rsidRPr="00CC1A0C">
              <w:rPr>
                <w:lang w:eastAsia="ru-RU"/>
              </w:rPr>
              <w:t>Ошибка (Код 400/409)</w:t>
            </w:r>
          </w:p>
        </w:tc>
        <w:tc>
          <w:tcPr>
            <w:tcW w:w="6282" w:type="dxa"/>
            <w:hideMark/>
          </w:tcPr>
          <w:p w14:paraId="778DA415" w14:textId="0FDCBDE1" w:rsidR="00CC1A0C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CC49210" wp14:editId="50A43E0D">
                  <wp:extent cx="3760967" cy="2979843"/>
                  <wp:effectExtent l="0" t="0" r="0" b="0"/>
                  <wp:docPr id="37223225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32256" name="Рисунок 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788" cy="298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D2B25" w14:textId="795C8162" w:rsidR="001F6EF6" w:rsidRDefault="001F6EF6" w:rsidP="00CC1A0C">
            <w:pPr>
              <w:ind w:firstLine="0"/>
              <w:rPr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CDC9126" wp14:editId="386D060F">
                  <wp:extent cx="3693381" cy="2662707"/>
                  <wp:effectExtent l="0" t="0" r="2540" b="4445"/>
                  <wp:docPr id="1842361689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61689" name="Рисунок 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754" cy="266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14B78" w14:textId="47ED5974" w:rsidR="001F6EF6" w:rsidRPr="00CC1A0C" w:rsidRDefault="001F6EF6" w:rsidP="00CC1A0C">
            <w:pPr>
              <w:ind w:firstLine="0"/>
              <w:rPr>
                <w:lang w:eastAsia="ru-RU"/>
              </w:rPr>
            </w:pPr>
          </w:p>
        </w:tc>
      </w:tr>
    </w:tbl>
    <w:p w14:paraId="057230CE" w14:textId="77777777" w:rsidR="00295788" w:rsidRDefault="00295788" w:rsidP="00295788">
      <w:pPr>
        <w:pStyle w:val="a5"/>
        <w:ind w:left="1069" w:firstLine="0"/>
      </w:pPr>
    </w:p>
    <w:p w14:paraId="559E3E09" w14:textId="487750A3" w:rsidR="009E1760" w:rsidRDefault="00295788" w:rsidP="00B0498E">
      <w:pPr>
        <w:pStyle w:val="a5"/>
        <w:numPr>
          <w:ilvl w:val="0"/>
          <w:numId w:val="1"/>
        </w:numPr>
        <w:rPr>
          <w:b/>
          <w:bCs/>
        </w:rPr>
      </w:pPr>
      <w:r w:rsidRPr="00295788">
        <w:rPr>
          <w:b/>
          <w:bCs/>
        </w:rPr>
        <w:t>Журналирование (traceId)</w:t>
      </w:r>
    </w:p>
    <w:p w14:paraId="245D49F2" w14:textId="215D5523" w:rsidR="006C5BEC" w:rsidRDefault="006C5BEC" w:rsidP="00B0498E">
      <w:pPr>
        <w:pStyle w:val="a5"/>
        <w:numPr>
          <w:ilvl w:val="0"/>
          <w:numId w:val="4"/>
        </w:numPr>
      </w:pPr>
      <w:r w:rsidRPr="006C5BEC">
        <w:t>Получение токена</w:t>
      </w:r>
      <w:r w:rsidR="0065757C">
        <w:t xml:space="preserve"> (Рис. 1).</w:t>
      </w:r>
    </w:p>
    <w:p w14:paraId="623A7D87" w14:textId="77777777" w:rsidR="0065757C" w:rsidRDefault="006C5BEC" w:rsidP="0065757C">
      <w:pPr>
        <w:keepNext/>
        <w:ind w:left="709" w:firstLine="0"/>
      </w:pPr>
      <w:r w:rsidRPr="006C5BEC">
        <w:rPr>
          <w:noProof/>
        </w:rPr>
        <w:lastRenderedPageBreak/>
        <w:drawing>
          <wp:inline distT="0" distB="0" distL="0" distR="0" wp14:anchorId="6A64069A" wp14:editId="4E1BE404">
            <wp:extent cx="5168845" cy="323280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026" cy="323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F9DC" w14:textId="395ED1FA" w:rsidR="006C5BEC" w:rsidRDefault="0065757C" w:rsidP="0065757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Получение токена</w:t>
      </w:r>
    </w:p>
    <w:p w14:paraId="4287155A" w14:textId="77777777" w:rsidR="006C5BEC" w:rsidRDefault="006C5BEC" w:rsidP="006C5BEC">
      <w:pPr>
        <w:ind w:left="709" w:firstLine="0"/>
      </w:pPr>
    </w:p>
    <w:p w14:paraId="75E4F2CD" w14:textId="323F60D3" w:rsidR="006C5BEC" w:rsidRDefault="006C5BEC" w:rsidP="00B0498E">
      <w:pPr>
        <w:pStyle w:val="a5"/>
        <w:numPr>
          <w:ilvl w:val="0"/>
          <w:numId w:val="4"/>
        </w:numPr>
      </w:pPr>
      <w:r>
        <w:t>Создание ошибочного запроса</w:t>
      </w:r>
      <w:r w:rsidR="0065757C">
        <w:t xml:space="preserve"> (Рис. 2).</w:t>
      </w:r>
    </w:p>
    <w:p w14:paraId="5C3CB718" w14:textId="77777777" w:rsidR="0065757C" w:rsidRDefault="006C5BEC" w:rsidP="0065757C">
      <w:pPr>
        <w:keepNext/>
        <w:ind w:left="709" w:firstLine="0"/>
      </w:pPr>
      <w:r w:rsidRPr="006C5BEC">
        <w:rPr>
          <w:noProof/>
        </w:rPr>
        <w:drawing>
          <wp:inline distT="0" distB="0" distL="0" distR="0" wp14:anchorId="3E8CCD6E" wp14:editId="698FBB6D">
            <wp:extent cx="5206300" cy="32373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4853" cy="32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8FF2" w14:textId="6B3FE479" w:rsidR="006C5BEC" w:rsidRDefault="0065757C" w:rsidP="0065757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Создание ошибочного запроса</w:t>
      </w:r>
    </w:p>
    <w:p w14:paraId="79C88DFD" w14:textId="639709F5" w:rsidR="006C5BEC" w:rsidRDefault="006C5BEC" w:rsidP="006C5BEC">
      <w:pPr>
        <w:ind w:left="709" w:firstLine="0"/>
      </w:pPr>
    </w:p>
    <w:p w14:paraId="3465F397" w14:textId="755B6577" w:rsidR="006C5BEC" w:rsidRDefault="006C5BEC" w:rsidP="00B0498E">
      <w:pPr>
        <w:pStyle w:val="a5"/>
        <w:numPr>
          <w:ilvl w:val="0"/>
          <w:numId w:val="4"/>
        </w:numPr>
      </w:pPr>
      <w:r>
        <w:t>Проверка его в логах</w:t>
      </w:r>
      <w:r w:rsidR="000F5518">
        <w:t xml:space="preserve">. В папке </w:t>
      </w:r>
      <w:r w:rsidR="000F5518">
        <w:rPr>
          <w:lang w:val="en-US"/>
        </w:rPr>
        <w:t>logs</w:t>
      </w:r>
      <w:r w:rsidR="000F5518">
        <w:t xml:space="preserve">, в файле </w:t>
      </w:r>
      <w:r w:rsidR="000F5518" w:rsidRPr="000F5518">
        <w:t xml:space="preserve">app.log </w:t>
      </w:r>
      <w:r w:rsidR="000F5518">
        <w:t>появилась строчка:</w:t>
      </w:r>
    </w:p>
    <w:p w14:paraId="239B815B" w14:textId="688824EF" w:rsidR="000F5518" w:rsidRPr="000F5518" w:rsidRDefault="000F5518" w:rsidP="000F5518">
      <w:pPr>
        <w:widowControl/>
        <w:shd w:val="clear" w:color="auto" w:fill="1F1F1F"/>
        <w:autoSpaceDE/>
        <w:autoSpaceDN/>
        <w:spacing w:line="285" w:lineRule="atLeast"/>
        <w:ind w:left="1069"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F5518">
        <w:rPr>
          <w:rFonts w:ascii="Consolas" w:hAnsi="Consolas"/>
          <w:color w:val="CE9178"/>
          <w:sz w:val="21"/>
          <w:szCs w:val="21"/>
          <w:lang w:eastAsia="ru-RU"/>
        </w:rPr>
        <w:lastRenderedPageBreak/>
        <w:t xml:space="preserve"> 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(C:\\Users\\yulia\\OneDrive\\</w:t>
      </w:r>
      <w:r w:rsidRPr="000F5518">
        <w:rPr>
          <w:rFonts w:ascii="Consolas" w:hAnsi="Consolas"/>
          <w:color w:val="CE9178"/>
          <w:sz w:val="21"/>
          <w:szCs w:val="21"/>
          <w:lang w:eastAsia="ru-RU"/>
        </w:rPr>
        <w:t>Документы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\\GitHub\\bron-booking-service\\node_modules\\router\\index.js:291:5)"</w:t>
      </w:r>
      <w:r w:rsidRPr="000F5518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"timestamp"</w:t>
      </w:r>
      <w:r w:rsidRPr="000F5518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"2026-10-26 23:05:14"</w:t>
      </w:r>
      <w:r w:rsidRPr="000F5518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"traceId"</w:t>
      </w:r>
      <w:r w:rsidRPr="000F5518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  <w:r w:rsidRPr="000F5518">
        <w:rPr>
          <w:rFonts w:ascii="Consolas" w:hAnsi="Consolas"/>
          <w:color w:val="CE9178"/>
          <w:sz w:val="21"/>
          <w:szCs w:val="21"/>
          <w:lang w:val="en-US" w:eastAsia="ru-RU"/>
        </w:rPr>
        <w:t>"41cfb17f-4bab-4d4c-ad9e-b7fbd2d49388"</w:t>
      </w:r>
      <w:r w:rsidRPr="000F5518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8D4116B" w14:textId="77777777" w:rsidR="000F5518" w:rsidRPr="000F5518" w:rsidRDefault="000F5518" w:rsidP="000F5518">
      <w:pPr>
        <w:pStyle w:val="a5"/>
        <w:ind w:left="1429" w:firstLine="0"/>
        <w:rPr>
          <w:lang w:val="en-US"/>
        </w:rPr>
      </w:pPr>
    </w:p>
    <w:p w14:paraId="7DBA2140" w14:textId="1D72F48F" w:rsidR="000F5518" w:rsidRDefault="000F5518" w:rsidP="00B0498E">
      <w:pPr>
        <w:pStyle w:val="a5"/>
        <w:numPr>
          <w:ilvl w:val="0"/>
          <w:numId w:val="1"/>
        </w:numPr>
        <w:rPr>
          <w:b/>
          <w:bCs/>
          <w:lang w:val="en-US"/>
        </w:rPr>
      </w:pPr>
      <w:r w:rsidRPr="000F5518">
        <w:rPr>
          <w:b/>
          <w:bCs/>
          <w:lang w:val="en-US"/>
        </w:rPr>
        <w:t>CI/CD (GitHub Actions)</w:t>
      </w:r>
    </w:p>
    <w:p w14:paraId="5E1CD5D5" w14:textId="4875E0CB" w:rsidR="000F5518" w:rsidRPr="0065757C" w:rsidRDefault="000F5518" w:rsidP="000F5518">
      <w:pPr>
        <w:pStyle w:val="a5"/>
        <w:ind w:left="1069" w:firstLine="0"/>
      </w:pPr>
      <w:r w:rsidRPr="000F5518">
        <w:t>Проверка работы с отображением результатов в действиях на GitHub-</w:t>
      </w:r>
      <w:r w:rsidRPr="000F5518">
        <w:rPr>
          <w:lang w:val="en-US"/>
        </w:rPr>
        <w:t>e</w:t>
      </w:r>
      <w:r w:rsidR="0065757C">
        <w:t xml:space="preserve"> (Рис. 3).</w:t>
      </w:r>
    </w:p>
    <w:p w14:paraId="06175D9E" w14:textId="77777777" w:rsidR="0065757C" w:rsidRDefault="000F5518" w:rsidP="0065757C">
      <w:pPr>
        <w:keepNext/>
        <w:ind w:firstLine="0"/>
      </w:pPr>
      <w:r w:rsidRPr="000F5518">
        <w:rPr>
          <w:b/>
          <w:bCs/>
          <w:noProof/>
        </w:rPr>
        <w:drawing>
          <wp:inline distT="0" distB="0" distL="0" distR="0" wp14:anchorId="7B14D280" wp14:editId="2EBF9134">
            <wp:extent cx="6115050" cy="2846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6127" w14:textId="290E7BF4" w:rsidR="000F5518" w:rsidRDefault="0065757C" w:rsidP="0065757C">
      <w:pPr>
        <w:pStyle w:val="af0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Действия над проектом</w:t>
      </w:r>
    </w:p>
    <w:p w14:paraId="1DDF4580" w14:textId="1979EE68" w:rsidR="000F5518" w:rsidRDefault="000F5518" w:rsidP="000F5518">
      <w:pPr>
        <w:ind w:firstLine="0"/>
        <w:rPr>
          <w:b/>
          <w:bCs/>
        </w:rPr>
      </w:pPr>
    </w:p>
    <w:p w14:paraId="20EF5FC9" w14:textId="77777777" w:rsidR="000F5518" w:rsidRDefault="000F5518" w:rsidP="00B0498E">
      <w:pPr>
        <w:pStyle w:val="a5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Описание</w:t>
      </w:r>
      <w:r w:rsidRPr="000F5518">
        <w:rPr>
          <w:b/>
          <w:bCs/>
        </w:rPr>
        <w:t xml:space="preserve"> </w:t>
      </w:r>
      <w:r>
        <w:rPr>
          <w:b/>
          <w:bCs/>
        </w:rPr>
        <w:t>основных технических решений</w:t>
      </w:r>
    </w:p>
    <w:p w14:paraId="2D95619F" w14:textId="727A9C2A" w:rsidR="000F5518" w:rsidRPr="000F5518" w:rsidRDefault="000F5518" w:rsidP="00B0498E">
      <w:pPr>
        <w:pStyle w:val="a5"/>
        <w:numPr>
          <w:ilvl w:val="0"/>
          <w:numId w:val="4"/>
        </w:numPr>
        <w:rPr>
          <w:b/>
          <w:bCs/>
        </w:rPr>
      </w:pPr>
      <w:r w:rsidRPr="000F5518">
        <w:t>Защита от конкурентных запросов (гонки данных)</w:t>
      </w:r>
    </w:p>
    <w:p w14:paraId="006572BC" w14:textId="77777777" w:rsidR="000F5518" w:rsidRDefault="000F5518" w:rsidP="000F5518">
      <w:r w:rsidRPr="000F5518">
        <w:t>При создании бронирования используется транзакция с блокировкой строки ресурса (SELECT ... FOR UPDATE). Это гарантирует, что если два пользователя одновременно попытаются забронировать один и тот же ресурс на одно и то же время, сервер обработает запросы последовательно. Первый запрос успешно создаст бронь, а второй получит ошибку 409 Conflict.</w:t>
      </w:r>
    </w:p>
    <w:p w14:paraId="235BB67D" w14:textId="2724644F" w:rsidR="000F5518" w:rsidRPr="000F5518" w:rsidRDefault="000F5518" w:rsidP="00B0498E">
      <w:pPr>
        <w:pStyle w:val="a5"/>
        <w:numPr>
          <w:ilvl w:val="0"/>
          <w:numId w:val="4"/>
        </w:numPr>
      </w:pPr>
      <w:r w:rsidRPr="000F5518">
        <w:t>Защита от дублирования запросов (Идемпотентность)</w:t>
      </w:r>
    </w:p>
    <w:p w14:paraId="10748DF0" w14:textId="77777777" w:rsidR="000F5518" w:rsidRPr="000F5518" w:rsidRDefault="000F5518" w:rsidP="000F5518">
      <w:r w:rsidRPr="000F5518">
        <w:t>Для защиты от двойных нажатий кнопки или потери ответа сети клиент передает заголовок Idempotency-Key. Сервер сохраняет этот ключ в таблице idempotency_keys вместе с результатом. Если запрос с таким же ключом придет повторно, сервер вернет уже созданную бронь, не создавая дубликат.</w:t>
      </w:r>
    </w:p>
    <w:p w14:paraId="61918C92" w14:textId="6CCDA4D5" w:rsidR="000F5518" w:rsidRPr="000F5518" w:rsidRDefault="000F5518" w:rsidP="00B0498E">
      <w:pPr>
        <w:pStyle w:val="a5"/>
        <w:numPr>
          <w:ilvl w:val="0"/>
          <w:numId w:val="4"/>
        </w:numPr>
      </w:pPr>
      <w:r w:rsidRPr="000F5518">
        <w:t>Разграничение прав доступа (Авторизация)</w:t>
      </w:r>
    </w:p>
    <w:p w14:paraId="27CAB6E0" w14:textId="77777777" w:rsidR="000F5518" w:rsidRPr="000F5518" w:rsidRDefault="000F5518" w:rsidP="000F5518">
      <w:r w:rsidRPr="000F5518">
        <w:t>Проверка ролей и принадлежности записей выполняется на стороне сервера. Владелец брони определяется по данным из JWT-токена, а не по тому, что пришлет клиент. Обычный пользователь не может получить доступ к чужой записи (возвращается 404, чтобы не раскрывать факт её существования), а административные маршруты защищены проверкой роли (403 Forbidden).</w:t>
      </w:r>
    </w:p>
    <w:p w14:paraId="0B9ABFDA" w14:textId="6955C613" w:rsidR="000F5518" w:rsidRPr="000F5518" w:rsidRDefault="000F5518" w:rsidP="00B0498E">
      <w:pPr>
        <w:pStyle w:val="a5"/>
        <w:numPr>
          <w:ilvl w:val="0"/>
          <w:numId w:val="4"/>
        </w:numPr>
      </w:pPr>
      <w:r w:rsidRPr="000F5518">
        <w:lastRenderedPageBreak/>
        <w:t>Логирование и трассировка</w:t>
      </w:r>
    </w:p>
    <w:p w14:paraId="4ABEBC93" w14:textId="77777777" w:rsidR="000F5518" w:rsidRPr="000F5518" w:rsidRDefault="000F5518" w:rsidP="000F5518">
      <w:r w:rsidRPr="000F5518">
        <w:t>Для диагностики ошибок используется библиотека winston. При возникновении ошибки серверу присваивается уникальный traceId, который возвращается пользователю и записывается в лог-файл. Это позволяет быстро найти причину сбоя по номеру ошибки.</w:t>
      </w:r>
    </w:p>
    <w:p w14:paraId="34081031" w14:textId="77777777" w:rsidR="000F5518" w:rsidRDefault="000F5518" w:rsidP="000F5518">
      <w:pPr>
        <w:ind w:firstLine="0"/>
        <w:rPr>
          <w:b/>
          <w:bCs/>
        </w:rPr>
      </w:pPr>
    </w:p>
    <w:p w14:paraId="75BBDA61" w14:textId="49B001D2" w:rsidR="000F5518" w:rsidRDefault="000F5518" w:rsidP="000F5518">
      <w:pPr>
        <w:ind w:firstLine="0"/>
        <w:rPr>
          <w:b/>
          <w:bCs/>
        </w:rPr>
      </w:pPr>
      <w:r>
        <w:rPr>
          <w:b/>
          <w:bCs/>
        </w:rPr>
        <w:t>Вывод:</w:t>
      </w:r>
    </w:p>
    <w:p w14:paraId="06719728" w14:textId="7F3361A3" w:rsidR="0065757C" w:rsidRDefault="0065757C" w:rsidP="0065757C">
      <w:pPr>
        <w:ind w:firstLine="0"/>
      </w:pPr>
      <w:r>
        <w:t>В ходе выполнения работы был успешно разработан веб-сервис «Бронь без конфликтов».</w:t>
      </w:r>
    </w:p>
    <w:p w14:paraId="49DA8F53" w14:textId="5BFAC4BF" w:rsidR="0065757C" w:rsidRDefault="0065757C" w:rsidP="0065757C">
      <w:pPr>
        <w:ind w:firstLine="0"/>
      </w:pPr>
      <w:r>
        <w:t xml:space="preserve">В процессе работы были изучены и применены на практике механизмы работы с транзакциями PostgreSQL, что обеспечило надежную защиту от конкурентных запросов (гонки данных) при бронировании </w:t>
      </w:r>
      <w:r>
        <w:t xml:space="preserve">– один </w:t>
      </w:r>
      <w:r>
        <w:t>ресурс невозможно забронировать на пересекающееся время. Реализована защита от дублирования запросов с помощью ключей идемпотентности (Idempotency-Key), а также настроено разграничение прав доступа (JWT-токены, проверка ролей на сервере).</w:t>
      </w:r>
    </w:p>
    <w:p w14:paraId="3C999721" w14:textId="3E5AB6BE" w:rsidR="0065757C" w:rsidRDefault="0065757C" w:rsidP="0065757C">
      <w:pPr>
        <w:ind w:firstLine="0"/>
      </w:pPr>
      <w:r>
        <w:t>Дополнительно был настроен конвейер CI/CD (GitHub Actions), который автоматически проверяет синтаксис кода при каждом пуше и блокирует сборку при наличии ошибок. Проверено резервное копирование и успешное восстановление базы данных в тестовую среду.</w:t>
      </w:r>
    </w:p>
    <w:p w14:paraId="0042AD09" w14:textId="6B479810" w:rsidR="000F5518" w:rsidRPr="000F5518" w:rsidRDefault="0065757C" w:rsidP="0065757C">
      <w:pPr>
        <w:ind w:firstLine="0"/>
      </w:pPr>
      <w:r>
        <w:t>Все требуемые сценарии (создание, отмена, обработка конфликтов, разграничение прав) работают корректно. Цель работы достигнута в полном объеме.</w:t>
      </w:r>
    </w:p>
    <w:sectPr w:rsidR="000F5518" w:rsidRPr="000F551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A5F76" w14:textId="77777777" w:rsidR="006C74E3" w:rsidRDefault="006C74E3">
      <w:r>
        <w:separator/>
      </w:r>
    </w:p>
  </w:endnote>
  <w:endnote w:type="continuationSeparator" w:id="0">
    <w:p w14:paraId="6FF4E220" w14:textId="77777777" w:rsidR="006C74E3" w:rsidRDefault="006C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01458" w14:textId="77777777" w:rsidR="006C74E3" w:rsidRDefault="006C74E3"/>
    <w:p w14:paraId="42C91876" w14:textId="77777777" w:rsidR="006C74E3" w:rsidRDefault="006C74E3"/>
    <w:p w14:paraId="37BC2BF4" w14:textId="77777777" w:rsidR="006C74E3" w:rsidRDefault="006C74E3"/>
    <w:p w14:paraId="48EEF540" w14:textId="77777777" w:rsidR="006C74E3" w:rsidRDefault="006C74E3"/>
    <w:p w14:paraId="12436847" w14:textId="77777777" w:rsidR="006C74E3" w:rsidRDefault="006C74E3"/>
    <w:p w14:paraId="3F041EF8" w14:textId="77777777" w:rsidR="006C74E3" w:rsidRDefault="006C74E3"/>
    <w:p w14:paraId="1C24EC42" w14:textId="77777777" w:rsidR="006C74E3" w:rsidRDefault="006C74E3"/>
    <w:p w14:paraId="4F88637D" w14:textId="77777777" w:rsidR="006C74E3" w:rsidRDefault="006C74E3"/>
    <w:p w14:paraId="3E5D7F23" w14:textId="77777777" w:rsidR="006C74E3" w:rsidRDefault="006C74E3"/>
    <w:p w14:paraId="23E33B8E" w14:textId="77777777" w:rsidR="006C74E3" w:rsidRDefault="006C74E3"/>
    <w:p w14:paraId="5F708842" w14:textId="77777777" w:rsidR="006C74E3" w:rsidRDefault="006C74E3">
      <w:r>
        <w:separator/>
      </w:r>
    </w:p>
  </w:footnote>
  <w:footnote w:type="continuationSeparator" w:id="0">
    <w:p w14:paraId="4E2E555F" w14:textId="77777777" w:rsidR="006C74E3" w:rsidRDefault="006C74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E5A9B"/>
    <w:multiLevelType w:val="hybridMultilevel"/>
    <w:tmpl w:val="73504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C7C185B"/>
    <w:multiLevelType w:val="hybridMultilevel"/>
    <w:tmpl w:val="D4E847CA"/>
    <w:lvl w:ilvl="0" w:tplc="D6F2B3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5ED200C"/>
    <w:multiLevelType w:val="hybridMultilevel"/>
    <w:tmpl w:val="35380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CE73159"/>
    <w:multiLevelType w:val="hybridMultilevel"/>
    <w:tmpl w:val="E03E43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70"/>
    <w:rsid w:val="0000127E"/>
    <w:rsid w:val="00014639"/>
    <w:rsid w:val="00030D1C"/>
    <w:rsid w:val="00035A41"/>
    <w:rsid w:val="00036A20"/>
    <w:rsid w:val="00036E6A"/>
    <w:rsid w:val="00040115"/>
    <w:rsid w:val="000426E8"/>
    <w:rsid w:val="000446E8"/>
    <w:rsid w:val="000462F7"/>
    <w:rsid w:val="00052183"/>
    <w:rsid w:val="00070C69"/>
    <w:rsid w:val="000718F9"/>
    <w:rsid w:val="00080BF3"/>
    <w:rsid w:val="00086AC3"/>
    <w:rsid w:val="000937EF"/>
    <w:rsid w:val="000A5A0B"/>
    <w:rsid w:val="000B4B6B"/>
    <w:rsid w:val="000C591F"/>
    <w:rsid w:val="000E0CC6"/>
    <w:rsid w:val="000F48F0"/>
    <w:rsid w:val="000F5518"/>
    <w:rsid w:val="00102808"/>
    <w:rsid w:val="00114314"/>
    <w:rsid w:val="00114DEE"/>
    <w:rsid w:val="001160D6"/>
    <w:rsid w:val="00120365"/>
    <w:rsid w:val="00122CFE"/>
    <w:rsid w:val="00134E1C"/>
    <w:rsid w:val="001352BD"/>
    <w:rsid w:val="00143361"/>
    <w:rsid w:val="00143BAC"/>
    <w:rsid w:val="00153A92"/>
    <w:rsid w:val="00153EF8"/>
    <w:rsid w:val="00157CCA"/>
    <w:rsid w:val="00163788"/>
    <w:rsid w:val="00164561"/>
    <w:rsid w:val="0017677B"/>
    <w:rsid w:val="00181105"/>
    <w:rsid w:val="00190393"/>
    <w:rsid w:val="00196B69"/>
    <w:rsid w:val="00197161"/>
    <w:rsid w:val="001A2F94"/>
    <w:rsid w:val="001A5E5B"/>
    <w:rsid w:val="001C20E9"/>
    <w:rsid w:val="001F67EE"/>
    <w:rsid w:val="001F6EF6"/>
    <w:rsid w:val="002236E2"/>
    <w:rsid w:val="00225607"/>
    <w:rsid w:val="0023162F"/>
    <w:rsid w:val="002408BD"/>
    <w:rsid w:val="0024409C"/>
    <w:rsid w:val="002453DA"/>
    <w:rsid w:val="00257152"/>
    <w:rsid w:val="00273403"/>
    <w:rsid w:val="00273E1D"/>
    <w:rsid w:val="00275D9D"/>
    <w:rsid w:val="00281D69"/>
    <w:rsid w:val="00282205"/>
    <w:rsid w:val="002839BF"/>
    <w:rsid w:val="002919AF"/>
    <w:rsid w:val="00295788"/>
    <w:rsid w:val="00295789"/>
    <w:rsid w:val="00295DE8"/>
    <w:rsid w:val="002A3B8B"/>
    <w:rsid w:val="002B0E43"/>
    <w:rsid w:val="002C10B9"/>
    <w:rsid w:val="002C4D1F"/>
    <w:rsid w:val="002C5E47"/>
    <w:rsid w:val="002C6856"/>
    <w:rsid w:val="002D034F"/>
    <w:rsid w:val="002D6BCF"/>
    <w:rsid w:val="002E1983"/>
    <w:rsid w:val="002E5003"/>
    <w:rsid w:val="00302263"/>
    <w:rsid w:val="0032743D"/>
    <w:rsid w:val="0033049A"/>
    <w:rsid w:val="00332687"/>
    <w:rsid w:val="00337073"/>
    <w:rsid w:val="00337D75"/>
    <w:rsid w:val="003446E0"/>
    <w:rsid w:val="003503B2"/>
    <w:rsid w:val="00350EDB"/>
    <w:rsid w:val="00362347"/>
    <w:rsid w:val="0036689D"/>
    <w:rsid w:val="003710BB"/>
    <w:rsid w:val="00384D3C"/>
    <w:rsid w:val="003927A6"/>
    <w:rsid w:val="00392F71"/>
    <w:rsid w:val="003A5F4A"/>
    <w:rsid w:val="003A6C7C"/>
    <w:rsid w:val="003A715A"/>
    <w:rsid w:val="003B3565"/>
    <w:rsid w:val="003B5F51"/>
    <w:rsid w:val="003C0DD0"/>
    <w:rsid w:val="003D0107"/>
    <w:rsid w:val="003E52B2"/>
    <w:rsid w:val="003F5FB6"/>
    <w:rsid w:val="00401837"/>
    <w:rsid w:val="004034D6"/>
    <w:rsid w:val="00407B30"/>
    <w:rsid w:val="00413FD9"/>
    <w:rsid w:val="0041684D"/>
    <w:rsid w:val="00423B41"/>
    <w:rsid w:val="00423EEC"/>
    <w:rsid w:val="0042616A"/>
    <w:rsid w:val="004300B6"/>
    <w:rsid w:val="00430266"/>
    <w:rsid w:val="00433974"/>
    <w:rsid w:val="00442609"/>
    <w:rsid w:val="00444D52"/>
    <w:rsid w:val="004460AC"/>
    <w:rsid w:val="00454EBF"/>
    <w:rsid w:val="00460E67"/>
    <w:rsid w:val="004660D0"/>
    <w:rsid w:val="00466891"/>
    <w:rsid w:val="00472A1F"/>
    <w:rsid w:val="00474949"/>
    <w:rsid w:val="00486A04"/>
    <w:rsid w:val="00487C60"/>
    <w:rsid w:val="004913E0"/>
    <w:rsid w:val="0049196C"/>
    <w:rsid w:val="004A27E7"/>
    <w:rsid w:val="004A2E26"/>
    <w:rsid w:val="004B32C6"/>
    <w:rsid w:val="004B3889"/>
    <w:rsid w:val="004B423F"/>
    <w:rsid w:val="004C155D"/>
    <w:rsid w:val="004C56D1"/>
    <w:rsid w:val="004D28BB"/>
    <w:rsid w:val="004D3846"/>
    <w:rsid w:val="004E3D91"/>
    <w:rsid w:val="004F2A7B"/>
    <w:rsid w:val="0050020D"/>
    <w:rsid w:val="00505A4D"/>
    <w:rsid w:val="005100DF"/>
    <w:rsid w:val="005105B4"/>
    <w:rsid w:val="00514478"/>
    <w:rsid w:val="0052018E"/>
    <w:rsid w:val="005257F0"/>
    <w:rsid w:val="00544F1B"/>
    <w:rsid w:val="005472C3"/>
    <w:rsid w:val="00552CF9"/>
    <w:rsid w:val="00557826"/>
    <w:rsid w:val="00567DEE"/>
    <w:rsid w:val="005729A1"/>
    <w:rsid w:val="005753AA"/>
    <w:rsid w:val="005856C1"/>
    <w:rsid w:val="00597522"/>
    <w:rsid w:val="005A4D37"/>
    <w:rsid w:val="005B718E"/>
    <w:rsid w:val="005C163E"/>
    <w:rsid w:val="005C4482"/>
    <w:rsid w:val="005C71B7"/>
    <w:rsid w:val="005D1398"/>
    <w:rsid w:val="005E2142"/>
    <w:rsid w:val="005F24D8"/>
    <w:rsid w:val="005F49C5"/>
    <w:rsid w:val="006173BE"/>
    <w:rsid w:val="0062046F"/>
    <w:rsid w:val="006328ED"/>
    <w:rsid w:val="00642757"/>
    <w:rsid w:val="00652CBF"/>
    <w:rsid w:val="0065757C"/>
    <w:rsid w:val="00661EAB"/>
    <w:rsid w:val="00662487"/>
    <w:rsid w:val="006645ED"/>
    <w:rsid w:val="0068761B"/>
    <w:rsid w:val="006A15EE"/>
    <w:rsid w:val="006B3363"/>
    <w:rsid w:val="006C3BAB"/>
    <w:rsid w:val="006C5BEC"/>
    <w:rsid w:val="006C74E3"/>
    <w:rsid w:val="006D3DFD"/>
    <w:rsid w:val="006D7567"/>
    <w:rsid w:val="006E1764"/>
    <w:rsid w:val="006E5A47"/>
    <w:rsid w:val="006E6AD4"/>
    <w:rsid w:val="00701BD9"/>
    <w:rsid w:val="00714D3E"/>
    <w:rsid w:val="00717CA7"/>
    <w:rsid w:val="00717E10"/>
    <w:rsid w:val="00721128"/>
    <w:rsid w:val="007212F7"/>
    <w:rsid w:val="0073770C"/>
    <w:rsid w:val="00757041"/>
    <w:rsid w:val="00764793"/>
    <w:rsid w:val="00775117"/>
    <w:rsid w:val="00783CAB"/>
    <w:rsid w:val="00791D78"/>
    <w:rsid w:val="007B1D89"/>
    <w:rsid w:val="007B3B49"/>
    <w:rsid w:val="007B65E7"/>
    <w:rsid w:val="007C14F9"/>
    <w:rsid w:val="007C1566"/>
    <w:rsid w:val="007C1BD9"/>
    <w:rsid w:val="007D0BA8"/>
    <w:rsid w:val="007E3AF8"/>
    <w:rsid w:val="007E73E7"/>
    <w:rsid w:val="007F101D"/>
    <w:rsid w:val="007F3689"/>
    <w:rsid w:val="007F4AE7"/>
    <w:rsid w:val="007F5121"/>
    <w:rsid w:val="007F5B52"/>
    <w:rsid w:val="007F6359"/>
    <w:rsid w:val="007F6B8A"/>
    <w:rsid w:val="007F793D"/>
    <w:rsid w:val="007F79EC"/>
    <w:rsid w:val="00807B0A"/>
    <w:rsid w:val="00814963"/>
    <w:rsid w:val="0082567F"/>
    <w:rsid w:val="0083271C"/>
    <w:rsid w:val="00840DE4"/>
    <w:rsid w:val="008752E0"/>
    <w:rsid w:val="00892DC5"/>
    <w:rsid w:val="00894A5D"/>
    <w:rsid w:val="008A54B5"/>
    <w:rsid w:val="008A7D53"/>
    <w:rsid w:val="008B4A22"/>
    <w:rsid w:val="008C6A62"/>
    <w:rsid w:val="008C788B"/>
    <w:rsid w:val="008E1662"/>
    <w:rsid w:val="008E556D"/>
    <w:rsid w:val="008F6E8A"/>
    <w:rsid w:val="00901BE1"/>
    <w:rsid w:val="00902822"/>
    <w:rsid w:val="00903096"/>
    <w:rsid w:val="00905E4B"/>
    <w:rsid w:val="009129AC"/>
    <w:rsid w:val="009164CC"/>
    <w:rsid w:val="00923065"/>
    <w:rsid w:val="00924A8C"/>
    <w:rsid w:val="00936754"/>
    <w:rsid w:val="0094591D"/>
    <w:rsid w:val="009460F1"/>
    <w:rsid w:val="0095655F"/>
    <w:rsid w:val="009620BF"/>
    <w:rsid w:val="0096288E"/>
    <w:rsid w:val="00963B5B"/>
    <w:rsid w:val="00963C68"/>
    <w:rsid w:val="0096541E"/>
    <w:rsid w:val="00971C68"/>
    <w:rsid w:val="009733D5"/>
    <w:rsid w:val="00973A5C"/>
    <w:rsid w:val="0098421F"/>
    <w:rsid w:val="00984DD0"/>
    <w:rsid w:val="0098563E"/>
    <w:rsid w:val="009941D8"/>
    <w:rsid w:val="00996B77"/>
    <w:rsid w:val="00997D38"/>
    <w:rsid w:val="009A0026"/>
    <w:rsid w:val="009B0DF7"/>
    <w:rsid w:val="009B18C5"/>
    <w:rsid w:val="009B2A8A"/>
    <w:rsid w:val="009B5B43"/>
    <w:rsid w:val="009C1978"/>
    <w:rsid w:val="009C1A54"/>
    <w:rsid w:val="009C2A33"/>
    <w:rsid w:val="009C5B60"/>
    <w:rsid w:val="009D050D"/>
    <w:rsid w:val="009D13AE"/>
    <w:rsid w:val="009D2664"/>
    <w:rsid w:val="009E1760"/>
    <w:rsid w:val="009F7840"/>
    <w:rsid w:val="00A01861"/>
    <w:rsid w:val="00A04963"/>
    <w:rsid w:val="00A0558E"/>
    <w:rsid w:val="00A07F14"/>
    <w:rsid w:val="00A138D4"/>
    <w:rsid w:val="00A14B98"/>
    <w:rsid w:val="00A153FF"/>
    <w:rsid w:val="00A23487"/>
    <w:rsid w:val="00A32352"/>
    <w:rsid w:val="00A32912"/>
    <w:rsid w:val="00A462A2"/>
    <w:rsid w:val="00A50D8D"/>
    <w:rsid w:val="00A62C8C"/>
    <w:rsid w:val="00A740AA"/>
    <w:rsid w:val="00A7500D"/>
    <w:rsid w:val="00A8529E"/>
    <w:rsid w:val="00A9249A"/>
    <w:rsid w:val="00A93B1F"/>
    <w:rsid w:val="00A96EA7"/>
    <w:rsid w:val="00A97F2C"/>
    <w:rsid w:val="00AA3CC0"/>
    <w:rsid w:val="00AB7979"/>
    <w:rsid w:val="00AD31A4"/>
    <w:rsid w:val="00AE1FD7"/>
    <w:rsid w:val="00AE7D19"/>
    <w:rsid w:val="00AF0110"/>
    <w:rsid w:val="00B042A8"/>
    <w:rsid w:val="00B0498E"/>
    <w:rsid w:val="00B0685E"/>
    <w:rsid w:val="00B146B6"/>
    <w:rsid w:val="00B15541"/>
    <w:rsid w:val="00B232C6"/>
    <w:rsid w:val="00B27E76"/>
    <w:rsid w:val="00B31177"/>
    <w:rsid w:val="00B439EC"/>
    <w:rsid w:val="00B45202"/>
    <w:rsid w:val="00B45522"/>
    <w:rsid w:val="00B521C2"/>
    <w:rsid w:val="00B54B4A"/>
    <w:rsid w:val="00B647D6"/>
    <w:rsid w:val="00B655B5"/>
    <w:rsid w:val="00B73A12"/>
    <w:rsid w:val="00B84B80"/>
    <w:rsid w:val="00B93AE9"/>
    <w:rsid w:val="00B93CA2"/>
    <w:rsid w:val="00BB56B0"/>
    <w:rsid w:val="00BC1BC9"/>
    <w:rsid w:val="00BC2845"/>
    <w:rsid w:val="00BC7DF2"/>
    <w:rsid w:val="00BD030E"/>
    <w:rsid w:val="00BD1670"/>
    <w:rsid w:val="00C00FBB"/>
    <w:rsid w:val="00C07393"/>
    <w:rsid w:val="00C16A9F"/>
    <w:rsid w:val="00C179DF"/>
    <w:rsid w:val="00C23DB8"/>
    <w:rsid w:val="00C34E30"/>
    <w:rsid w:val="00C41962"/>
    <w:rsid w:val="00C427CD"/>
    <w:rsid w:val="00C43937"/>
    <w:rsid w:val="00C45689"/>
    <w:rsid w:val="00C51027"/>
    <w:rsid w:val="00C51F59"/>
    <w:rsid w:val="00C52199"/>
    <w:rsid w:val="00C631CD"/>
    <w:rsid w:val="00C70059"/>
    <w:rsid w:val="00C76896"/>
    <w:rsid w:val="00C80970"/>
    <w:rsid w:val="00C85B2B"/>
    <w:rsid w:val="00C861D4"/>
    <w:rsid w:val="00C936C3"/>
    <w:rsid w:val="00C973AD"/>
    <w:rsid w:val="00CB1E5C"/>
    <w:rsid w:val="00CC1A0C"/>
    <w:rsid w:val="00CC5B56"/>
    <w:rsid w:val="00CF5813"/>
    <w:rsid w:val="00D04746"/>
    <w:rsid w:val="00D068F4"/>
    <w:rsid w:val="00D14692"/>
    <w:rsid w:val="00D17F12"/>
    <w:rsid w:val="00D20B3E"/>
    <w:rsid w:val="00D26EFE"/>
    <w:rsid w:val="00D338C4"/>
    <w:rsid w:val="00D34758"/>
    <w:rsid w:val="00D36D25"/>
    <w:rsid w:val="00D44F32"/>
    <w:rsid w:val="00D4717B"/>
    <w:rsid w:val="00D53809"/>
    <w:rsid w:val="00D5435D"/>
    <w:rsid w:val="00D5565A"/>
    <w:rsid w:val="00D65EA9"/>
    <w:rsid w:val="00D66D5D"/>
    <w:rsid w:val="00D775E2"/>
    <w:rsid w:val="00D818CA"/>
    <w:rsid w:val="00D850EB"/>
    <w:rsid w:val="00D953D9"/>
    <w:rsid w:val="00D97274"/>
    <w:rsid w:val="00DA3C61"/>
    <w:rsid w:val="00DB3CE5"/>
    <w:rsid w:val="00DC5E7B"/>
    <w:rsid w:val="00DC6617"/>
    <w:rsid w:val="00DD3299"/>
    <w:rsid w:val="00DD3D59"/>
    <w:rsid w:val="00DF32BF"/>
    <w:rsid w:val="00DF565D"/>
    <w:rsid w:val="00E021C6"/>
    <w:rsid w:val="00E27A7F"/>
    <w:rsid w:val="00E359E2"/>
    <w:rsid w:val="00E40748"/>
    <w:rsid w:val="00E42F20"/>
    <w:rsid w:val="00E433ED"/>
    <w:rsid w:val="00E459D6"/>
    <w:rsid w:val="00E56C16"/>
    <w:rsid w:val="00E573FA"/>
    <w:rsid w:val="00E5771A"/>
    <w:rsid w:val="00E57BC5"/>
    <w:rsid w:val="00E57E0E"/>
    <w:rsid w:val="00E91F78"/>
    <w:rsid w:val="00E9266B"/>
    <w:rsid w:val="00E953A1"/>
    <w:rsid w:val="00E95F0E"/>
    <w:rsid w:val="00E97A56"/>
    <w:rsid w:val="00EA6D84"/>
    <w:rsid w:val="00EB14E4"/>
    <w:rsid w:val="00EC011F"/>
    <w:rsid w:val="00EC36B5"/>
    <w:rsid w:val="00EE2025"/>
    <w:rsid w:val="00EE68EC"/>
    <w:rsid w:val="00EF4F77"/>
    <w:rsid w:val="00EF5033"/>
    <w:rsid w:val="00F023F6"/>
    <w:rsid w:val="00F02B8E"/>
    <w:rsid w:val="00F03574"/>
    <w:rsid w:val="00F22403"/>
    <w:rsid w:val="00F35643"/>
    <w:rsid w:val="00F51418"/>
    <w:rsid w:val="00F528FE"/>
    <w:rsid w:val="00F534CD"/>
    <w:rsid w:val="00F54810"/>
    <w:rsid w:val="00F55128"/>
    <w:rsid w:val="00F73081"/>
    <w:rsid w:val="00F84E5A"/>
    <w:rsid w:val="00F94B1C"/>
    <w:rsid w:val="00F96C03"/>
    <w:rsid w:val="00FA582D"/>
    <w:rsid w:val="00FA6AC5"/>
    <w:rsid w:val="00FC4A64"/>
    <w:rsid w:val="00FC5B94"/>
    <w:rsid w:val="00FD2073"/>
    <w:rsid w:val="00FD7F07"/>
    <w:rsid w:val="00FE2B57"/>
    <w:rsid w:val="00F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C88A5E"/>
  <w15:docId w15:val="{8BEF498B-47FA-42D5-AAFA-08B37BCD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E1760"/>
    <w:pPr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1"/>
    <w:qFormat/>
    <w:pPr>
      <w:spacing w:before="71"/>
      <w:ind w:left="102"/>
      <w:outlineLvl w:val="0"/>
    </w:pPr>
    <w:rPr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1"/>
    <w:qFormat/>
    <w:pPr>
      <w:ind w:left="81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B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60"/>
      <w:ind w:left="102"/>
    </w:pPr>
    <w:rPr>
      <w:szCs w:val="28"/>
    </w:rPr>
  </w:style>
  <w:style w:type="paragraph" w:styleId="a0">
    <w:name w:val="Body Text"/>
    <w:basedOn w:val="a"/>
    <w:link w:val="a4"/>
    <w:uiPriority w:val="1"/>
    <w:qFormat/>
    <w:rPr>
      <w:szCs w:val="28"/>
    </w:rPr>
  </w:style>
  <w:style w:type="paragraph" w:styleId="a5">
    <w:name w:val="List Paragraph"/>
    <w:basedOn w:val="a"/>
    <w:uiPriority w:val="1"/>
    <w:qFormat/>
    <w:pPr>
      <w:ind w:left="102" w:firstLine="707"/>
    </w:pPr>
  </w:style>
  <w:style w:type="paragraph" w:customStyle="1" w:styleId="TableParagraph">
    <w:name w:val="Table Paragraph"/>
    <w:basedOn w:val="a"/>
    <w:next w:val="a"/>
    <w:uiPriority w:val="1"/>
    <w:qFormat/>
    <w:rsid w:val="009E1760"/>
    <w:pPr>
      <w:ind w:firstLine="567"/>
    </w:pPr>
  </w:style>
  <w:style w:type="character" w:styleId="a6">
    <w:name w:val="Strong"/>
    <w:basedOn w:val="a1"/>
    <w:uiPriority w:val="22"/>
    <w:qFormat/>
    <w:rsid w:val="009E1760"/>
    <w:rPr>
      <w:rFonts w:ascii="Times New Roman" w:hAnsi="Times New Roman"/>
      <w:b/>
      <w:bCs/>
      <w:sz w:val="28"/>
    </w:rPr>
  </w:style>
  <w:style w:type="paragraph" w:customStyle="1" w:styleId="11">
    <w:name w:val="Стиль1"/>
    <w:basedOn w:val="a0"/>
    <w:link w:val="12"/>
    <w:uiPriority w:val="1"/>
    <w:qFormat/>
    <w:rsid w:val="00C52199"/>
    <w:pPr>
      <w:spacing w:before="67" w:line="360" w:lineRule="auto"/>
      <w:ind w:right="162" w:firstLine="707"/>
    </w:pPr>
  </w:style>
  <w:style w:type="paragraph" w:styleId="a7">
    <w:name w:val="Title"/>
    <w:basedOn w:val="a"/>
    <w:next w:val="a"/>
    <w:link w:val="a8"/>
    <w:uiPriority w:val="10"/>
    <w:qFormat/>
    <w:rsid w:val="00C5219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Основной текст Знак"/>
    <w:basedOn w:val="a1"/>
    <w:link w:val="a0"/>
    <w:uiPriority w:val="1"/>
    <w:rsid w:val="00C5219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2">
    <w:name w:val="Стиль1 Знак"/>
    <w:basedOn w:val="a4"/>
    <w:link w:val="11"/>
    <w:uiPriority w:val="1"/>
    <w:rsid w:val="00C5219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8">
    <w:name w:val="Заголовок Знак"/>
    <w:basedOn w:val="a1"/>
    <w:link w:val="a7"/>
    <w:uiPriority w:val="10"/>
    <w:rsid w:val="00C52199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9">
    <w:name w:val="Subtitle"/>
    <w:basedOn w:val="a"/>
    <w:next w:val="a"/>
    <w:link w:val="aa"/>
    <w:uiPriority w:val="11"/>
    <w:qFormat/>
    <w:rsid w:val="00C52199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a">
    <w:name w:val="Подзаголовок Знак"/>
    <w:basedOn w:val="a1"/>
    <w:link w:val="a9"/>
    <w:uiPriority w:val="11"/>
    <w:rsid w:val="00C52199"/>
    <w:rPr>
      <w:rFonts w:eastAsiaTheme="minorEastAsia"/>
      <w:color w:val="5A5A5A" w:themeColor="text1" w:themeTint="A5"/>
      <w:spacing w:val="15"/>
      <w:lang w:val="ru-RU"/>
    </w:rPr>
  </w:style>
  <w:style w:type="character" w:styleId="ab">
    <w:name w:val="Subtle Emphasis"/>
    <w:basedOn w:val="a1"/>
    <w:uiPriority w:val="19"/>
    <w:qFormat/>
    <w:rsid w:val="00C52199"/>
    <w:rPr>
      <w:i/>
      <w:iCs/>
      <w:color w:val="404040" w:themeColor="text1" w:themeTint="BF"/>
    </w:rPr>
  </w:style>
  <w:style w:type="character" w:styleId="ac">
    <w:name w:val="Emphasis"/>
    <w:basedOn w:val="a1"/>
    <w:uiPriority w:val="20"/>
    <w:qFormat/>
    <w:rsid w:val="00C52199"/>
    <w:rPr>
      <w:i/>
      <w:iCs/>
    </w:rPr>
  </w:style>
  <w:style w:type="character" w:styleId="ad">
    <w:name w:val="Intense Emphasis"/>
    <w:basedOn w:val="a1"/>
    <w:uiPriority w:val="21"/>
    <w:qFormat/>
    <w:rsid w:val="00C52199"/>
    <w:rPr>
      <w:i/>
      <w:iCs/>
      <w:color w:val="4F81BD" w:themeColor="accent1"/>
    </w:rPr>
  </w:style>
  <w:style w:type="paragraph" w:styleId="21">
    <w:name w:val="Quote"/>
    <w:basedOn w:val="a"/>
    <w:next w:val="a"/>
    <w:link w:val="22"/>
    <w:uiPriority w:val="29"/>
    <w:qFormat/>
    <w:rsid w:val="00C5219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52199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BB56B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BB56B0"/>
    <w:pPr>
      <w:spacing w:after="100"/>
      <w:ind w:left="220"/>
    </w:pPr>
  </w:style>
  <w:style w:type="character" w:styleId="af">
    <w:name w:val="Hyperlink"/>
    <w:basedOn w:val="a1"/>
    <w:uiPriority w:val="99"/>
    <w:unhideWhenUsed/>
    <w:rsid w:val="00BB56B0"/>
    <w:rPr>
      <w:color w:val="0000FF" w:themeColor="hyperlink"/>
      <w:u w:val="single"/>
    </w:rPr>
  </w:style>
  <w:style w:type="character" w:customStyle="1" w:styleId="hgkelc">
    <w:name w:val="hgkelc"/>
    <w:basedOn w:val="a1"/>
    <w:rsid w:val="00BB56B0"/>
  </w:style>
  <w:style w:type="paragraph" w:styleId="af0">
    <w:name w:val="caption"/>
    <w:basedOn w:val="a"/>
    <w:next w:val="a"/>
    <w:uiPriority w:val="35"/>
    <w:unhideWhenUsed/>
    <w:qFormat/>
    <w:rsid w:val="0065757C"/>
    <w:pPr>
      <w:spacing w:after="200" w:line="360" w:lineRule="auto"/>
      <w:jc w:val="center"/>
    </w:pPr>
    <w:rPr>
      <w:iCs/>
      <w:color w:val="0D0D0D" w:themeColor="text1" w:themeTint="F2"/>
      <w:sz w:val="24"/>
      <w:szCs w:val="18"/>
    </w:rPr>
  </w:style>
  <w:style w:type="character" w:styleId="af1">
    <w:name w:val="Placeholder Text"/>
    <w:basedOn w:val="a1"/>
    <w:uiPriority w:val="99"/>
    <w:semiHidden/>
    <w:rsid w:val="009620BF"/>
    <w:rPr>
      <w:color w:val="666666"/>
    </w:rPr>
  </w:style>
  <w:style w:type="character" w:customStyle="1" w:styleId="20">
    <w:name w:val="Заголовок 2 Знак"/>
    <w:basedOn w:val="a1"/>
    <w:link w:val="2"/>
    <w:uiPriority w:val="1"/>
    <w:rsid w:val="00D5435D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semiHidden/>
    <w:rsid w:val="00423B4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keyword">
    <w:name w:val="keyword"/>
    <w:uiPriority w:val="99"/>
    <w:rsid w:val="00423B41"/>
    <w:rPr>
      <w:rFonts w:cs="Times New Roman"/>
    </w:rPr>
  </w:style>
  <w:style w:type="paragraph" w:styleId="af2">
    <w:name w:val="No Spacing"/>
    <w:uiPriority w:val="1"/>
    <w:qFormat/>
    <w:rsid w:val="00423B41"/>
    <w:rPr>
      <w:rFonts w:ascii="Times New Roman" w:eastAsia="Times New Roman" w:hAnsi="Times New Roman" w:cs="Times New Roman"/>
      <w:lang w:val="ru-RU"/>
    </w:rPr>
  </w:style>
  <w:style w:type="character" w:styleId="af3">
    <w:name w:val="Unresolved Mention"/>
    <w:basedOn w:val="a1"/>
    <w:uiPriority w:val="99"/>
    <w:semiHidden/>
    <w:unhideWhenUsed/>
    <w:rsid w:val="0098563E"/>
    <w:rPr>
      <w:color w:val="605E5C"/>
      <w:shd w:val="clear" w:color="auto" w:fill="E1DFDD"/>
    </w:rPr>
  </w:style>
  <w:style w:type="table" w:styleId="af4">
    <w:name w:val="Table Grid"/>
    <w:basedOn w:val="a2"/>
    <w:uiPriority w:val="39"/>
    <w:rsid w:val="00E359E2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36FA7-0859-4323-90B5-A5A3E734D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Меладзе Юлиана</dc:creator>
  <cp:lastModifiedBy>Yuliana Meladze</cp:lastModifiedBy>
  <cp:revision>4</cp:revision>
  <cp:lastPrinted>2026-09-13T17:49:00Z</cp:lastPrinted>
  <dcterms:created xsi:type="dcterms:W3CDTF">2026-09-28T18:40:00Z</dcterms:created>
  <dcterms:modified xsi:type="dcterms:W3CDTF">2026-10-26T20:27:00Z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2022-09-25T00:00:00Z</vt:filetime>
  </property>
</Properties>
</file>