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BB39" w14:textId="77777777" w:rsidR="00692A61" w:rsidRDefault="00692A61">
      <w:pPr>
        <w:rPr>
          <w:lang w:val="ru-RU"/>
        </w:rPr>
      </w:pPr>
    </w:p>
    <w:p w14:paraId="6A98E875" w14:textId="4BCF2D2A" w:rsidR="00827996" w:rsidRDefault="00827996">
      <w:pPr>
        <w:rPr>
          <w:lang w:val="ru-RU"/>
        </w:rPr>
      </w:pPr>
      <w:r>
        <w:rPr>
          <w:lang w:val="ru-RU"/>
        </w:rPr>
        <w:t>Основная идея:</w:t>
      </w:r>
      <w:r w:rsidR="004C24CA">
        <w:rPr>
          <w:lang w:val="ru-RU"/>
        </w:rPr>
        <w:t xml:space="preserve"> платформа, на которой</w:t>
      </w:r>
      <w:r>
        <w:rPr>
          <w:lang w:val="ru-RU"/>
        </w:rPr>
        <w:t xml:space="preserve"> </w:t>
      </w:r>
      <w:r w:rsidR="00692A61">
        <w:rPr>
          <w:lang w:val="ru-RU"/>
        </w:rPr>
        <w:t>люди, которые боятся путешествовать, смогут изучать поездки других людей, отмечать для себя интересное, выбирать под свой бюджет, отмечать нюансы. Поможет людям внедрить в свою жизнь активный отдых, многие хотят, но боятся. Отсутствие смены обстановки может приводить к выгоранию и ощущению, что жизнь проходит мимо. Может создаваться ощущение, что путешествие – это только турция все включено или невероятно дорогие мальдивы, но это не так.</w:t>
      </w:r>
    </w:p>
    <w:p w14:paraId="18F51121" w14:textId="79C768AE" w:rsidR="00692A61" w:rsidRPr="00692A61" w:rsidRDefault="00692A61">
      <w:pPr>
        <w:rPr>
          <w:lang w:val="ru-RU"/>
        </w:rPr>
      </w:pPr>
      <w:r w:rsidRPr="00692A61">
        <w:rPr>
          <w:lang w:val="ru-RU"/>
        </w:rPr>
        <w:t>Когда люди перестают пробовать новое, страдает экономика туризма в малых городах (все едут в одно и то же)</w:t>
      </w:r>
      <w:r>
        <w:rPr>
          <w:lang w:val="ru-RU"/>
        </w:rPr>
        <w:t xml:space="preserve">. </w:t>
      </w:r>
    </w:p>
    <w:p w14:paraId="1C6D9C06" w14:textId="68C1A2EA" w:rsidR="002B19A4" w:rsidRDefault="002B19A4">
      <w:pPr>
        <w:rPr>
          <w:lang w:val="ru-RU"/>
        </w:rPr>
      </w:pPr>
      <w:r>
        <w:rPr>
          <w:lang w:val="ru-RU"/>
        </w:rPr>
        <w:t>Н</w:t>
      </w:r>
      <w:r w:rsidRPr="002B19A4">
        <w:rPr>
          <w:lang w:val="ru-RU"/>
        </w:rPr>
        <w:t>а кого рассчитан</w:t>
      </w:r>
      <w:r>
        <w:rPr>
          <w:lang w:val="ru-RU"/>
        </w:rPr>
        <w:t>:</w:t>
      </w:r>
      <w:r w:rsidR="008E77AF">
        <w:rPr>
          <w:lang w:val="ru-RU"/>
        </w:rPr>
        <w:t xml:space="preserve"> все население, которое </w:t>
      </w:r>
      <w:r w:rsidR="00692A61">
        <w:rPr>
          <w:lang w:val="ru-RU"/>
        </w:rPr>
        <w:t>хочет и имеет потребность в путешествиях</w:t>
      </w:r>
    </w:p>
    <w:p w14:paraId="1537F2F5" w14:textId="0A1DCEFB" w:rsidR="002B19A4" w:rsidRDefault="002B19A4">
      <w:pPr>
        <w:rPr>
          <w:lang w:val="ru-RU"/>
        </w:rPr>
      </w:pPr>
      <w:r>
        <w:rPr>
          <w:lang w:val="ru-RU"/>
        </w:rPr>
        <w:t>О</w:t>
      </w:r>
      <w:r w:rsidRPr="002B19A4">
        <w:rPr>
          <w:lang w:val="ru-RU"/>
        </w:rPr>
        <w:t>сновные функции</w:t>
      </w:r>
      <w:r>
        <w:rPr>
          <w:lang w:val="ru-RU"/>
        </w:rPr>
        <w:t xml:space="preserve"> (которые точно должны быть)</w:t>
      </w:r>
      <w:r w:rsidRPr="002B19A4">
        <w:rPr>
          <w:lang w:val="ru-RU"/>
        </w:rPr>
        <w:t>:</w:t>
      </w:r>
      <w:r w:rsidR="008E77AF">
        <w:rPr>
          <w:lang w:val="ru-RU"/>
        </w:rPr>
        <w:t xml:space="preserve"> отметка стран, городов. </w:t>
      </w:r>
      <w:r w:rsidR="00692A61">
        <w:rPr>
          <w:lang w:val="ru-RU"/>
        </w:rPr>
        <w:t>Выбор бюджета на поездку, как подать визу</w:t>
      </w:r>
    </w:p>
    <w:p w14:paraId="46580ABE" w14:textId="41EEEB4C" w:rsidR="00A74520" w:rsidRDefault="002B19A4">
      <w:pPr>
        <w:rPr>
          <w:lang w:val="ru-RU"/>
        </w:rPr>
      </w:pPr>
      <w:r>
        <w:rPr>
          <w:lang w:val="ru-RU"/>
        </w:rPr>
        <w:t>Д</w:t>
      </w:r>
      <w:r w:rsidRPr="002B19A4">
        <w:rPr>
          <w:lang w:val="ru-RU"/>
        </w:rPr>
        <w:t>ополнительн</w:t>
      </w:r>
      <w:r>
        <w:rPr>
          <w:lang w:val="ru-RU"/>
        </w:rPr>
        <w:t>ые функции:</w:t>
      </w:r>
    </w:p>
    <w:p w14:paraId="1E34D0AA" w14:textId="68210EA5" w:rsidR="00443C10" w:rsidRDefault="00443C10">
      <w:pPr>
        <w:rPr>
          <w:lang w:val="ru-RU"/>
        </w:rPr>
      </w:pPr>
      <w:r>
        <w:rPr>
          <w:lang w:val="ru-RU"/>
        </w:rPr>
        <w:t>В зависимости</w:t>
      </w:r>
      <w:r w:rsidR="00FA1FAD">
        <w:rPr>
          <w:lang w:val="ru-RU"/>
        </w:rPr>
        <w:t xml:space="preserve"> от времени суток и времени года кратины меняются</w:t>
      </w:r>
    </w:p>
    <w:p w14:paraId="2C28B310" w14:textId="30E30DA3" w:rsidR="00FA1FAD" w:rsidRPr="002B19A4" w:rsidRDefault="00FA1FAD">
      <w:pPr>
        <w:rPr>
          <w:lang w:val="ru-RU"/>
        </w:rPr>
      </w:pPr>
      <w:r w:rsidRPr="00FA1FAD">
        <w:rPr>
          <w:lang w:val="ru-RU"/>
        </w:rPr>
        <w:t>https://art-dot.ru/peyzazh/</w:t>
      </w:r>
    </w:p>
    <w:sectPr w:rsidR="00FA1FAD" w:rsidRPr="002B1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A4"/>
    <w:rsid w:val="001C531A"/>
    <w:rsid w:val="001E0734"/>
    <w:rsid w:val="002274D9"/>
    <w:rsid w:val="002B19A4"/>
    <w:rsid w:val="003B00DD"/>
    <w:rsid w:val="00443C10"/>
    <w:rsid w:val="004C24CA"/>
    <w:rsid w:val="005D3FBE"/>
    <w:rsid w:val="00640897"/>
    <w:rsid w:val="00692A61"/>
    <w:rsid w:val="00707C8E"/>
    <w:rsid w:val="00827996"/>
    <w:rsid w:val="008E77AF"/>
    <w:rsid w:val="00993E41"/>
    <w:rsid w:val="00A74520"/>
    <w:rsid w:val="00B80742"/>
    <w:rsid w:val="00B94DAE"/>
    <w:rsid w:val="00BF5BB4"/>
    <w:rsid w:val="00DA4B77"/>
    <w:rsid w:val="00E14FB6"/>
    <w:rsid w:val="00FA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23406"/>
  <w15:chartTrackingRefBased/>
  <w15:docId w15:val="{5A8A3D45-0F88-478A-B690-A4EDADFD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1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1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1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1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19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19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19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19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19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19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1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1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1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19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19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19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1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19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1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Эмилия Шумская</dc:creator>
  <cp:keywords/>
  <dc:description/>
  <cp:lastModifiedBy>Эмилия Шумская</cp:lastModifiedBy>
  <cp:revision>3</cp:revision>
  <dcterms:created xsi:type="dcterms:W3CDTF">2026-06-06T08:00:00Z</dcterms:created>
  <dcterms:modified xsi:type="dcterms:W3CDTF">2026-06-06T08:51:00Z</dcterms:modified>
</cp:coreProperties>
</file>