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style:font-name="Times New Roman" fo:font-size="13pt" officeooo:rsid="0007f1ef" officeooo:paragraph-rsid="0007f1ef" style:font-size-asian="11.3500003814697pt" style:font-size-complex="13pt"/>
    </style:style>
    <style:style style:name="P2" style:family="paragraph" style:parent-style-name="Standard">
      <style:text-properties style:font-name="Times New Roman" fo:font-size="13pt" officeooo:rsid="0009b47f" officeooo:paragraph-rsid="0009b47f" style:font-size-asian="11.3500003814697pt" style:font-size-complex="13pt"/>
    </style:style>
    <style:style style:name="P3" style:family="paragraph" style:parent-style-name="Standard">
      <style:text-properties style:font-name="Times New Roman" fo:font-size="13pt" officeooo:rsid="000a9af5" officeooo:paragraph-rsid="000a9af5" style:font-size-asian="11.3500003814697pt" style:font-size-complex="13pt"/>
    </style:style>
    <style:style style:name="P4" style:family="paragraph" style:parent-style-name="Standard">
      <style:text-properties style:font-name="Times New Roman" officeooo:paragraph-rsid="0007f1ef"/>
    </style:style>
    <style:style style:name="P5" style:family="paragraph" style:parent-style-name="Standard">
      <style:text-properties officeooo:paragraph-rsid="000691de"/>
    </style:style>
    <style:style style:name="P6" style:family="paragraph" style:parent-style-name="Text_20_body">
      <style:text-properties style:font-name="Times New Roman" officeooo:paragraph-rsid="0009b47f"/>
    </style:style>
    <style:style style:name="T1" style:family="text">
      <style:text-properties fo:color="#000000" style:text-outline="false" style:text-line-through-style="none" style:text-line-through-type="none" style:font-name="Calibri" fo:font-size="11pt" fo:font-style="normal" fo:text-shadow="none" style:text-underline-style="none" fo:font-weight="normal" style:font-size-asian="11pt" style:font-style-asian="normal" style:font-weight-asian="normal" style:text-emphasize="none"/>
    </style:style>
    <style:style style:name="T2" style:family="text">
      <style:text-properties fo:color="#000000" style:text-outline="false" style:text-line-through-style="none" style:text-line-through-type="none" style:font-name="Calibri" fo:font-size="11pt" fo:font-style="normal" fo:text-shadow="none" style:text-underline-style="none" fo:font-weight="normal" style:font-size-asian="11pt" style:font-style-asian="normal" style:font-weight-asian="normal" style:font-size-complex="13pt" style:text-emphasize="none"/>
    </style:style>
    <style:style style:name="T3" style:family="text">
      <style:text-properties fo:color="#000000" style:text-outline="false" style:text-line-through-style="none" style:text-line-through-type="none" style:font-name="Calibri" fo:font-size="11pt" fo:font-style="normal" fo:text-shadow="none" style:text-underline-style="none" fo:font-weight="normal" officeooo:rsid="0007f1ef" style:font-size-asian="11pt" style:font-style-asian="normal" style:font-weight-asian="normal" style:font-size-complex="13pt" style:text-emphasize="none"/>
    </style:style>
    <style:style style:name="T4" style:family="text">
      <style:text-properties fo:color="#000000" style:text-outline="false" style:text-line-through-style="none" style:text-line-through-type="none" style:font-name="Calibri" fo:font-size="11pt" fo:font-style="normal" fo:text-shadow="none" style:text-underline-style="none" fo:font-weight="normal" officeooo:rsid="0009b47f" style:font-size-asian="11pt" style:font-style-asian="normal" style:font-weight-asian="normal" style:font-size-complex="13pt" style:text-emphasize="none"/>
    </style:style>
    <style:style style:name="T5" style:family="text">
      <style:text-properties fo:color="#000000" style:text-outline="false" style:text-line-through-style="none" style:text-line-through-type="none" fo:font-size="11pt" fo:font-style="normal" fo:text-shadow="none" style:text-underline-style="none" fo:font-weight="normal" style:font-size-asian="11pt" style:font-style-asian="normal" style:font-weight-asian="normal" style:text-emphasize="none"/>
    </style:style>
    <style:style style:name="T6" style:family="text">
      <style:text-properties fo:color="#000000" style:text-outline="false" style:text-line-through-style="none" style:text-line-through-type="none" fo:font-size="11pt" fo:font-style="normal" fo:text-shadow="none" style:text-underline-style="none" fo:font-weight="normal" officeooo:rsid="000ad326" style:font-size-asian="11pt" style:font-style-asian="normal" style:font-weight-asian="normal" style:text-emphasize="none"/>
    </style:style>
    <style:style style:name="T7" style:family="text">
      <style:text-properties fo:color="#000000" style:text-outline="false" style:text-line-through-style="none" style:text-line-through-type="none" fo:font-size="11pt" fo:font-style="normal" fo:text-shadow="none" style:text-underline-style="none" fo:font-weight="normal" officeooo:rsid="0007f1ef" style:font-size-asian="11pt" style:font-style-asian="normal" style:font-weight-asian="normal" style:font-size-complex="13pt" style:text-emphasize="none"/>
    </style:style>
    <style:style style:name="T8" style:family="text">
      <style:text-properties fo:color="#000000" style:text-outline="false" style:text-line-through-style="none" style:text-line-through-type="none" fo:font-size="11pt" fo:font-style="normal" fo:text-shadow="none" style:text-underline-style="none" fo:font-weight="normal" officeooo:rsid="0009b47f" style:font-size-asian="11pt" style:font-style-asian="normal" style:font-weight-asian="normal" style:font-size-complex="13pt" style:text-emphasize="none"/>
    </style:style>
    <text:list-style style:name="L1">
      <text:list-level-style-number text:level="1" text:style-name="Numbering_20_Symbols" style:num-suffix="." style:num-format="1">
        <style:list-level-properties text:space-before="0.2945in" text:min-label-width="0.1965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
        <text:span text:style-name="T2"/>
      </text:p>
      <text:p text:style-name="P5">
        <text:span text:style-name="T2"/>
      </text:p>
      <text:p text:style-name="P1">
        <text:span text:style-name="T5">Nodes:</text:span>
      </text:p>
      <text:p text:style-name="P1">
        <text:span text:style-name="T5"/>
      </text:p>
      <text:p text:style-name="P4">
        <text:span text:style-name="T7">Source IP address - </text:span>
        <text:span text:style-name="T5">Destination IP address</text:span>
      </text:p>
      <text:p text:style-name="P4">
        <text:span text:style-name="T5"/>
      </text:p>
      <text:p text:style-name="P4">
        <text:span text:style-name="T7">Source port number - </text:span>
        <text:span text:style-name="T5">Destination port number</text:span>
      </text:p>
      <text:p text:style-name="P1">
        <text:span text:style-name="T5"/>
      </text:p>
      <text:p text:style-name="P2">
        <text:span text:style-name="T5">Edges:</text:span>
      </text:p>
      <text:p text:style-name="P2">
        <text:span text:style-name="T5"/>
      </text:p>
      <text:p text:style-name="P6">
        <text:span text:style-name="T8">Source-to-destination packet count</text:span>
      </text:p>
      <text:p text:style-name="P6">Destination-to-source packet count</text:p>
      <text:p text:style-name="P6">Source-to-destination byte count</text:p>
      <text:p text:style-name="P6">Destination-to-source byte count</text:p>
      <text:p text:style-name="P6">Total packets per second in transaction</text:p>
      <text:p text:style-name="P6">Source-to-destination packets per second</text:p>
      <text:p text:style-name="P6">Destination-to-source packets per second</text:p>
      <text:p text:style-name="P6">Total Number of bytes per source IP</text:p>
      <text:p text:style-name="P6">Total Number of bytes per Destination IP</text:p>
      <text:p text:style-name="P6">Total Number of packets per source IP</text:p>
      <text:p text:style-name="P6">Total Number of packets per Destination IP</text:p>
      <text:p text:style-name="P6">Total Number of packets per protocol</text:p>
      <text:p text:style-name="P6">Total Number of packets per dport</text:p>
      <text:p text:style-name="P6">Average rate per protocol per Source IP</text:p>
      <text:p text:style-name="P6">Average rate per protocol per Destination IP</text:p>
      <text:p text:style-name="P6">Number of inbound connections per source IP</text:p>
      <text:p text:style-name="P6">Number of inbound connections per destination IP</text:p>
      <text:p text:style-name="P6">Average rate per protocol per sport</text:p>
      <text:p text:style-name="P6">Average rate per protocol per dport</text:p>
      <text:p text:style-name="P6">Number of packets grouped by state of flows and protocols per destination IP</text:p>
      <text:p text:style-name="P6">Number of packets grouped by state of flows and protocols per source IP</text:p>
      <text:p text:style-name="P3">
        <text:span text:style-name="T5">Record time → </text:span>
        <text:span text:style-name="T6">(</text:span>
        <text:span text:style-name="T5">Record start time – (minus) Record last time</text:span>
        <text:span text:style-name="T6">)</text:span>
      </text:p>
      <text:p text:style-name="P1">
        <text:span text:style-name="T1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2024-03-18T19:02:05.944414291</meta:creation-date>
    <dc:date>2024-03-19T19:00:46.913088528</dc:date>
    <meta:editing-duration>PT46M42S</meta:editing-duration>
    <meta:editing-cycles>1</meta:editing-cycles>
    <meta:document-statistic meta:table-count="0" meta:image-count="0" meta:object-count="0" meta:page-count="1" meta:paragraph-count="26" meta:word-count="158" meta:character-count="1023" meta:non-whitespace-character-count="890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16499</config:config-item>
          <config:config-item config:name="ViewTop" config:type="long">20630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47308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709414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430558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283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