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F87E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&lt;!DOCTYPE html&gt;</w:t>
      </w:r>
    </w:p>
    <w:p w14:paraId="23AE088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&lt;html lang="es"&gt;</w:t>
      </w:r>
    </w:p>
    <w:p w14:paraId="6689174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&lt;head&gt;</w:t>
      </w:r>
    </w:p>
    <w:p w14:paraId="344FC80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&lt;meta charset="UTF-8"&gt;</w:t>
      </w:r>
    </w:p>
    <w:p w14:paraId="73B9935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&lt;meta name="viewport" content="width=device-width, initial-scale=1.0"&gt;</w:t>
      </w:r>
    </w:p>
    <w:p w14:paraId="3155CEB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title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&gt;PROCEL Diabetes y Obesidad v2&lt;/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title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43E8FE9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style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5C7C40E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@import url('</w:t>
      </w:r>
      <w:proofErr w:type="gram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https://fonts.googleapis.com/css2?family=DM+Sans:ital,opsz,wght@0,9..</w:t>
      </w:r>
      <w:proofErr w:type="gram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40,300;0,9..40,500;0,9..40,700;0,9..40,900;1,9..40,300&amp;family=DM+Mono:wght@400;500&amp;display=swap');</w:t>
      </w:r>
    </w:p>
    <w:p w14:paraId="25D2811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: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root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{--teal:#0d9488;--teal2:#14b8a6;--teal3:#ccfbf1;--teal4:#f0fdfa;--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navy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:#0f3460;--navy2:#1a4a7a;--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amber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:#d97706;--amber2:#fef3c7;--red:#dc2626;--red2:#fee2e2;--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green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:#16a34a;--green2:#dcfce7;--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slate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:#64748b;--slate2:#f1f5f9;--slate3:#e2e8f0;--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text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:#0f172a;--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muted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:#64748b;--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white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:#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fff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;--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bg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:#f8fafc;--radius:14px;--radius-sm:8px;--shadow:0 2px 12px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rgba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(0,0,0,.07);--shadow-md:0 4px 24px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rgba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(0,0,0,.10);}</w:t>
      </w:r>
    </w:p>
    <w:p w14:paraId="17ADFD8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*{box-sizing:border-box;margin:0;padding:0}</w:t>
      </w:r>
    </w:p>
    <w:p w14:paraId="08E51A0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body{font-family:'DM Sans',sans-serif;background:var(--bg);color:var(--text);font-size:14px;line-height:1.5}</w:t>
      </w:r>
    </w:p>
    <w:p w14:paraId="5823AE5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code,mono{font-family:'DM Mono',monospace}</w:t>
      </w:r>
    </w:p>
    <w:p w14:paraId="6BE53EB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.app{display:grid;grid-template-columns:260px 1fr;min-height:100vh}</w:t>
      </w:r>
    </w:p>
    <w:p w14:paraId="54A3C1E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@media(max-width:860px){.app{grid-template-columns:1fr}}</w:t>
      </w:r>
    </w:p>
    <w:p w14:paraId="2952A97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.sidebar{background:linear-gradient(160deg,var(--navy) 0%,#1a4a7a 60%,#0d9488 100%);color:#fff;display:flex;flex-direction:column;padding:0}</w:t>
      </w:r>
    </w:p>
    <w:p w14:paraId="633B047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.sb-brand{padding:24px 20px 16px;border-bottom:1px solid rgba(255,255,255,.12)}</w:t>
      </w:r>
    </w:p>
    <w:p w14:paraId="6A26BD0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.sb-logo{font-size:20px;font-weight:900;letter-spacing:-.5px;color:#fff}</w:t>
      </w:r>
    </w:p>
    <w:p w14:paraId="6B2E2B5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.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sb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-logo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span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{</w:t>
      </w:r>
      <w:proofErr w:type="spellStart"/>
      <w:proofErr w:type="gram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color:var</w:t>
      </w:r>
      <w:proofErr w:type="spellEnd"/>
      <w:proofErr w:type="gram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(--teal2)}</w:t>
      </w:r>
    </w:p>
    <w:p w14:paraId="654200E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.sb-sub{font-size:11px;opacity:.65;margin-top:2px;font-weight:300}</w:t>
      </w:r>
    </w:p>
    <w:p w14:paraId="302A46D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.sb-nav{padding:16px 12px;flex:1}</w:t>
      </w:r>
    </w:p>
    <w:p w14:paraId="60ED39B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.nav-section{font-size:9px;font-weight:700;letter-spacing:.1em;opacity:.5;text-transform:uppercase;padding:12px 8px 6px}</w:t>
      </w:r>
    </w:p>
    <w:p w14:paraId="07CB17F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.nav-item{display:flex;align-items:center;gap:10px;padding:9px 12px;border-radius:var(--radius-sm);cursor:pointer;font-weight:500;font-size:13px;color:rgba(255,255,255,.75);transition:all .15s;margin-bottom:2px}</w:t>
      </w:r>
    </w:p>
    <w:p w14:paraId="156412D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.nav-item:hover{background:rgba(255,255,255,.1);color:#fff}</w:t>
      </w:r>
    </w:p>
    <w:p w14:paraId="3B3371F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.nav-item.active{background:rgba(13,148,136,.45);color:#fff;font-weight:700}</w:t>
      </w:r>
    </w:p>
    <w:p w14:paraId="3FA8AD0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.nav-item .ico{font-size:16px;width:22px;text-align:center}</w:t>
      </w:r>
    </w:p>
    <w:p w14:paraId="4502051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.sb-footer{padding:16px;border-top:1px solid rgba(255,255,255,.12);font-size:10px;opacity:.45;line-height:1.6}</w:t>
      </w:r>
    </w:p>
    <w:p w14:paraId="798AE5C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.main{background:var(--bg);overflow-y:auto}</w:t>
      </w:r>
    </w:p>
    <w:p w14:paraId="609DDEA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.topbar{background:#fff;border-bottom:1px solid var(--slate3);padding:16px 28px;display:flex;align-items:center;justify-content:space-between;position:sticky;top:0;z-index:50}</w:t>
      </w:r>
    </w:p>
    <w:p w14:paraId="2372B08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.topbar-title{font-size:18px;font-weight:700;color:var(--navy)}</w:t>
      </w:r>
    </w:p>
    <w:p w14:paraId="01EA6C4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.topbar-sub{font-size:12px;color:var(--muted);margin-top:1px}</w:t>
      </w:r>
    </w:p>
    <w:p w14:paraId="1947CB3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.content{padding:24px 28px}</w:t>
      </w:r>
    </w:p>
    <w:p w14:paraId="724BA90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.panel{display:none}.panel.active{display:block}</w:t>
      </w:r>
    </w:p>
    <w:p w14:paraId="5BA0CDF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.card{background:#fff;border:1px solid var(--slate3);border-radius:var(--radius);box-shadow:var(--shadow);margin-bottom:16px;overflow:hidden}</w:t>
      </w:r>
    </w:p>
    <w:p w14:paraId="430AFF0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.card-header{padding:14px 18px;border-bottom:1px solid var(--slate3);display:flex;align-items:center;justify-content:space-between;background:linear-gradient(90deg,var(--teal4),#fff)}</w:t>
      </w:r>
    </w:p>
    <w:p w14:paraId="17E5CDF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.card-title{font-size:13px;font-weight:700;color:var(--teal);display:flex;align-items:center;gap:8px}</w:t>
      </w:r>
    </w:p>
    <w:p w14:paraId="661C29B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.card-body{padding:18px}</w:t>
      </w:r>
    </w:p>
    <w:p w14:paraId="6179444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.fg{display:grid;gap:14px}</w:t>
      </w:r>
    </w:p>
    <w:p w14:paraId="043CEF6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.fg2{grid-template-columns:1fr 1fr}</w:t>
      </w:r>
    </w:p>
    <w:p w14:paraId="30B8D7D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.fg3{grid-template-columns:1fr 1fr 1fr}</w:t>
      </w:r>
    </w:p>
    <w:p w14:paraId="3E3D77B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.fg4{grid-template-columns:1fr 1fr 1fr 1fr}</w:t>
      </w:r>
    </w:p>
    <w:p w14:paraId="5726D08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@media(max-width:640px){.fg2,.fg3,.fg4{grid-template-columns:1fr}}</w:t>
      </w:r>
    </w:p>
    <w:p w14:paraId="071A4FC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.field label{display:block;font-size:11px;font-weight:700;color:var(--slate);text-transform:uppercase;letter-spacing:.06em;margin-bottom:5px}</w:t>
      </w:r>
    </w:p>
    <w:p w14:paraId="1772D6B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.field input,.field select{width:100%;padding:9px 12px;border:1.5px solid var(--slate3);border-radius:var(--radius-sm);font:inherit;font-size:13px;color:var(--text);background:#fafcff;transition:border .15s}</w:t>
      </w:r>
    </w:p>
    <w:p w14:paraId="2BA2F88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.field input:focus,.field select:focus{outline:none;border-color:var(--teal);background:#f0fdfa}</w:t>
      </w:r>
    </w:p>
    <w:p w14:paraId="26251DA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.field input[readonly]{background:var(--teal4);color:var(--navy);font-weight:700;border-color:var(--teal3)}</w:t>
      </w:r>
    </w:p>
    <w:p w14:paraId="78F0260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.btn{padding:9px 18px;border-radius:var(--radius-sm);border:none;font:inherit;font-size:13px;font-weight:700;cursor:pointer;transition:all .15s}</w:t>
      </w:r>
    </w:p>
    <w:p w14:paraId="2FEFAC8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.btn-primary{background:var(--teal);color:#fff}.btn-primary:hover{background:var(--teal2)}</w:t>
      </w:r>
    </w:p>
    <w:p w14:paraId="18BA130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.btn-amber{background:var(--amber);color:#fff}.btn-amber:hover{filter:brightness(1.1)}</w:t>
      </w:r>
    </w:p>
    <w:p w14:paraId="3577D90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.btn-outline{background:#fff;border:1.5px solid var(--slate3);color:var(--text)}.btn-outline:hover{border-color:var(--teal);color:var(--teal)}</w:t>
      </w:r>
    </w:p>
    <w:p w14:paraId="51CE400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.btn-sm{padding:6px 12px;font-size:12px}</w:t>
      </w:r>
    </w:p>
    <w:p w14:paraId="707A4B5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.btn-group{display:flex;gap:8px;flex-wrap:wrap}</w:t>
      </w:r>
    </w:p>
    <w:p w14:paraId="1EAA294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.kpi-grid{display:grid;grid-template-columns:repeat(5,1fr);gap:12px;margin-bottom:16px}</w:t>
      </w:r>
    </w:p>
    <w:p w14:paraId="00FEFB7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@media(max-width:860px){.kpi-grid{grid-template-columns:repeat(3,1fr)}}</w:t>
      </w:r>
    </w:p>
    <w:p w14:paraId="5102AAB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@media(max-width:500px){.kpi-grid{grid-template-columns:repeat(2,1fr)}}</w:t>
      </w:r>
    </w:p>
    <w:p w14:paraId="6E5B690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.kpi{background:#fff;border:1.5px solid var(--slate3);border-radius:var(--radius);padding:14px 12px;text-align:center;transition:all .2s}</w:t>
      </w:r>
    </w:p>
    <w:p w14:paraId="43D8E1D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.kpi.highlight{border-color:var(--teal);background:var(--teal4)}</w:t>
      </w:r>
    </w:p>
    <w:p w14:paraId="725E07F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.kpi-label{font-size:10px;font-weight:700;color:var(--muted);text-transform:uppercase;letter-spacing:.06em;margin-bottom:6px}</w:t>
      </w:r>
    </w:p>
    <w:p w14:paraId="1C658F4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.kpi-value{font-size:26px;font-weight:900;color:var(--navy);line-height:1}</w:t>
      </w:r>
    </w:p>
    <w:p w14:paraId="7F35DE1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.kpi-unit{font-size:11px;color:var(--muted);margin-top:3px}</w:t>
      </w:r>
    </w:p>
    <w:p w14:paraId="5095457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.kpi-badge{display:inline-block;padding:2px 8px;border-radius:20px;font-size:10px;font-weight:700;margin-top:4px}</w:t>
      </w:r>
    </w:p>
    <w:p w14:paraId="0997841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.badge-ok{background:var(--green2);color:var(--green)}</w:t>
      </w:r>
    </w:p>
    <w:p w14:paraId="14B2F1E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.badge-warn{background:var(--amber2);color:var(--amber)}</w:t>
      </w:r>
    </w:p>
    <w:p w14:paraId="2FF6B6F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.badge-bad{background:var(--red2);color:var(--red)}</w:t>
      </w:r>
    </w:p>
    <w:p w14:paraId="26D69E6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.badge-info{background:var(--teal3);color:var(--teal)}</w:t>
      </w:r>
    </w:p>
    <w:p w14:paraId="128728B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.meal-row{display:grid;grid-template-columns:140px 1fr 90px 90px 90px;gap:8px;align-items:center;padding:8px 0;border-bottom:1px dashed var(--slate3)}</w:t>
      </w:r>
    </w:p>
    <w:p w14:paraId="6630B0E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.meal-row:last-child{border:none}</w:t>
      </w:r>
    </w:p>
    <w:p w14:paraId="74FFFE0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.meal-name{font-weight:700;font-size:13px;color:var(--navy)}</w:t>
      </w:r>
    </w:p>
    <w:p w14:paraId="1BC28BB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.meal-pct{height:10px;background:var(--teal3);border-radius:5px;overflow:hidden}</w:t>
      </w:r>
    </w:p>
    <w:p w14:paraId="1176FED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.meal-bar{height:100%;background:var(--teal);border-radius:5px;transition:width .5s}</w:t>
      </w:r>
    </w:p>
    <w:p w14:paraId="1D1C492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.meal-val{text-align:right;font-weight:700;color:var(--teal);font-family:'DM Mono',monospace;font-size:13px}</w:t>
      </w:r>
    </w:p>
    <w:p w14:paraId="612EB04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.meal-pct-label{text-align:center;font-size:11px;color:var(--muted);font-family:'DM Mono',monospace}</w:t>
      </w:r>
    </w:p>
    <w:p w14:paraId="572DC1E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.meal-portions{text-align:center;font-size:12px;font-weight:700;color:var(--navy)}</w:t>
      </w:r>
    </w:p>
    <w:p w14:paraId="1175800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.food-table{width:100%;border-collapse:collapse;font-size:12px}</w:t>
      </w:r>
    </w:p>
    <w:p w14:paraId="63BD921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.food-table th{background:var(--navy);color:#fff;padding:8px 10px;text-align:left;font-size:11px;font-weight:700;text-transform:uppercase;letter-spacing:.05em}</w:t>
      </w:r>
    </w:p>
    <w:p w14:paraId="7A9963E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.food-table td{padding:7px 10px;border-bottom:1px solid var(--slate3);vertical-align:top}</w:t>
      </w:r>
    </w:p>
    <w:p w14:paraId="6999701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.food-table tr:nth-child(even) td{background:#fafcff}</w:t>
      </w:r>
    </w:p>
    <w:p w14:paraId="3E6D71B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.food-table tr:hover td{background:var(--teal4)}</w:t>
      </w:r>
    </w:p>
    <w:p w14:paraId="07B0CAD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.group-header td{background:linear-gradient(90deg,var(--teal),var(--teal2)) !important;color:#fff;font-weight:700;font-size:12px}</w:t>
      </w:r>
    </w:p>
    <w:p w14:paraId="2462143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.cho-pill{display:inline-block;background:var(--teal3);color:var(--teal);border-radius:20px;padding:2px 10px;font-weight:700;font-family:'DM Mono',monospace;font-size:12px}</w:t>
      </w:r>
    </w:p>
    <w:p w14:paraId="61AD41D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.cho-0{background:#f1f5f9;color:var(--slate)}</w:t>
      </w:r>
    </w:p>
    <w:p w14:paraId="4EC49F9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.cho-low{background:#dcfce7;color:var(--green)}</w:t>
      </w:r>
    </w:p>
    <w:p w14:paraId="682C2C3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.cho-mid{background:#fef3c7;color:var(--amber)}</w:t>
      </w:r>
    </w:p>
    <w:p w14:paraId="01A82BB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.cho-high{background:var(--teal3);color:var(--teal)}</w:t>
      </w:r>
    </w:p>
    <w:p w14:paraId="2BA1019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.tracker-meal{background:#fff;border:1.5px solid var(--slate3);border-radius:var(--radius);margin-bottom:12px;overflow:hidden}</w:t>
      </w:r>
    </w:p>
    <w:p w14:paraId="5AC7B57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.tracker-meal-head{display:flex;justify-content:space-between;align-items:center;padding:12px 16px;background:linear-gradient(90deg,var(--navy),var(--navy2));color:#fff}</w:t>
      </w:r>
    </w:p>
    <w:p w14:paraId="3A8A260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.tracker-meal-title{font-weight:700;font-size:14px}</w:t>
      </w:r>
    </w:p>
    <w:p w14:paraId="60E1EA1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.tracker-meal-meta{font-size:12px;opacity:.8;font-family:'DM Mono',monospace}</w:t>
      </w:r>
    </w:p>
    <w:p w14:paraId="55DEE88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.tracker-meal-body{padding:12px 16px}</w:t>
      </w:r>
    </w:p>
    <w:p w14:paraId="638C1B6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.food-entry{display:grid;grid-template-columns:1fr 130px 80px 60px;gap:8px;align-items:center;margin-bottom:8px}</w:t>
      </w:r>
    </w:p>
    <w:p w14:paraId="1104F2E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.food-entry input,.food-entry select{padding:7px 10px;border:1.5px solid var(--slate3);border-radius:6px;font:inherit;font-size:12px}</w:t>
      </w:r>
    </w:p>
    <w:p w14:paraId="05E7344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.food-entry input:focus,.food-entry select:focus{outline:none;border-color:var(--teal)}</w:t>
      </w:r>
    </w:p>
    <w:p w14:paraId="11CD4FA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.cho-display{text-align:center;font-weight:700;color:var(--teal);font-family:'DM Mono',monospace}</w:t>
      </w:r>
    </w:p>
    <w:p w14:paraId="0C75749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.tracker-total{display:flex;justify-content:space-between;align-items:center;padding:10px 16px;background:var(--teal4);border-top:1px solid var(--teal3);font-weight:700;font-size:13px;color:var(--teal)}</w:t>
      </w:r>
    </w:p>
    <w:p w14:paraId="1105895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.tracker-summary{background:#fff;border:1.5px solid var(--teal3);border-radius:var(--radius);padding:16px;margin-top:16px}</w:t>
      </w:r>
    </w:p>
    <w:p w14:paraId="1C71831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.progress-bar{height:14px;background:var(--slate3);border-radius:7px;overflow:hidden;margin-top:6px}</w:t>
      </w:r>
    </w:p>
    <w:p w14:paraId="49BF496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.progress-fill{height:100%;border-radius:7px;transition:width .5s;background:linear-gradient(90deg,var(--teal2),var(--teal))}</w:t>
      </w:r>
    </w:p>
    <w:p w14:paraId="4A6F966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.progress-fill.warn{background:linear-gradient(90deg,var(--amber),#f59e0b)}</w:t>
      </w:r>
    </w:p>
    <w:p w14:paraId="35EB0BF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.progress-fill.bad{background:linear-gradient(90deg,var(--red),#ef4444)}</w:t>
      </w:r>
    </w:p>
    <w:p w14:paraId="1538102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.semaforo-grid{display:grid;grid-template-columns:repeat(3,1fr);gap:12px}</w:t>
      </w:r>
    </w:p>
    <w:p w14:paraId="22D06BD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@media(max-width:640px){.semaforo-grid{grid-template-columns:1fr}}</w:t>
      </w:r>
    </w:p>
    <w:p w14:paraId="30C57EA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.sem-card{border-radius:var(--radius);padding:14px;border:2px solid transparent;text-align:center}</w:t>
      </w:r>
    </w:p>
    <w:p w14:paraId="2399AAC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.sem-card.verde{background:#f0fdf4;border-color:#86efac}</w:t>
      </w:r>
    </w:p>
    <w:p w14:paraId="593A999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.sem-card.amarillo{background:#fffbeb;border-color:#fde68a}</w:t>
      </w:r>
    </w:p>
    <w:p w14:paraId="38243B1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.sem-card.rojo{background:#fff1f2;border-color:#fecdd3}</w:t>
      </w:r>
    </w:p>
    <w:p w14:paraId="60FC6C8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.sem-icon{font-size:28px;margin-bottom:6px}</w:t>
      </w:r>
    </w:p>
    <w:p w14:paraId="4EDD2CB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.sem-title{font-weight:700;font-size:14px;margin-bottom:6px}</w:t>
      </w:r>
    </w:p>
    <w:p w14:paraId="1609845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.sem-items{list-style:none;font-size:12px;color:var(--muted);text-align:left}</w:t>
      </w:r>
    </w:p>
    <w:p w14:paraId="0626838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.sem-items li{padding:2px 0;border-bottom:1px dashed #e5e7eb;display:flex;justify-content:space-between}</w:t>
      </w:r>
    </w:p>
    <w:p w14:paraId="0E9092E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.menu-week{display:grid;grid-template-columns:repeat(7,1fr);gap:8px;overflow-x:auto}</w:t>
      </w:r>
    </w:p>
    <w:p w14:paraId="5B6199D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.day-col{min-width:130px}</w:t>
      </w:r>
    </w:p>
    <w:p w14:paraId="4A579DB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.day-header{background:var(--navy);color:#fff;text-align:center;font-weight:700;font-size:11px;padding:8px 4px;border-radius:var(--radius-sm) var(--radius-sm) 0 0}</w:t>
      </w:r>
    </w:p>
    <w:p w14:paraId="1E4AD37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.day-meal{padding:6px 8px;border:1px solid var(--slate3);font-size:11px;line-height:1.4}</w:t>
      </w:r>
    </w:p>
    <w:p w14:paraId="37A06A5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.day-meal:nth-child(odd){background:#fafcff}</w:t>
      </w:r>
    </w:p>
    <w:p w14:paraId="201C056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.day-meal .meal-type{font-weight:700;font-size:10px;color:var(--teal);text-transform:uppercase;letter-spacing:.05em;display:block;margin-bottom:2px}</w:t>
      </w:r>
    </w:p>
    <w:p w14:paraId="6E077DE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.day-meal .meal-cho{font-family:'DM Mono',monospace;font-size:10px;color:var(--amber);font-weight:700}</w:t>
      </w:r>
    </w:p>
    <w:p w14:paraId="3075158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.info-box{background:var(--teal4);border:1px solid var(--teal3);border-radius:var(--radius-sm);padding:12px 16px;font-size:12px;line-height:1.7;color:var(--navy);margin-bottom:12px}</w:t>
      </w:r>
    </w:p>
    <w:p w14:paraId="16C8A2F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.warn-box{background:var(--amber2);border:1px solid #fde68a;border-radius:var(--radius-sm);padding:12px 16px;font-size:12px;line-height:1.7;color:#78350f;margin-bottom:12px}</w:t>
      </w:r>
    </w:p>
    <w:p w14:paraId="2A20579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.alert-box{background:var(--red2);border:1px solid #fecdd3;border-radius:var(--radius-sm);padding:12px 16px;font-size:12px;line-height:1.7;color:#7f1d1d;margin-bottom:12px}</w:t>
      </w:r>
    </w:p>
    <w:p w14:paraId="35CCF36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.tabs{display:flex;gap:6px;flex-wrap:wrap;margin-bottom:16px}</w:t>
      </w:r>
    </w:p>
    <w:p w14:paraId="12A19A9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.tab{padding:7px 14px;border-radius:20px;border:1.5px solid var(--slate3);background:#fff;font:inherit;font-size:12px;font-weight:600;cursor:pointer;color:var(--muted);transition:all .15s}</w:t>
      </w:r>
    </w:p>
    <w:p w14:paraId="5CB38DB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.tab.active,.tab:hover{background:var(--teal);color:#fff;border-color:var(--teal)}</w:t>
      </w:r>
    </w:p>
    <w:p w14:paraId="6F503B3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@media print{.sidebar,.topbar .btn,.btn-group{display:none}.app{grid-template-columns:1fr}.panel{display:block!important}.content{padding:8px}}</w:t>
      </w:r>
    </w:p>
    <w:p w14:paraId="73FC540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.dieta-day-col{min-width:110px;vertical-align:top}</w:t>
      </w:r>
    </w:p>
    <w:p w14:paraId="32300FB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.dieta-meal-item{padding:6px;border-bottom:1px dashed var(--slate3);font-size:11px}</w:t>
      </w:r>
    </w:p>
    <w:p w14:paraId="78D7DFD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.dieta-meal-item:last-child{border:none}</w:t>
      </w:r>
    </w:p>
    <w:p w14:paraId="0CB2CDF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.cho-tag{display:inline-block;background:var(--teal3);color:var(--teal);border-radius:10px;padding:1px 7px;font-size:9px;font-weight:700;font-family:'DM Mono',monospace}</w:t>
      </w:r>
    </w:p>
    <w:p w14:paraId="4295340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.medida-tag{font-size:9px;color:var(--amber);margin-top:2px}</w:t>
      </w:r>
    </w:p>
    <w:p w14:paraId="70FAF26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::-webkit-scrollbar{width:6px;height:6px}</w:t>
      </w:r>
    </w:p>
    <w:p w14:paraId="6633044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::-webkit-scrollbar-track{background:#f1f5f9}</w:t>
      </w:r>
    </w:p>
    <w:p w14:paraId="4E3913E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::-webkit-scrollbar-thumb{background:var(--teal3);border-radius:3px}</w:t>
      </w:r>
    </w:p>
    <w:p w14:paraId="7EBD708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::-webkit-scrollbar-thumb:hover{background:var(--teal)}</w:t>
      </w:r>
    </w:p>
    <w:p w14:paraId="44924B8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.section-divider{height:1px;background:linear-gradient(90deg,var(--teal3),transparent);margin:16px 0}</w:t>
      </w:r>
    </w:p>
    <w:p w14:paraId="3B67355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.tag{display:inline-block;padding:2px 8px;border-radius:20px;font-size:10px;font-weight:700;background:var(--teal3);color:var(--teal);margin:2px}</w:t>
      </w:r>
    </w:p>
    <w:p w14:paraId="0176C55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.formula-box{background:#f8fafc;border:1px solid var(--slate3);border-radius:var(--radius-sm);padding:12px;font-family:'DM Mono',monospace;font-size:12px;color:var(--navy);margin:8px 0}</w:t>
      </w:r>
    </w:p>
    <w:p w14:paraId="447C856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.patient-list{display:flex;gap:8px;flex-wrap:wrap;margin-bottom:12px}</w:t>
      </w:r>
    </w:p>
    <w:p w14:paraId="781767A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.patient-chip{background:#fff;border:1.5px solid var(--slate3);border-radius:20px;padding:6px 14px;font-size:12px;cursor:pointer;transition:all .15s}</w:t>
      </w:r>
    </w:p>
    <w:p w14:paraId="34EFB0A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.patient-chip:hover{border-color:var(--teal);color:var(--teal)}</w:t>
      </w:r>
    </w:p>
    <w:p w14:paraId="6A57F73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.patient-chip.active{background:var(--teal);color:#fff;border-color:var(--teal)}</w:t>
      </w:r>
    </w:p>
    <w:p w14:paraId="4BB3D3F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.insulin-result{background:var(--teal4);border:1.5px solid var(--teal3);border-radius:var(--radius);padding:16px;margin-top:12px}</w:t>
      </w:r>
    </w:p>
    <w:p w14:paraId="4CD6B20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.insulin-result .big{font-size:28px;font-weight:900;color:var(--navy);font-family:'DM Mono',monospace}</w:t>
      </w:r>
    </w:p>
    <w:p w14:paraId="6378521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.chart-container{position:relative;height:220px;margin:12px 0}</w:t>
      </w:r>
    </w:p>
    <w:p w14:paraId="19F31CB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&lt;/style&gt;</w:t>
      </w:r>
    </w:p>
    <w:p w14:paraId="1EA288A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&lt;base target="_blank"&gt;</w:t>
      </w:r>
    </w:p>
    <w:p w14:paraId="5C62450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&lt;/head&gt;</w:t>
      </w:r>
    </w:p>
    <w:p w14:paraId="40FE811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&lt;body&gt;</w:t>
      </w:r>
    </w:p>
    <w:p w14:paraId="7EAA687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&lt;div class="app"&gt;</w:t>
      </w:r>
    </w:p>
    <w:p w14:paraId="6A77017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&lt;aside class="sidebar"&gt;</w:t>
      </w:r>
    </w:p>
    <w:p w14:paraId="727FF07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&lt;div class="sb-brand"&gt;</w:t>
      </w:r>
    </w:p>
    <w:p w14:paraId="313A0FC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class="sb-logo"&gt;PROCEL &lt;span&gt;DxO&lt;/span&gt;&lt;/div&gt;</w:t>
      </w:r>
    </w:p>
    <w:p w14:paraId="1B7D196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="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sb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-sub"&gt;Diabetes y Obesidad · Conteo de CHO v2&lt;/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2943FD1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&lt;/div&gt;</w:t>
      </w:r>
    </w:p>
    <w:p w14:paraId="3050A36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&lt;nav class="sb-nav"&gt;</w:t>
      </w:r>
    </w:p>
    <w:p w14:paraId="2098CC8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class="nav-section"&gt;Paciente&lt;/div&gt;</w:t>
      </w:r>
    </w:p>
    <w:p w14:paraId="20EA4BE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class="nav-item active" onclick="goPanel('panel-datos')" id="nav-datos"&gt;&lt;span class="ico"&gt;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👤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 Datos del paciente&lt;/div&gt;</w:t>
      </w:r>
    </w:p>
    <w:p w14:paraId="576EAAF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class="nav-item" onclick="goPanel('panel-calculo')" id="nav-calculo"&gt;&lt;span class="ico"&gt;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🔥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 Cálculo calórico&lt;/div&gt;</w:t>
      </w:r>
    </w:p>
    <w:p w14:paraId="4BA2B67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class="nav-item" onclick="goPanel('panel-insulina')" id="nav-insulina"&gt;&lt;span class="ico"&gt;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💉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 Insulinoterapia&lt;/div&gt;</w:t>
      </w:r>
    </w:p>
    <w:p w14:paraId="3C3E545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class="nav-section"&gt;Carbohidratos&lt;/div&gt;</w:t>
      </w:r>
    </w:p>
    <w:p w14:paraId="3E372D8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class="nav-item" onclick="goPanel('panel-distribucion')" id="nav-distribucion"&gt;&lt;span class="ico"&gt;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📊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 Distribución de CHO&lt;/div&gt;</w:t>
      </w:r>
    </w:p>
    <w:p w14:paraId="65DB7C2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class="nav-item" onclick="goPanel('panel-listas')" id="nav-listas"&gt;&lt;span class="ico"&gt;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🍽</w:t>
      </w: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️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 Listas de intercambio&lt;/div&gt;</w:t>
      </w:r>
    </w:p>
    <w:p w14:paraId="3036964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class="nav-item" onclick="goPanel('panel-tracker')" id="nav-tracker"&gt;&lt;span class="ico"&gt;</w:t>
      </w:r>
      <w:r w:rsidRPr="00F70F9B">
        <w:rPr>
          <w:rFonts w:ascii="Segoe UI Emoji" w:eastAsia="Times New Roman" w:hAnsi="Segoe UI Emoji" w:cs="Segoe UI Emoji"/>
          <w:sz w:val="20"/>
          <w:szCs w:val="20"/>
          <w:lang w:val="en-US" w:eastAsia="es-EC"/>
        </w:rPr>
        <w:t>✅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 Registro diario&lt;/div&gt;</w:t>
      </w:r>
    </w:p>
    <w:p w14:paraId="3930A8F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class="nav-section"&gt;Plan Dietético&lt;/div&gt;</w:t>
      </w:r>
    </w:p>
    <w:p w14:paraId="1ACDFC6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class="nav-item" onclick="goPanel('panel-semaforo')" id="nav-semaforo"&gt;&lt;span class="ico"&gt;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🚦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 Semáforo alimentario&lt;/div&gt;</w:t>
      </w:r>
    </w:p>
    <w:p w14:paraId="6B58762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class="nav-item" onclick="goPanel('panel-menu')" id="nav-menu"&gt;&lt;span class="ico"&gt;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📋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 Menú semanal&lt;/div&gt;</w:t>
      </w:r>
    </w:p>
    <w:p w14:paraId="3BBA5AC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class="nav-item" onclick="goPanel('panel-dieta-semana')" id="nav-dieta-semana"&gt;&lt;span class="ico"&gt;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🥗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 Dieta semanal paciente&lt;/div&gt;</w:t>
      </w:r>
    </w:p>
    <w:p w14:paraId="7738D08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class="nav-item" onclick="goPanel('panel-compras')" id="nav-compras"&gt;&lt;span class="ico"&gt;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🛒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 Lista de compras&lt;/div&gt;</w:t>
      </w:r>
    </w:p>
    <w:p w14:paraId="59A4447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class="nav-item" onclick="goPanel('panel-autocontrol')" id="nav-autocontrol"&gt;&lt;span class="ico"&gt;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📓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 Autocontrol semanal&lt;/div&gt;</w:t>
      </w:r>
    </w:p>
    <w:p w14:paraId="0DE2CA3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class="nav-item" onclick="goPanel('panel-conceptos')" id="nav-conceptos"&gt;&lt;span class="ico"&gt;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📚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 Conceptos clave&lt;/div&gt;</w:t>
      </w:r>
    </w:p>
    <w:p w14:paraId="5074830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&lt;/nav&gt;</w:t>
      </w:r>
    </w:p>
    <w:p w14:paraId="20D3CF0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&lt;div class="sb-footer"&gt;&lt;strong style="opacity:.9"&gt;PROCEL Diabetes y Obesidad v2&lt;/strong&gt;&lt;br&gt;Basado en: SMEA · FDJE Ecuador · ADA 2024 · ISPAD 2018 · Regla 500/1800&lt;/div&gt;</w:t>
      </w:r>
    </w:p>
    <w:p w14:paraId="78BB1D4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&lt;/aside&gt;</w:t>
      </w:r>
    </w:p>
    <w:p w14:paraId="3D6035A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EF6BB9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&lt;main class="main"&gt;</w:t>
      </w:r>
    </w:p>
    <w:p w14:paraId="4A87F9C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&lt;div class="topbar"&gt;</w:t>
      </w:r>
    </w:p>
    <w:p w14:paraId="5D864AA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03EA5F6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="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topbar-title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" id="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topbar-title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👤</w:t>
      </w: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Datos del Paciente&lt;/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5159D1F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="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topbar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-sub" id="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topbar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-sub"&gt;Complete los datos para personalizar el plan&lt;/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7DDA019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&lt;/div&gt;</w:t>
      </w:r>
    </w:p>
    <w:p w14:paraId="2F7C1BE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class="btn-group"&gt;</w:t>
      </w:r>
    </w:p>
    <w:p w14:paraId="474663B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&lt;button class="btn btn-outline btn-sm" onclick="window.</w:t>
      </w:r>
      <w:proofErr w:type="gramStart"/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print(</w:t>
      </w:r>
      <w:proofErr w:type="gramEnd"/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)"&gt;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🖨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Imprimir&lt;/button&gt;</w:t>
      </w:r>
    </w:p>
    <w:p w14:paraId="726C9A0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&lt;button class="btn btn-primary btn-sm" onclick="goPanel('panel-calculo');calcularTodo()"&gt;</w:t>
      </w:r>
      <w:r w:rsidRPr="00F70F9B">
        <w:rPr>
          <w:rFonts w:ascii="Segoe UI Emoji" w:eastAsia="Times New Roman" w:hAnsi="Segoe UI Emoji" w:cs="Segoe UI Emoji"/>
          <w:sz w:val="20"/>
          <w:szCs w:val="20"/>
          <w:lang w:val="en-US" w:eastAsia="es-EC"/>
        </w:rPr>
        <w:t>▶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Calcular&lt;/button&gt;</w:t>
      </w:r>
    </w:p>
    <w:p w14:paraId="4B5D047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&lt;button class="btn btn-amber btn-sm" onclick="</w:t>
      </w:r>
      <w:proofErr w:type="gramStart"/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guardarPaciente(</w:t>
      </w:r>
      <w:proofErr w:type="gramEnd"/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)"&gt;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💾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Guardar&lt;/button&gt;</w:t>
      </w:r>
    </w:p>
    <w:p w14:paraId="4A81E71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&lt;button class="btn btn-outline btn-sm" onclick="</w:t>
      </w:r>
      <w:proofErr w:type="gramStart"/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exportarJSON(</w:t>
      </w:r>
      <w:proofErr w:type="gramEnd"/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)"&gt;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📤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Exportar&lt;/button&gt;</w:t>
      </w:r>
    </w:p>
    <w:p w14:paraId="748AE8E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&lt;input type="file" id="importFile" style="display:none" onchange="importarJSON(this)"&gt;</w:t>
      </w:r>
    </w:p>
    <w:p w14:paraId="101571F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&lt;button class="btn btn-outline btn-sm" onclick="</w:t>
      </w:r>
      <w:proofErr w:type="gramStart"/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document.getElementById</w:t>
      </w:r>
      <w:proofErr w:type="gramEnd"/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('importFile').click()"&gt;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📥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Importar&lt;/button&gt;</w:t>
      </w:r>
    </w:p>
    <w:p w14:paraId="21C28D7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&lt;/div&gt;</w:t>
      </w:r>
    </w:p>
    <w:p w14:paraId="3FB9DB8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&lt;/div&gt;</w:t>
      </w:r>
    </w:p>
    <w:p w14:paraId="5828C1C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E9FF94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&lt;div class="content"&gt;</w:t>
      </w:r>
    </w:p>
    <w:p w14:paraId="4A2A821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BCD84C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&lt;!-- PANEL: DATOS --&gt;</w:t>
      </w:r>
    </w:p>
    <w:p w14:paraId="766B604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&lt;div class="panel active" id="panel-datos"&gt;</w:t>
      </w:r>
    </w:p>
    <w:p w14:paraId="1059F83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class="card"&gt;</w:t>
      </w:r>
    </w:p>
    <w:p w14:paraId="6693F6D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class="card-header"&gt;&lt;div class="card-title"&gt;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👤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Datos de Identificación&lt;/div&gt;&lt;/div&gt;</w:t>
      </w:r>
    </w:p>
    <w:p w14:paraId="5572BF3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class="card-body"&gt;</w:t>
      </w:r>
    </w:p>
    <w:p w14:paraId="2E1FC5D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class="patient-list" id="patient-list"&gt;&lt;/div&gt;</w:t>
      </w:r>
    </w:p>
    <w:p w14:paraId="13F6209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fg3"&gt;</w:t>
      </w:r>
    </w:p>
    <w:p w14:paraId="644D76B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class="field"&gt;&lt;label&gt;Nombre completo&lt;/label&gt;&lt;input id="pt-nombre" placeholder="Apellido, Nombre"&gt;&lt;/div&gt;</w:t>
      </w:r>
    </w:p>
    <w:p w14:paraId="0ACFD18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class="field"&gt;&lt;label&gt;Fecha de nacimiento&lt;/label&gt;&lt;input id="pt-fnac" type="date" onchange="autoEdad()"&gt;&lt;/div&gt;</w:t>
      </w:r>
    </w:p>
    <w:p w14:paraId="61A5DE5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class="field"&gt;&lt;label&gt;Edad (años)&lt;/label&gt;&lt;input id="pt-edad" type="number" min="1" max="110" placeholder="45"&gt;&lt;/div&gt;</w:t>
      </w:r>
    </w:p>
    <w:p w14:paraId="33508A1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33CDD12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fg4" style="margin-top:14px"&gt;</w:t>
      </w:r>
    </w:p>
    <w:p w14:paraId="79DD54E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class="field"&gt;&lt;label&gt;Sexo&lt;/label&gt;&lt;select id="pt-sexo"&gt;&lt;option value="F"&gt;Femenino&lt;/option&gt;&lt;option value="M"&gt;Masculino&lt;/option&gt;&lt;/select&gt;&lt;/div&gt;</w:t>
      </w:r>
    </w:p>
    <w:p w14:paraId="3B0F014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class="field"&gt;&lt;label&gt;Peso actual (kg)&lt;/label&gt;&lt;input id="pt-peso" type="number" step="0.1" placeholder="70.0"&gt;&lt;/div&gt;</w:t>
      </w:r>
    </w:p>
    <w:p w14:paraId="49B1C9A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class="field"&gt;&lt;label&gt;Talla (cm)&lt;/label&gt;&lt;input id="pt-talla" type="number" step="0.1" placeholder="165"&gt;&lt;/div&gt;</w:t>
      </w:r>
    </w:p>
    <w:p w14:paraId="4491EDF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class="field"&gt;&lt;label&gt;IMC&lt;/label&gt;&lt;input id="pt-imc" readonly placeholder="—"&gt;&lt;/div&gt;</w:t>
      </w:r>
    </w:p>
    <w:p w14:paraId="2D634F4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55E5779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&lt;/div&gt;</w:t>
      </w:r>
    </w:p>
    <w:p w14:paraId="5F29AE0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&lt;/div&gt;</w:t>
      </w:r>
    </w:p>
    <w:p w14:paraId="5D070C8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class="card"&gt;</w:t>
      </w:r>
    </w:p>
    <w:p w14:paraId="72786EC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class="card-header"&gt;&lt;div class="card-title"&gt;</w:t>
      </w:r>
      <w:r w:rsidRPr="00F70F9B">
        <w:rPr>
          <w:rFonts w:ascii="Segoe UI Emoji" w:eastAsia="Times New Roman" w:hAnsi="Segoe UI Emoji" w:cs="Segoe UI Emoji"/>
          <w:sz w:val="20"/>
          <w:szCs w:val="20"/>
          <w:lang w:eastAsia="es-EC"/>
        </w:rPr>
        <w:t>🏃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Estilo de vida y condición clínica&lt;/div&gt;&lt;/div&gt;</w:t>
      </w:r>
    </w:p>
    <w:p w14:paraId="113EE36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class="card-body"&gt;</w:t>
      </w:r>
    </w:p>
    <w:p w14:paraId="34A6738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fg3"&gt;</w:t>
      </w:r>
    </w:p>
    <w:p w14:paraId="70AAFA1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class="field"&gt;&lt;label&gt;Actividad física&lt;/label&gt;</w:t>
      </w:r>
    </w:p>
    <w:p w14:paraId="6A48AAA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&lt;select id="pt-af"&gt;</w:t>
      </w:r>
    </w:p>
    <w:p w14:paraId="00C7BD5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value="1.2"&gt;Sedentario x 1.2&lt;/option&gt;</w:t>
      </w:r>
    </w:p>
    <w:p w14:paraId="09B7389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value="1.375"&gt;Ligero 1-3 dias x 1.375&lt;/option&gt;</w:t>
      </w:r>
    </w:p>
    <w:p w14:paraId="550333C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value="1.55" selected&gt;Moderado 3-5 dias x 1.55&lt;/option&gt;</w:t>
      </w:r>
    </w:p>
    <w:p w14:paraId="76E72C3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value="1.725"&gt;Fuerte 6-7 dias x 1.725&lt;/option&gt;</w:t>
      </w:r>
    </w:p>
    <w:p w14:paraId="1D98B30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value="1.9"&gt;Muy fuerte x 1.9&lt;/option&gt;</w:t>
      </w:r>
    </w:p>
    <w:p w14:paraId="06197E2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&lt;/select&gt;</w:t>
      </w:r>
    </w:p>
    <w:p w14:paraId="1B09206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&lt;/div&gt;</w:t>
      </w:r>
    </w:p>
    <w:p w14:paraId="482D6D9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class="field"&gt;&lt;label&gt;Factor de estres&lt;/label&gt;</w:t>
      </w:r>
    </w:p>
    <w:p w14:paraId="11D1B64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&lt;select id="pt-fe"&gt;</w:t>
      </w:r>
    </w:p>
    <w:p w14:paraId="3549E69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value="1.0"&gt;Sin factor (1.0)&lt;/option&gt;</w:t>
      </w:r>
    </w:p>
    <w:p w14:paraId="6F209FF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value="1.1"&gt;Cirugia menor (1.1)&lt;/option&gt;</w:t>
      </w:r>
    </w:p>
    <w:p w14:paraId="51A6013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value="1.2"&gt;Cirugia mayor (1.2)&lt;/option&gt;</w:t>
      </w:r>
    </w:p>
    <w:p w14:paraId="6889EBF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value="1.3"&gt;Trauma cerrado (1.3)&lt;/option&gt;</w:t>
      </w:r>
    </w:p>
    <w:p w14:paraId="0E2DE05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value="1.4"&gt;Infeccion moderada (1.4)&lt;/option&gt;</w:t>
      </w:r>
    </w:p>
    <w:p w14:paraId="1103FDE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value="1.6"&gt;Sepsis (1.6)&lt;/option&gt;</w:t>
      </w:r>
    </w:p>
    <w:p w14:paraId="6130B61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value="1.5"&gt;Quemadura &gt;40% (1.5)&lt;/option&gt;</w:t>
      </w:r>
    </w:p>
    <w:p w14:paraId="24C6D0D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value="2.0"&gt;Quemadura &gt;41% (2.0)&lt;/option&gt;</w:t>
      </w:r>
    </w:p>
    <w:p w14:paraId="7A46E0A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select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0C25865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169F947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="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field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"&gt;&lt;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label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&gt;Objetivo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calorico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label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030E8EE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select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id="pt-objetivo"&gt;</w:t>
      </w:r>
    </w:p>
    <w:p w14:paraId="608D750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option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value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="mantenimiento"&gt;Mantenimiento&lt;/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option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2DCEAAF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option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value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="perdida"&gt;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Perdida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de peso (-500 </w:t>
      </w:r>
      <w:proofErr w:type="gram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kcal)&lt;</w:t>
      </w:r>
      <w:proofErr w:type="gram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option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6C80A88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option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value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="ganancia"&gt;Ganancia muscular (+300 </w:t>
      </w:r>
      <w:proofErr w:type="gram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kcal)&lt;</w:t>
      </w:r>
      <w:proofErr w:type="gram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option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1ECE401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&lt;/select&gt;</w:t>
      </w:r>
    </w:p>
    <w:p w14:paraId="697DDF1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&lt;/div&gt;</w:t>
      </w:r>
    </w:p>
    <w:p w14:paraId="1CE35CC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596C053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fg4" style="margin-top:14px"&gt;</w:t>
      </w:r>
    </w:p>
    <w:p w14:paraId="201088D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class="field"&gt;&lt;label&gt;Diagnostico principal&lt;/label&gt;</w:t>
      </w:r>
    </w:p>
    <w:p w14:paraId="355E57A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&lt;select id="pt-dx" onchange="checkAlerts()"&gt;</w:t>
      </w:r>
    </w:p>
    <w:p w14:paraId="7F5485D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value="base"&gt;Sin patologia&lt;/option&gt;</w:t>
      </w:r>
    </w:p>
    <w:p w14:paraId="689E83F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value="dm2"&gt;Diabetes Mellitus tipo 2&lt;/option&gt;</w:t>
      </w:r>
    </w:p>
    <w:p w14:paraId="2439308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value="prediabetes"&gt;Prediabetes&lt;/option&gt;</w:t>
      </w:r>
    </w:p>
    <w:p w14:paraId="4107CC2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value="obesidad"&gt;Obesidad&lt;/option&gt;</w:t>
      </w:r>
    </w:p>
    <w:p w14:paraId="632F48C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value="sm"&gt;Sind. metabolico&lt;/option&gt;</w:t>
      </w:r>
    </w:p>
    <w:p w14:paraId="28081A5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value="hta"&gt;Hipertension&lt;/option&gt;</w:t>
      </w:r>
    </w:p>
    <w:p w14:paraId="59E754D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value="masld"&gt;MAFLD/MASLD&lt;/option&gt;</w:t>
      </w:r>
    </w:p>
    <w:p w14:paraId="1AAEC92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value="erc"&gt;Enfermedad renal cronica&lt;/option&gt;</w:t>
      </w:r>
    </w:p>
    <w:p w14:paraId="3E667E4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&lt;/select&gt;</w:t>
      </w:r>
    </w:p>
    <w:p w14:paraId="7D06753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&lt;/div&gt;</w:t>
      </w:r>
    </w:p>
    <w:p w14:paraId="7BCB33D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class="field"&gt;&lt;label&gt;N de comidas/dia&lt;/label&gt;</w:t>
      </w:r>
    </w:p>
    <w:p w14:paraId="3D8FB05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&lt;select id="pt-comidas"&gt;</w:t>
      </w:r>
    </w:p>
    <w:p w14:paraId="4C6DDF1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value="3"&gt;3 comidas&lt;/option&gt;</w:t>
      </w:r>
    </w:p>
    <w:p w14:paraId="2E14402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value="5" selected&gt;5 comidas (+2 colaciones)&lt;/option&gt;</w:t>
      </w:r>
    </w:p>
    <w:p w14:paraId="59ED3CD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value="6"&gt;6 comidas (+3 colaciones)&lt;/option&gt;</w:t>
      </w:r>
    </w:p>
    <w:p w14:paraId="7D43811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&lt;/select&gt;</w:t>
      </w:r>
    </w:p>
    <w:p w14:paraId="21BCDED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&lt;/div&gt;</w:t>
      </w:r>
    </w:p>
    <w:p w14:paraId="65BCFB6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class="field"&gt;&lt;label&gt;Peso objetivo (kg)&lt;/label&gt;&lt;input id="pt-peso-obj" type="number" step="0.1" placeholder="65.0"&gt;&lt;/div&gt;</w:t>
      </w:r>
    </w:p>
    <w:p w14:paraId="1E0655F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class="field"&gt;&lt;label&gt;Circunf. cintura (cm)&lt;/label&gt;&lt;input id="pt-cintura" type="number" step="0.5" placeholder="88"&gt;&lt;/div&gt;</w:t>
      </w:r>
    </w:p>
    <w:p w14:paraId="741CEEF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1508A52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fg2" style="margin-top:14px"&gt;</w:t>
      </w:r>
    </w:p>
    <w:p w14:paraId="07B52CE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&lt;div class="field"&gt;&lt;label&gt;TDD (insulina total diaria) UI&lt;/label&gt;&lt;input id="pt-tdd" type="number" placeholder="Solo si usa insulina"&gt;&lt;/div&gt;</w:t>
      </w:r>
    </w:p>
    <w:p w14:paraId="4C87677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="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field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"&gt;&lt;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label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&gt;Tipo de insulina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prandial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label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01981A4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&lt;select id="pt-insulin-type"&gt;</w:t>
      </w:r>
    </w:p>
    <w:p w14:paraId="43346FB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value="analogo"&gt;Analogo rapido (lispro/aspart)&lt;/option&gt;</w:t>
      </w:r>
    </w:p>
    <w:p w14:paraId="4DAF284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value="regular"&gt;Insulina regular&lt;/option&gt;</w:t>
      </w:r>
    </w:p>
    <w:p w14:paraId="53A9452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&lt;option value="none" selected&gt;No usa insulina&lt;/option&gt;</w:t>
      </w:r>
    </w:p>
    <w:p w14:paraId="1FCF7BD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&lt;/select&gt;</w:t>
      </w:r>
    </w:p>
    <w:p w14:paraId="75CF565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&lt;/div&gt;</w:t>
      </w:r>
    </w:p>
    <w:p w14:paraId="2E3093B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189F7ED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&lt;/div&gt;</w:t>
      </w:r>
    </w:p>
    <w:p w14:paraId="39D2C4A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&lt;/div&gt;</w:t>
      </w:r>
    </w:p>
    <w:p w14:paraId="65CEB80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class="card"&gt;</w:t>
      </w:r>
    </w:p>
    <w:p w14:paraId="4677707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class="card-header"&gt;&lt;div class="card-title"&gt;Observaciones clinicas&lt;/div&gt;&lt;/div&gt;</w:t>
      </w:r>
    </w:p>
    <w:p w14:paraId="6F2333D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class="card-body"&gt;</w:t>
      </w:r>
    </w:p>
    <w:p w14:paraId="348997E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fg2"&gt;</w:t>
      </w:r>
    </w:p>
    <w:p w14:paraId="1D9635A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class="field"&gt;&lt;label&gt;Antecedentes patologicos&lt;/label&gt;&lt;input id="pt-app" placeholder="DM2, HTA, dislipidemia..."&gt;&lt;/div&gt;</w:t>
      </w:r>
    </w:p>
    <w:p w14:paraId="2694A68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class="field"&gt;&lt;label&gt;Medicacion actual&lt;/label&gt;&lt;input id="pt-meds" placeholder="Metformina 850mg BID..."&gt;&lt;/div&gt;</w:t>
      </w:r>
    </w:p>
    <w:p w14:paraId="2FC63E2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634A0F5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fg2" style="margin-top:14px"&gt;</w:t>
      </w:r>
    </w:p>
    <w:p w14:paraId="2B3C566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class="field"&gt;&lt;label&gt;Glucosa promedio (mg/dL)&lt;/label&gt;&lt;input id="pt-glucosa" type="number" placeholder="Ej: 140"&gt;&lt;/div&gt;</w:t>
      </w:r>
    </w:p>
    <w:p w14:paraId="44CB6B4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class="field"&gt;&lt;label&gt;HbA1c estimada (%)&lt;/label&gt;&lt;input id="pt-hba1c" type="number" step="0.1" placeholder="Ej: 7.2"&gt;&lt;/div&gt;</w:t>
      </w:r>
    </w:p>
    <w:p w14:paraId="4AE090E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2423307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style="margin-top:14px" class="btn-group"&gt;</w:t>
      </w:r>
    </w:p>
    <w:p w14:paraId="7507944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&lt;button class="btn btn-primary" onclick="goPanel('panel-calculo');calcularTodo()"&gt;Calcular requerimientos&lt;/button&gt;</w:t>
      </w:r>
    </w:p>
    <w:p w14:paraId="3ECF7CF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&lt;button class="btn btn-outline" onclick="nuevoPaciente()"&gt;Nuevo paciente&lt;/button&gt;</w:t>
      </w:r>
    </w:p>
    <w:p w14:paraId="38F9292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49ACA3D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7F15834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775A52B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5F25515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35AD418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gram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&lt;!--</w:t>
      </w:r>
      <w:proofErr w:type="gram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PANEL: CALCULO CALORICO --&gt;</w:t>
      </w:r>
    </w:p>
    <w:p w14:paraId="52B6CAB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&lt;div class="panel" id="panel-calculo"&gt;</w:t>
      </w:r>
    </w:p>
    <w:p w14:paraId="498C2BB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class="info-box"&gt;</w:t>
      </w:r>
    </w:p>
    <w:p w14:paraId="217700A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&lt;strong&gt;Harris-Benedict (1919) / Mifflin-St Jeor (1990):&lt;/strong&gt;&lt;br&gt;</w:t>
      </w:r>
    </w:p>
    <w:p w14:paraId="6D5FC37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&lt;span style="font-family:'DM Mono',monospace;font-size:12px"&gt;</w:t>
      </w:r>
    </w:p>
    <w:p w14:paraId="0DDB18D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GER_HB: Mujer = 655 + 9.56*P + 1.85*T - 4.68*E | Hombre = 66 + 13.75*P + 5.0*T - 6.77*E&lt;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br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2955550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GER_MSJ: Mujer = 10*P + 6.25*T - 5*E - 161 | Hombre = 10*P + 6.25*T - 5*E + 5</w:t>
      </w:r>
    </w:p>
    <w:p w14:paraId="49AB2A8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&lt;/span&gt;</w:t>
      </w:r>
    </w:p>
    <w:p w14:paraId="468C7AF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&lt;/div&gt;</w:t>
      </w:r>
    </w:p>
    <w:p w14:paraId="1655B5A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id="alert-container"&gt;&lt;/div&gt;</w:t>
      </w:r>
    </w:p>
    <w:p w14:paraId="7126F81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class="kpi-grid" id="kpi-container"&gt;</w:t>
      </w:r>
    </w:p>
    <w:p w14:paraId="7F09B46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class="kpi"&gt;&lt;div class="kpi-label"&gt;GER HB&lt;/div&gt;&lt;div class="kpi-value" id="kpi-ger"&gt;—&lt;/div&gt;&lt;div class="kpi-unit"&gt;kcal/dia&lt;/div&gt;&lt;/div&gt;</w:t>
      </w:r>
    </w:p>
    <w:p w14:paraId="325A7FB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&lt;div class="kpi highlight"&gt;&lt;div class="kpi-label"&gt;GET Total&lt;/div&gt;&lt;div class="kpi-value" id="kpi-get"&gt;—&lt;/div&gt;&lt;div class="kpi-unit"&gt;kcal/dia&lt;/div&gt;&lt;/div&gt;</w:t>
      </w:r>
    </w:p>
    <w:p w14:paraId="54E1DD5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class="kpi"&gt;&lt;div class="kpi-label"&gt;Proteinas&lt;/div&gt;&lt;div class="kpi-value" id="kpi-prot"&gt;—&lt;/div&gt;&lt;div class="kpi-unit"&gt;g/dia&lt;/div&gt;&lt;div id="kpi-prot-pct" class="kpi-badge badge-info"&gt;&lt;/div&gt;&lt;/div&gt;</w:t>
      </w:r>
    </w:p>
    <w:p w14:paraId="77F5B20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class="kpi"&gt;&lt;div class="kpi-label"&gt;Carbohidratos&lt;/div&gt;&lt;div class="kpi-value" id="kpi-cho"&gt;—&lt;/div&gt;&lt;div class="kpi-unit"&gt;g/dia&lt;/div&gt;&lt;div id="kpi-cho-pct" class="kpi-badge badge-info"&gt;&lt;/div&gt;&lt;/div&gt;</w:t>
      </w:r>
    </w:p>
    <w:p w14:paraId="27BC1C8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class="kpi"&gt;&lt;div class="kpi-label"&gt;Grasas&lt;/div&gt;&lt;div class="kpi-value" id="kpi-fat"&gt;—&lt;/div&gt;&lt;div class="kpi-unit"&gt;g/dia&lt;/div&gt;&lt;div id="kpi-fat-pct" class="kpi-badge badge-info"&gt;&lt;/div&gt;&lt;/div&gt;</w:t>
      </w:r>
    </w:p>
    <w:p w14:paraId="769E1F8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&lt;/div&gt;</w:t>
      </w:r>
    </w:p>
    <w:p w14:paraId="2B2BA33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class="card"&gt;</w:t>
      </w:r>
    </w:p>
    <w:p w14:paraId="4421E29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class="card-header"&gt;&lt;div class="card-title"&gt;Resultados del calculo&lt;/div&gt;&lt;/div&gt;</w:t>
      </w:r>
    </w:p>
    <w:p w14:paraId="62FE20E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class="card-body"&gt;</w:t>
      </w:r>
    </w:p>
    <w:p w14:paraId="4A422A2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fg4"&gt;</w:t>
      </w:r>
    </w:p>
    <w:p w14:paraId="6757A58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class="field"&gt;&lt;label&gt;GER HB kcal/dia&lt;/label&gt;&lt;input id="res-ger" readonly&gt;&lt;/div&gt;</w:t>
      </w:r>
    </w:p>
    <w:p w14:paraId="287729C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class="field"&gt;&lt;label&gt;GER MSJ kcal/dia&lt;/label&gt;&lt;input id="res-ger-msj" readonly&gt;&lt;/div&gt;</w:t>
      </w:r>
    </w:p>
    <w:p w14:paraId="7E8B88E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class="field"&gt;&lt;label&gt;Factor actividad&lt;/label&gt;&lt;input id="res-af" readonly&gt;&lt;/div&gt;</w:t>
      </w:r>
    </w:p>
    <w:p w14:paraId="4A108B5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class="field"&gt;&lt;label&gt;Factor estres&lt;/label&gt;&lt;input id="res-fe" readonly&gt;&lt;/div&gt;</w:t>
      </w:r>
    </w:p>
    <w:p w14:paraId="77BE7F1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621D8FA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fg4" style="margin-top:14px"&gt;</w:t>
      </w:r>
    </w:p>
    <w:p w14:paraId="231E049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class="field"&gt;&lt;label&gt;GET Final kcal/dia&lt;/label&gt;&lt;input id="res-get" readonly&gt;&lt;/div&gt;</w:t>
      </w:r>
    </w:p>
    <w:p w14:paraId="51A3E54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class="field"&gt;&lt;label&gt;CHO g/dia&lt;/label&gt;&lt;input id="res-cho" readonly&gt;&lt;/div&gt;</w:t>
      </w:r>
    </w:p>
    <w:p w14:paraId="179FEABA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="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field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"&gt;&lt;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label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&gt;Porciones CHO/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dia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label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&gt;&lt;input id="res-porciones"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readonly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6CFCA6C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&lt;div class="field"&gt;&lt;label&gt;Fibra g/dia&lt;/label&gt;&lt;input id="res-fibra" readonly&gt;&lt;/div&gt;</w:t>
      </w:r>
    </w:p>
    <w:p w14:paraId="3398006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6953777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fg3" style="margin-top:14px"&gt;</w:t>
      </w:r>
    </w:p>
    <w:p w14:paraId="421AA4C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class="field"&gt;&lt;label&gt;Proteinas g/dia&lt;/label&gt;&lt;input id="res-prot" readonly&gt;&lt;/div&gt;</w:t>
      </w:r>
    </w:p>
    <w:p w14:paraId="132F9DD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class="field"&gt;&lt;label&gt;Grasas g/dia&lt;/label&gt;&lt;input id="res-fat" readonly&gt;&lt;/div&gt;</w:t>
      </w:r>
    </w:p>
    <w:p w14:paraId="24C7022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class="field"&gt;&lt;label&gt;Prot g/kg/dia&lt;/label&gt;&lt;input id="res-gkg" readonly&gt;&lt;/div&gt;</w:t>
      </w:r>
    </w:p>
    <w:p w14:paraId="01AA126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7490751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style="margin-top:14px" class="btn-group"&gt;</w:t>
      </w:r>
    </w:p>
    <w:p w14:paraId="64E81F3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&lt;button class="btn btn-primary" onclick="calcularTodo()"&gt;Recalcular&lt;/button&gt;</w:t>
      </w:r>
    </w:p>
    <w:p w14:paraId="380240B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&lt;button class="btn btn-outline" onclick="goPanel('panel-distribucion')"&gt;Ver distribucion&lt;/button&gt;</w:t>
      </w:r>
    </w:p>
    <w:p w14:paraId="497AA8F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01B0F3C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&lt;/div&gt;</w:t>
      </w:r>
    </w:p>
    <w:p w14:paraId="7C860B2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&lt;/div&gt;</w:t>
      </w:r>
    </w:p>
    <w:p w14:paraId="3D662DB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class="card"&gt;</w:t>
      </w:r>
    </w:p>
    <w:p w14:paraId="13F564F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class="card-header"&gt;&lt;div class="card-title"&gt;Composicion corporal&lt;/div&gt;&lt;/div&gt;</w:t>
      </w:r>
    </w:p>
    <w:p w14:paraId="482FC94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class="card-body"&gt;</w:t>
      </w:r>
    </w:p>
    <w:p w14:paraId="6C4A59D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fg4"&gt;</w:t>
      </w:r>
    </w:p>
    <w:p w14:paraId="7B64DF1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&lt;div class="field"&gt;&lt;label&gt;IMC kg/m2&lt;/label&gt;&lt;input id="res-imc" readonly&gt;&lt;/div&gt;</w:t>
      </w:r>
    </w:p>
    <w:p w14:paraId="67CFAE3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class="field"&gt;&lt;label&gt;Categoria IMC&lt;/label&gt;&lt;input id="res-imc-cat" readonly&gt;&lt;/div&gt;</w:t>
      </w:r>
    </w:p>
    <w:p w14:paraId="255ADEE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class="field"&gt;&lt;label&gt;Peso ideal kg&lt;/label&gt;&lt;input id="res-pi" readonly&gt;&lt;/div&gt;</w:t>
      </w:r>
    </w:p>
    <w:p w14:paraId="2A27025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class="field"&gt;&lt;label&gt;Peso ajustado kg&lt;/label&gt;&lt;input id="res-paj" readonly&gt;&lt;/div&gt;</w:t>
      </w:r>
    </w:p>
    <w:p w14:paraId="3592829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50A8249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id="composicion-interp" class="info-box" style="margin-top:12px;display:none"&gt;&lt;/div&gt;</w:t>
      </w:r>
    </w:p>
    <w:p w14:paraId="5D913B0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&lt;/div&gt;</w:t>
      </w:r>
    </w:p>
    <w:p w14:paraId="27926AE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&lt;/div&gt;</w:t>
      </w:r>
    </w:p>
    <w:p w14:paraId="371B5D28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&lt;/div&gt;</w:t>
      </w:r>
    </w:p>
    <w:p w14:paraId="2FD1A77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91160B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&lt;!-- PANEL: INSULINOTERAPIA --&gt;</w:t>
      </w:r>
    </w:p>
    <w:p w14:paraId="4AB7E49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&lt;div class="panel" id="panel-insulina"&gt;</w:t>
      </w:r>
    </w:p>
    <w:p w14:paraId="0BC9FAE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="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info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-box"&gt;</w:t>
      </w:r>
    </w:p>
    <w:p w14:paraId="5EAA6B2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strong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&gt;Reglas de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calculo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para insulinoterapia intensificada:&lt;/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strong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br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4ADD496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Ratio </w:t>
      </w:r>
      <w:proofErr w:type="gram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I:CHO</w:t>
      </w:r>
      <w:proofErr w:type="gram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500 / TDD (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analogos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) o 450 / TDD (regular) | FS = 1800 / TDD (mg/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dL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por UI de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correccion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)</w:t>
      </w:r>
    </w:p>
    <w:p w14:paraId="2654C70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&lt;/div&gt;</w:t>
      </w:r>
    </w:p>
    <w:p w14:paraId="1D6471F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class="card"&gt;</w:t>
      </w:r>
    </w:p>
    <w:p w14:paraId="31751EC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class="card-header"&gt;&lt;div class="card-title"&gt;Parametros del paciente&lt;/div&gt;&lt;/div&gt;</w:t>
      </w:r>
    </w:p>
    <w:p w14:paraId="752B3A91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class="card-body"&gt;</w:t>
      </w:r>
    </w:p>
    <w:p w14:paraId="1672D14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fg3"&gt;</w:t>
      </w:r>
    </w:p>
    <w:p w14:paraId="4DD43DE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class="field"&gt;&lt;label&gt;TDD UI/dia&lt;/label&gt;&lt;input id="ins-tdd" type="number" placeholder="Ej: 40"&gt;&lt;/div&gt;</w:t>
      </w:r>
    </w:p>
    <w:p w14:paraId="6258ADD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class="field"&gt;&lt;label&gt;Tipo de insulina&lt;/label&gt;</w:t>
      </w:r>
    </w:p>
    <w:p w14:paraId="7F1153B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&lt;select id="ins-type"&gt;</w:t>
      </w:r>
    </w:p>
    <w:p w14:paraId="56C65C9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option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value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="500"&gt;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Analogo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rapido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(Regla </w:t>
      </w:r>
      <w:proofErr w:type="gram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500)&lt;</w:t>
      </w:r>
      <w:proofErr w:type="gram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option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12D9F78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</w:t>
      </w: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&lt;option value="450"&gt;Insulina regular (Regla 450)&lt;/option&gt;</w:t>
      </w:r>
    </w:p>
    <w:p w14:paraId="4EF9A92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&lt;/select&gt;</w:t>
      </w:r>
    </w:p>
    <w:p w14:paraId="5ADAC5A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&lt;/div&gt;</w:t>
      </w:r>
    </w:p>
    <w:p w14:paraId="15DCC5D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class="field"&gt;&lt;label&gt;Meta de glucosa mg/dL&lt;/label&gt;&lt;input id="ins-target" type="number" value="100"&gt;&lt;/div&gt;</w:t>
      </w:r>
    </w:p>
    <w:p w14:paraId="519EE22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5758026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style="margin-top:14px"&gt;&lt;button class="btn btn-primary" onclick="calcularInsulina()"&gt;Calcular parametros&lt;/button&gt;&lt;/div&gt;</w:t>
      </w:r>
    </w:p>
    <w:p w14:paraId="6662429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&lt;/div&gt;</w:t>
      </w:r>
    </w:p>
    <w:p w14:paraId="62A1E57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&lt;/div&gt;</w:t>
      </w:r>
    </w:p>
    <w:p w14:paraId="77ECBFB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&lt;div class="card" id="ins-results" style="display:none"&gt;</w:t>
      </w:r>
    </w:p>
    <w:p w14:paraId="50831C1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class="card-header"&gt;&lt;div class="card-title"&gt;Resultados de insulinoterapia&lt;/div&gt;&lt;/div&gt;</w:t>
      </w:r>
    </w:p>
    <w:p w14:paraId="50D9146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&lt;div class="card-body"&gt;</w:t>
      </w:r>
    </w:p>
    <w:p w14:paraId="32F0141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fg3"&gt;</w:t>
      </w:r>
    </w:p>
    <w:p w14:paraId="3F3FDFC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class="insulin-result" style="text-align:center"&gt;</w:t>
      </w:r>
    </w:p>
    <w:p w14:paraId="1078567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&lt;div style="font-size:11px;font-weight:700;color:var(--muted);text-transform:uppercase;margin-bottom:4px"&gt;Ratio I:CHO&lt;/div&gt;</w:t>
      </w:r>
    </w:p>
    <w:p w14:paraId="739AF60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&lt;div class="big" id="ins-ratio"&gt;—&lt;/div&gt;</w:t>
      </w:r>
    </w:p>
    <w:p w14:paraId="1ADCD3E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&lt;div style="font-size:12px;color:var(--muted)"&gt;1 UI por cada &lt;span id="ins-ratio-g" style="color:var(--teal);font-weight:700"&gt;—&lt;/span&gt; g CHO&lt;/div&gt;</w:t>
      </w:r>
    </w:p>
    <w:p w14:paraId="24BA978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&lt;/div&gt;</w:t>
      </w:r>
    </w:p>
    <w:p w14:paraId="255479A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class="insulin-result" style="text-align:center"&gt;</w:t>
      </w:r>
    </w:p>
    <w:p w14:paraId="34CCB4F2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&lt;div style="font-size:11px;font-weight:700;color:var(--muted);text-transform:uppercase;margin-bottom:4px"&gt;Factor de Sensibilidad&lt;/div&gt;</w:t>
      </w:r>
    </w:p>
    <w:p w14:paraId="2C466C4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&lt;div class="big" id="ins-fs"&gt;—&lt;/div&gt;</w:t>
      </w:r>
    </w:p>
    <w:p w14:paraId="24B39FE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&lt;div style="font-size:12px;color:var(--muted)"&gt;1 UI baja &lt;span id="ins-fs-val" style="color:var(--teal);font-weight:700"&gt;—&lt;/span&gt; mg/dL&lt;/div&gt;</w:t>
      </w:r>
    </w:p>
    <w:p w14:paraId="1A0A33CB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&lt;/div&gt;</w:t>
      </w:r>
    </w:p>
    <w:p w14:paraId="1471A22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class="insulin-result" style="text-align:center"&gt;</w:t>
      </w:r>
    </w:p>
    <w:p w14:paraId="6667715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&lt;div style="font-size:11px;font-weight:700;color:var(--muted);text-transform:uppercase;margin-bottom:4px"&gt;Dosis basal estimada&lt;/div&gt;</w:t>
      </w:r>
    </w:p>
    <w:p w14:paraId="2974CE89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&lt;div class="big" id="ins-basal"&gt;—&lt;/div&gt;</w:t>
      </w:r>
    </w:p>
    <w:p w14:paraId="012417C5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&lt;div style="font-size:12px;color:var(--muted)"&gt;~50% del TDD&lt;/div&gt;</w:t>
      </w:r>
    </w:p>
    <w:p w14:paraId="60B0844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&lt;/div&gt;</w:t>
      </w:r>
    </w:p>
    <w:p w14:paraId="6ED096D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533716E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class="section-divider"&gt;&lt;/div&gt;</w:t>
      </w:r>
    </w:p>
    <w:p w14:paraId="0377B97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class="card-header" style="padding-left:0;border:none;background:none"&gt;&lt;div class="card-title"&gt;Calculadora de bolo por comida&lt;/div&gt;&lt;/div&gt;</w:t>
      </w:r>
    </w:p>
    <w:p w14:paraId="23123676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class="fg fg4"&gt;</w:t>
      </w:r>
    </w:p>
    <w:p w14:paraId="0CC023DD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class="field"&gt;&lt;label&gt;CHO de la comida (g)&lt;/label&gt;&lt;input id="bolo-cho" type="number" placeholder="Ej: 45"&gt;&lt;/div&gt;</w:t>
      </w:r>
    </w:p>
    <w:p w14:paraId="422C8457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class="field"&gt;&lt;label&gt;Glucemia actual (mg/dL)&lt;/label&gt;&lt;input id="bolo-glu" type="number" placeholder="Ej: 140"&gt;&lt;/div&gt;</w:t>
      </w:r>
    </w:p>
    <w:p w14:paraId="40DDDA24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class="field"&gt;&lt;label&gt;Glucemia objetivo (mg/dL)&lt;/label&gt;&lt;input id="bolo-target" type="number" value="100"&gt;&lt;/div&gt;</w:t>
      </w:r>
    </w:p>
    <w:p w14:paraId="1A067D6F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&lt;div class="field"&gt;&lt;label&gt;Dosis de bolo (UI)&lt;/label&gt;&lt;input id="bolo-result" readonly style="font-size:16px;color:var(--navy)"&gt;&lt;/div&gt;</w:t>
      </w:r>
    </w:p>
    <w:p w14:paraId="0606C373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&lt;/div&gt;</w:t>
      </w:r>
    </w:p>
    <w:p w14:paraId="4C84C82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style="margin-top:12px"&gt;&lt;button class="btn btn-primary" onclick="calcularBolo()"&gt;Calcular bolo&lt;/button&gt;&lt;/div&gt;</w:t>
      </w:r>
    </w:p>
    <w:p w14:paraId="1CFE5A0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&lt;div id="bolo-explanation" class="info-box" style="margin-top:12</w:t>
      </w:r>
      <w:proofErr w:type="gramStart"/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px;display</w:t>
      </w:r>
      <w:proofErr w:type="gramEnd"/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>:none"&gt;&lt;/div&gt;</w:t>
      </w:r>
    </w:p>
    <w:p w14:paraId="64D18A2C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55AEB7F0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2AD358FE" w14:textId="77777777" w:rsidR="00F70F9B" w:rsidRPr="00F70F9B" w:rsidRDefault="00F70F9B" w:rsidP="00F70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&lt;/</w:t>
      </w:r>
      <w:proofErr w:type="spellStart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div</w:t>
      </w:r>
      <w:proofErr w:type="spellEnd"/>
      <w:r w:rsidRPr="00F70F9B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2820A9C0" w14:textId="77777777" w:rsidR="000E5607" w:rsidRDefault="000E5607"/>
    <w:sectPr w:rsidR="000E56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9B"/>
    <w:rsid w:val="000E5607"/>
    <w:rsid w:val="00F7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906D"/>
  <w15:chartTrackingRefBased/>
  <w15:docId w15:val="{F7A9AAD7-A698-4C29-B742-5FB9B2F4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70F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70F9B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F70F9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F70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4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4499</Words>
  <Characters>24750</Characters>
  <Application>Microsoft Office Word</Application>
  <DocSecurity>0</DocSecurity>
  <Lines>206</Lines>
  <Paragraphs>58</Paragraphs>
  <ScaleCrop>false</ScaleCrop>
  <Company/>
  <LinksUpToDate>false</LinksUpToDate>
  <CharactersWithSpaces>29191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PROCEL GONZALEZ MANUEL JOSE</dc:creator>
  <cp:keywords/>
  <dc:description/>
  <cp:lastModifiedBy>PROCEL GONZALEZ MANUEL JOSE</cp:lastModifiedBy>
  <cp:revision>1</cp:revision>
  <dcterms:created xsi:type="dcterms:W3CDTF">2026-07-21T18:56:00Z</dcterms:created>
  <dcterms:modified xsi:type="dcterms:W3CDTF">2026-07-21T18:57:00Z</dcterms:modified>
</cp:coreProperties>
</file>