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01DC" w14:textId="08129577" w:rsidR="00173A88" w:rsidRDefault="00173A88">
      <w:r>
        <w:t>Modelling - &gt; Home -&gt; New Parameter - &gt; Fields</w:t>
      </w:r>
    </w:p>
    <w:p w14:paraId="403292B8" w14:textId="77777777" w:rsidR="00173A88" w:rsidRDefault="00173A88">
      <w:r w:rsidRPr="00173A88">
        <w:drawing>
          <wp:inline distT="0" distB="0" distL="0" distR="0" wp14:anchorId="26B437EC" wp14:editId="46805625">
            <wp:extent cx="983848" cy="1262920"/>
            <wp:effectExtent l="0" t="0" r="6985" b="0"/>
            <wp:docPr id="60894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4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3168" cy="127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142D" w14:textId="77777777" w:rsidR="00173A88" w:rsidRDefault="00173A88"/>
    <w:p w14:paraId="38888519" w14:textId="2FBD7807" w:rsidR="00173A88" w:rsidRDefault="00173A88">
      <w:r>
        <w:t>Fields</w:t>
      </w:r>
    </w:p>
    <w:p w14:paraId="601B1BA6" w14:textId="003F14A0" w:rsidR="00173A88" w:rsidRDefault="00173A88">
      <w:r>
        <w:t>Name</w:t>
      </w:r>
    </w:p>
    <w:p w14:paraId="1AC83798" w14:textId="740FFE6F" w:rsidR="00173A88" w:rsidRDefault="00173A88">
      <w:r>
        <w:t xml:space="preserve">Vali </w:t>
      </w:r>
      <w:proofErr w:type="spellStart"/>
      <w:r>
        <w:t>veerud</w:t>
      </w:r>
      <w:proofErr w:type="spellEnd"/>
    </w:p>
    <w:p w14:paraId="3B83D8F1" w14:textId="4BFCB3BF" w:rsidR="00173A88" w:rsidRDefault="00173A88">
      <w:r w:rsidRPr="00173A88">
        <w:drawing>
          <wp:inline distT="0" distB="0" distL="0" distR="0" wp14:anchorId="4AEB0859" wp14:editId="0BBB0851">
            <wp:extent cx="2761895" cy="2748737"/>
            <wp:effectExtent l="0" t="0" r="635" b="0"/>
            <wp:docPr id="6335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35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6178" cy="27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133A" w14:textId="3A0C698A" w:rsidR="00173A88" w:rsidRDefault="00173A88">
      <w:r>
        <w:t xml:space="preserve">Tee slicer: Sinna pane </w:t>
      </w:r>
      <w:proofErr w:type="spellStart"/>
      <w:r>
        <w:t>tehtud</w:t>
      </w:r>
      <w:proofErr w:type="spellEnd"/>
      <w:r>
        <w:t xml:space="preserve"> parameter</w:t>
      </w:r>
    </w:p>
    <w:p w14:paraId="1A255860" w14:textId="1251DFA3" w:rsidR="00173A88" w:rsidRDefault="00173A88">
      <w:r>
        <w:t xml:space="preserve">Tee visual: Veergu pane </w:t>
      </w:r>
      <w:proofErr w:type="spellStart"/>
      <w:r>
        <w:t>nt</w:t>
      </w:r>
      <w:proofErr w:type="spellEnd"/>
      <w:r>
        <w:t xml:space="preserve"> ‘</w:t>
      </w:r>
      <w:proofErr w:type="spellStart"/>
      <w:r>
        <w:t>Staatus</w:t>
      </w:r>
      <w:proofErr w:type="spellEnd"/>
      <w:r>
        <w:t xml:space="preserve">’, </w:t>
      </w:r>
      <w:proofErr w:type="spellStart"/>
      <w:r>
        <w:t>ridadesse</w:t>
      </w:r>
      <w:proofErr w:type="spellEnd"/>
      <w:r>
        <w:t xml:space="preserve"> </w:t>
      </w:r>
      <w:proofErr w:type="spellStart"/>
      <w:r>
        <w:t>tehtud</w:t>
      </w:r>
      <w:proofErr w:type="spellEnd"/>
      <w:r>
        <w:t xml:space="preserve"> parameter </w:t>
      </w:r>
      <w:proofErr w:type="spellStart"/>
      <w:r>
        <w:t>ja</w:t>
      </w:r>
      <w:proofErr w:type="spellEnd"/>
      <w:r>
        <w:t xml:space="preserve"> </w:t>
      </w:r>
      <w:proofErr w:type="spellStart"/>
      <w:r>
        <w:t>väärtusteks</w:t>
      </w:r>
      <w:proofErr w:type="spellEnd"/>
      <w:r>
        <w:t xml:space="preserve"> </w:t>
      </w:r>
      <w:proofErr w:type="spellStart"/>
      <w:r>
        <w:t>nt</w:t>
      </w:r>
      <w:proofErr w:type="spellEnd"/>
      <w:r>
        <w:t xml:space="preserve"> </w:t>
      </w:r>
      <w:proofErr w:type="spellStart"/>
      <w:r>
        <w:t>Tegevuste</w:t>
      </w:r>
      <w:proofErr w:type="spellEnd"/>
      <w:r>
        <w:t xml:space="preserve"> </w:t>
      </w:r>
      <w:proofErr w:type="spellStart"/>
      <w:r>
        <w:t>arv</w:t>
      </w:r>
      <w:proofErr w:type="spellEnd"/>
      <w:r>
        <w:t>.</w:t>
      </w:r>
    </w:p>
    <w:p w14:paraId="48C0DA59" w14:textId="77777777" w:rsidR="00173A88" w:rsidRDefault="00173A88"/>
    <w:sectPr w:rsidR="00173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88"/>
    <w:rsid w:val="000D2750"/>
    <w:rsid w:val="0017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4312"/>
  <w15:chartTrackingRefBased/>
  <w15:docId w15:val="{375CAF3C-5626-40D2-80E4-A3623B71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1</cp:revision>
  <dcterms:created xsi:type="dcterms:W3CDTF">2026-09-03T08:17:00Z</dcterms:created>
  <dcterms:modified xsi:type="dcterms:W3CDTF">2026-09-03T08:24:00Z</dcterms:modified>
</cp:coreProperties>
</file>